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C4" w:rsidRDefault="005602C4" w:rsidP="00FC6CC9">
      <w:pPr>
        <w:ind w:left="360" w:right="67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PREDMETNIK IZVEDBENEGA KURIKULA EŠ NM</w:t>
      </w:r>
    </w:p>
    <w:p w:rsidR="005602C4" w:rsidRDefault="005602C4" w:rsidP="00FC6CC9">
      <w:pPr>
        <w:ind w:left="360" w:right="67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 </w:t>
      </w:r>
      <w:r w:rsidRPr="00313335">
        <w:rPr>
          <w:b/>
          <w:bCs/>
          <w:sz w:val="40"/>
          <w:szCs w:val="40"/>
        </w:rPr>
        <w:t xml:space="preserve">PROGRAM EKONOMSKI TEHNIK-   </w:t>
      </w:r>
      <w:r>
        <w:rPr>
          <w:b/>
          <w:bCs/>
          <w:sz w:val="40"/>
          <w:szCs w:val="40"/>
        </w:rPr>
        <w:t xml:space="preserve">  </w:t>
      </w:r>
    </w:p>
    <w:p w:rsidR="005602C4" w:rsidRPr="0064626B" w:rsidRDefault="005602C4" w:rsidP="00FC6CC9">
      <w:pPr>
        <w:ind w:left="360" w:right="671"/>
        <w:rPr>
          <w:b/>
          <w:bCs/>
          <w:sz w:val="40"/>
          <w:szCs w:val="40"/>
          <w:highlight w:val="lightGray"/>
        </w:rPr>
      </w:pPr>
      <w:r w:rsidRPr="0064626B">
        <w:rPr>
          <w:b/>
          <w:bCs/>
          <w:sz w:val="40"/>
          <w:szCs w:val="40"/>
          <w:highlight w:val="lightGray"/>
        </w:rPr>
        <w:t>1. LETNIK  10/11</w:t>
      </w:r>
    </w:p>
    <w:p w:rsidR="005602C4" w:rsidRDefault="005602C4" w:rsidP="00FC6CC9">
      <w:pPr>
        <w:tabs>
          <w:tab w:val="left" w:pos="7560"/>
        </w:tabs>
        <w:rPr>
          <w:rFonts w:cs="Times New Roman"/>
          <w:b/>
          <w:bCs/>
          <w:sz w:val="36"/>
          <w:szCs w:val="36"/>
          <w:u w:val="single"/>
        </w:rPr>
      </w:pPr>
    </w:p>
    <w:p w:rsidR="005602C4" w:rsidRDefault="005602C4" w:rsidP="00FC6CC9">
      <w:pPr>
        <w:rPr>
          <w:rFonts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1365"/>
        <w:gridCol w:w="11"/>
        <w:gridCol w:w="723"/>
        <w:gridCol w:w="892"/>
        <w:gridCol w:w="1002"/>
        <w:gridCol w:w="817"/>
        <w:gridCol w:w="835"/>
        <w:gridCol w:w="705"/>
        <w:gridCol w:w="965"/>
        <w:gridCol w:w="874"/>
      </w:tblGrid>
      <w:tr w:rsidR="005602C4">
        <w:trPr>
          <w:trHeight w:val="750"/>
        </w:trPr>
        <w:tc>
          <w:tcPr>
            <w:tcW w:w="94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</w:p>
          <w:p w:rsidR="005602C4" w:rsidRPr="002742DE" w:rsidRDefault="005602C4" w:rsidP="00AD6366">
            <w:pPr>
              <w:rPr>
                <w:b/>
                <w:bCs/>
                <w:sz w:val="28"/>
                <w:szCs w:val="28"/>
              </w:rPr>
            </w:pPr>
            <w:r w:rsidRPr="002742DE">
              <w:rPr>
                <w:b/>
                <w:bCs/>
                <w:sz w:val="28"/>
                <w:szCs w:val="28"/>
              </w:rPr>
              <w:t>A – SPLOŠNOIZOBRAŽEVALNI PREDMETI</w:t>
            </w:r>
          </w:p>
          <w:p w:rsidR="005602C4" w:rsidRDefault="005602C4" w:rsidP="00AD6366">
            <w:pPr>
              <w:tabs>
                <w:tab w:val="left" w:pos="7560"/>
              </w:tabs>
              <w:ind w:left="360"/>
              <w:rPr>
                <w:rFonts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</w:t>
            </w:r>
            <w:proofErr w:type="spellEnd"/>
            <w:r>
              <w:rPr>
                <w:sz w:val="16"/>
                <w:szCs w:val="16"/>
              </w:rPr>
              <w:t>. enota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1.letnik</w:t>
            </w:r>
            <w:proofErr w:type="spellEnd"/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2.letnik</w:t>
            </w:r>
            <w:proofErr w:type="spellEnd"/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3.letnik</w:t>
            </w:r>
            <w:proofErr w:type="spellEnd"/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4.letnik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Skupaj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Kr.t.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Vse ure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Opombe</w:t>
            </w:r>
          </w:p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SLO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</w:t>
            </w:r>
          </w:p>
        </w:tc>
        <w:tc>
          <w:tcPr>
            <w:tcW w:w="724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4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4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3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14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24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487</w:t>
            </w:r>
          </w:p>
        </w:tc>
        <w:tc>
          <w:tcPr>
            <w:tcW w:w="879" w:type="dxa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MAT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724" w:type="dxa"/>
          </w:tcPr>
          <w:p w:rsidR="005602C4" w:rsidRDefault="005602C4" w:rsidP="00AD6366">
            <w:r>
              <w:t>3</w:t>
            </w:r>
          </w:p>
        </w:tc>
        <w:tc>
          <w:tcPr>
            <w:tcW w:w="913" w:type="dxa"/>
          </w:tcPr>
          <w:p w:rsidR="005602C4" w:rsidRDefault="005602C4" w:rsidP="00AD6366">
            <w:r>
              <w:t>2</w:t>
            </w:r>
          </w:p>
        </w:tc>
        <w:tc>
          <w:tcPr>
            <w:tcW w:w="1037" w:type="dxa"/>
          </w:tcPr>
          <w:p w:rsidR="005602C4" w:rsidRDefault="005602C4" w:rsidP="00AD6366">
            <w:r>
              <w:t>3</w:t>
            </w:r>
          </w:p>
        </w:tc>
        <w:tc>
          <w:tcPr>
            <w:tcW w:w="829" w:type="dxa"/>
          </w:tcPr>
          <w:p w:rsidR="005602C4" w:rsidRDefault="005602C4" w:rsidP="00AD6366">
            <w:r>
              <w:t>3</w:t>
            </w:r>
          </w:p>
        </w:tc>
        <w:tc>
          <w:tcPr>
            <w:tcW w:w="851" w:type="dxa"/>
          </w:tcPr>
          <w:p w:rsidR="005602C4" w:rsidRDefault="005602C4" w:rsidP="00AD6366">
            <w:r>
              <w:t>11</w:t>
            </w:r>
          </w:p>
        </w:tc>
        <w:tc>
          <w:tcPr>
            <w:tcW w:w="716" w:type="dxa"/>
          </w:tcPr>
          <w:p w:rsidR="005602C4" w:rsidRDefault="005602C4" w:rsidP="00AD6366">
            <w:r>
              <w:t>19</w:t>
            </w:r>
          </w:p>
        </w:tc>
        <w:tc>
          <w:tcPr>
            <w:tcW w:w="992" w:type="dxa"/>
          </w:tcPr>
          <w:p w:rsidR="005602C4" w:rsidRDefault="005602C4" w:rsidP="00AD6366">
            <w:r>
              <w:t>383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TJ1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Tuji jezik</w:t>
            </w:r>
          </w:p>
        </w:tc>
        <w:tc>
          <w:tcPr>
            <w:tcW w:w="724" w:type="dxa"/>
          </w:tcPr>
          <w:p w:rsidR="005602C4" w:rsidRDefault="005602C4" w:rsidP="00AD6366">
            <w:r>
              <w:t>3</w:t>
            </w:r>
          </w:p>
        </w:tc>
        <w:tc>
          <w:tcPr>
            <w:tcW w:w="913" w:type="dxa"/>
          </w:tcPr>
          <w:p w:rsidR="005602C4" w:rsidRDefault="005602C4" w:rsidP="00AD6366">
            <w:r>
              <w:t>3</w:t>
            </w:r>
          </w:p>
        </w:tc>
        <w:tc>
          <w:tcPr>
            <w:tcW w:w="1037" w:type="dxa"/>
          </w:tcPr>
          <w:p w:rsidR="005602C4" w:rsidRDefault="005602C4" w:rsidP="00AD6366">
            <w:r>
              <w:t>3</w:t>
            </w:r>
          </w:p>
        </w:tc>
        <w:tc>
          <w:tcPr>
            <w:tcW w:w="829" w:type="dxa"/>
          </w:tcPr>
          <w:p w:rsidR="005602C4" w:rsidRDefault="005602C4" w:rsidP="00AD6366">
            <w:r>
              <w:t>3</w:t>
            </w:r>
          </w:p>
        </w:tc>
        <w:tc>
          <w:tcPr>
            <w:tcW w:w="851" w:type="dxa"/>
          </w:tcPr>
          <w:p w:rsidR="005602C4" w:rsidRDefault="005602C4" w:rsidP="00AD6366">
            <w:r>
              <w:t>12</w:t>
            </w:r>
          </w:p>
        </w:tc>
        <w:tc>
          <w:tcPr>
            <w:tcW w:w="716" w:type="dxa"/>
          </w:tcPr>
          <w:p w:rsidR="005602C4" w:rsidRDefault="005602C4" w:rsidP="00AD6366">
            <w:r>
              <w:t>20</w:t>
            </w:r>
          </w:p>
        </w:tc>
        <w:tc>
          <w:tcPr>
            <w:tcW w:w="992" w:type="dxa"/>
          </w:tcPr>
          <w:p w:rsidR="005602C4" w:rsidRDefault="005602C4" w:rsidP="00AD6366">
            <w:r>
              <w:t>417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TJ2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Tuji jezik II</w:t>
            </w:r>
          </w:p>
        </w:tc>
        <w:tc>
          <w:tcPr>
            <w:tcW w:w="724" w:type="dxa"/>
          </w:tcPr>
          <w:p w:rsidR="005602C4" w:rsidRDefault="005602C4" w:rsidP="00AD6366">
            <w:r>
              <w:t>2</w:t>
            </w:r>
          </w:p>
        </w:tc>
        <w:tc>
          <w:tcPr>
            <w:tcW w:w="913" w:type="dxa"/>
          </w:tcPr>
          <w:p w:rsidR="005602C4" w:rsidRDefault="005602C4" w:rsidP="00AD6366">
            <w:r>
              <w:t>2</w:t>
            </w:r>
          </w:p>
        </w:tc>
        <w:tc>
          <w:tcPr>
            <w:tcW w:w="1037" w:type="dxa"/>
          </w:tcPr>
          <w:p w:rsidR="005602C4" w:rsidRDefault="005602C4" w:rsidP="00AD6366">
            <w:r>
              <w:t>2</w:t>
            </w:r>
          </w:p>
        </w:tc>
        <w:tc>
          <w:tcPr>
            <w:tcW w:w="829" w:type="dxa"/>
          </w:tcPr>
          <w:p w:rsidR="005602C4" w:rsidRDefault="005602C4" w:rsidP="00AD6366"/>
        </w:tc>
        <w:tc>
          <w:tcPr>
            <w:tcW w:w="851" w:type="dxa"/>
          </w:tcPr>
          <w:p w:rsidR="005602C4" w:rsidRDefault="005602C4" w:rsidP="00AD6366">
            <w:r>
              <w:t xml:space="preserve">  6</w:t>
            </w:r>
          </w:p>
        </w:tc>
        <w:tc>
          <w:tcPr>
            <w:tcW w:w="716" w:type="dxa"/>
          </w:tcPr>
          <w:p w:rsidR="005602C4" w:rsidRDefault="005602C4" w:rsidP="00AD6366">
            <w:r>
              <w:t>10</w:t>
            </w:r>
          </w:p>
        </w:tc>
        <w:tc>
          <w:tcPr>
            <w:tcW w:w="992" w:type="dxa"/>
          </w:tcPr>
          <w:p w:rsidR="005602C4" w:rsidRDefault="005602C4" w:rsidP="00AD6366">
            <w:r>
              <w:t>204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UME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Umetnost</w:t>
            </w:r>
          </w:p>
        </w:tc>
        <w:tc>
          <w:tcPr>
            <w:tcW w:w="724" w:type="dxa"/>
          </w:tcPr>
          <w:p w:rsidR="005602C4" w:rsidRDefault="005602C4" w:rsidP="00AD6366">
            <w:r>
              <w:t>2</w:t>
            </w:r>
          </w:p>
        </w:tc>
        <w:tc>
          <w:tcPr>
            <w:tcW w:w="913" w:type="dxa"/>
          </w:tcPr>
          <w:p w:rsidR="005602C4" w:rsidRDefault="005602C4" w:rsidP="00AD6366"/>
        </w:tc>
        <w:tc>
          <w:tcPr>
            <w:tcW w:w="1037" w:type="dxa"/>
          </w:tcPr>
          <w:p w:rsidR="005602C4" w:rsidRDefault="005602C4" w:rsidP="00AD6366"/>
        </w:tc>
        <w:tc>
          <w:tcPr>
            <w:tcW w:w="829" w:type="dxa"/>
          </w:tcPr>
          <w:p w:rsidR="005602C4" w:rsidRDefault="005602C4" w:rsidP="00AD6366"/>
        </w:tc>
        <w:tc>
          <w:tcPr>
            <w:tcW w:w="851" w:type="dxa"/>
          </w:tcPr>
          <w:p w:rsidR="005602C4" w:rsidRDefault="005602C4" w:rsidP="00AD6366">
            <w:r>
              <w:t xml:space="preserve">  2</w:t>
            </w:r>
          </w:p>
        </w:tc>
        <w:tc>
          <w:tcPr>
            <w:tcW w:w="716" w:type="dxa"/>
          </w:tcPr>
          <w:p w:rsidR="005602C4" w:rsidRDefault="005602C4" w:rsidP="00AD6366">
            <w:r>
              <w:t xml:space="preserve">  3</w:t>
            </w:r>
          </w:p>
        </w:tc>
        <w:tc>
          <w:tcPr>
            <w:tcW w:w="992" w:type="dxa"/>
          </w:tcPr>
          <w:p w:rsidR="005602C4" w:rsidRDefault="005602C4" w:rsidP="00AD6366">
            <w:r>
              <w:t xml:space="preserve">  68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ZGO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</w:t>
            </w:r>
          </w:p>
        </w:tc>
        <w:tc>
          <w:tcPr>
            <w:tcW w:w="724" w:type="dxa"/>
          </w:tcPr>
          <w:p w:rsidR="005602C4" w:rsidRDefault="005602C4" w:rsidP="00AD6366">
            <w:r>
              <w:t>2</w:t>
            </w:r>
          </w:p>
        </w:tc>
        <w:tc>
          <w:tcPr>
            <w:tcW w:w="913" w:type="dxa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  <w:r>
              <w:t>1</w:t>
            </w:r>
          </w:p>
        </w:tc>
        <w:tc>
          <w:tcPr>
            <w:tcW w:w="1037" w:type="dxa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29" w:type="dxa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5602C4" w:rsidRDefault="005602C4" w:rsidP="00AD6366">
            <w:r>
              <w:t xml:space="preserve">  3</w:t>
            </w:r>
          </w:p>
        </w:tc>
        <w:tc>
          <w:tcPr>
            <w:tcW w:w="716" w:type="dxa"/>
          </w:tcPr>
          <w:p w:rsidR="005602C4" w:rsidRPr="003B560D" w:rsidRDefault="005602C4" w:rsidP="00AD6366">
            <w:pPr>
              <w:rPr>
                <w:rFonts w:cs="Times New Roman"/>
              </w:rPr>
            </w:pPr>
            <w:r>
              <w:t xml:space="preserve">  5</w:t>
            </w:r>
          </w:p>
        </w:tc>
        <w:tc>
          <w:tcPr>
            <w:tcW w:w="992" w:type="dxa"/>
          </w:tcPr>
          <w:p w:rsidR="005602C4" w:rsidRDefault="005602C4" w:rsidP="00AD6366">
            <w:r>
              <w:t>102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GEO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724" w:type="dxa"/>
          </w:tcPr>
          <w:p w:rsidR="005602C4" w:rsidRDefault="005602C4" w:rsidP="00AD6366">
            <w:r>
              <w:t>2</w:t>
            </w:r>
          </w:p>
        </w:tc>
        <w:tc>
          <w:tcPr>
            <w:tcW w:w="913" w:type="dxa"/>
          </w:tcPr>
          <w:p w:rsidR="005602C4" w:rsidRDefault="005602C4" w:rsidP="00AD6366"/>
        </w:tc>
        <w:tc>
          <w:tcPr>
            <w:tcW w:w="1037" w:type="dxa"/>
          </w:tcPr>
          <w:p w:rsidR="005602C4" w:rsidRDefault="005602C4" w:rsidP="00AD6366"/>
        </w:tc>
        <w:tc>
          <w:tcPr>
            <w:tcW w:w="829" w:type="dxa"/>
          </w:tcPr>
          <w:p w:rsidR="005602C4" w:rsidRDefault="005602C4" w:rsidP="00AD6366"/>
        </w:tc>
        <w:tc>
          <w:tcPr>
            <w:tcW w:w="851" w:type="dxa"/>
          </w:tcPr>
          <w:p w:rsidR="005602C4" w:rsidRDefault="005602C4" w:rsidP="00AD6366">
            <w:r>
              <w:t xml:space="preserve">  2</w:t>
            </w:r>
          </w:p>
        </w:tc>
        <w:tc>
          <w:tcPr>
            <w:tcW w:w="716" w:type="dxa"/>
          </w:tcPr>
          <w:p w:rsidR="005602C4" w:rsidRPr="003B560D" w:rsidRDefault="005602C4" w:rsidP="00AD6366">
            <w:pPr>
              <w:rPr>
                <w:rFonts w:cs="Times New Roman"/>
              </w:rPr>
            </w:pPr>
            <w:r>
              <w:t xml:space="preserve">  3</w:t>
            </w:r>
          </w:p>
        </w:tc>
        <w:tc>
          <w:tcPr>
            <w:tcW w:w="992" w:type="dxa"/>
          </w:tcPr>
          <w:p w:rsidR="005602C4" w:rsidRDefault="005602C4" w:rsidP="00AD6366">
            <w:r>
              <w:t xml:space="preserve">  68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SOC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</w:t>
            </w:r>
          </w:p>
        </w:tc>
        <w:tc>
          <w:tcPr>
            <w:tcW w:w="724" w:type="dxa"/>
          </w:tcPr>
          <w:p w:rsidR="005602C4" w:rsidRDefault="005602C4" w:rsidP="00AD6366">
            <w:r>
              <w:t>2</w:t>
            </w:r>
          </w:p>
        </w:tc>
        <w:tc>
          <w:tcPr>
            <w:tcW w:w="913" w:type="dxa"/>
          </w:tcPr>
          <w:p w:rsidR="005602C4" w:rsidRDefault="005602C4" w:rsidP="00AD6366"/>
        </w:tc>
        <w:tc>
          <w:tcPr>
            <w:tcW w:w="1037" w:type="dxa"/>
          </w:tcPr>
          <w:p w:rsidR="005602C4" w:rsidRDefault="005602C4" w:rsidP="00AD6366"/>
        </w:tc>
        <w:tc>
          <w:tcPr>
            <w:tcW w:w="829" w:type="dxa"/>
          </w:tcPr>
          <w:p w:rsidR="005602C4" w:rsidRDefault="005602C4" w:rsidP="00AD6366"/>
        </w:tc>
        <w:tc>
          <w:tcPr>
            <w:tcW w:w="851" w:type="dxa"/>
          </w:tcPr>
          <w:p w:rsidR="005602C4" w:rsidRDefault="005602C4" w:rsidP="00AD6366">
            <w:r>
              <w:t xml:space="preserve">  2</w:t>
            </w:r>
          </w:p>
        </w:tc>
        <w:tc>
          <w:tcPr>
            <w:tcW w:w="716" w:type="dxa"/>
          </w:tcPr>
          <w:p w:rsidR="005602C4" w:rsidRDefault="005602C4" w:rsidP="00AD6366">
            <w:r>
              <w:t xml:space="preserve">  3</w:t>
            </w:r>
          </w:p>
        </w:tc>
        <w:tc>
          <w:tcPr>
            <w:tcW w:w="992" w:type="dxa"/>
          </w:tcPr>
          <w:p w:rsidR="005602C4" w:rsidRDefault="005602C4" w:rsidP="00AD6366">
            <w:r>
              <w:t xml:space="preserve">  68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PSI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Psihologija</w:t>
            </w:r>
          </w:p>
        </w:tc>
        <w:tc>
          <w:tcPr>
            <w:tcW w:w="724" w:type="dxa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913" w:type="dxa"/>
          </w:tcPr>
          <w:p w:rsidR="005602C4" w:rsidRDefault="005602C4" w:rsidP="00AD6366">
            <w:r>
              <w:t>2</w:t>
            </w:r>
          </w:p>
        </w:tc>
        <w:tc>
          <w:tcPr>
            <w:tcW w:w="1037" w:type="dxa"/>
          </w:tcPr>
          <w:p w:rsidR="005602C4" w:rsidRDefault="005602C4" w:rsidP="00AD6366"/>
        </w:tc>
        <w:tc>
          <w:tcPr>
            <w:tcW w:w="829" w:type="dxa"/>
          </w:tcPr>
          <w:p w:rsidR="005602C4" w:rsidRDefault="005602C4" w:rsidP="00AD6366"/>
        </w:tc>
        <w:tc>
          <w:tcPr>
            <w:tcW w:w="851" w:type="dxa"/>
          </w:tcPr>
          <w:p w:rsidR="005602C4" w:rsidRDefault="005602C4" w:rsidP="00AD6366">
            <w:r>
              <w:t xml:space="preserve">  2</w:t>
            </w:r>
          </w:p>
        </w:tc>
        <w:tc>
          <w:tcPr>
            <w:tcW w:w="716" w:type="dxa"/>
          </w:tcPr>
          <w:p w:rsidR="005602C4" w:rsidRDefault="005602C4" w:rsidP="00AD6366">
            <w:r>
              <w:t xml:space="preserve">  3</w:t>
            </w:r>
          </w:p>
        </w:tc>
        <w:tc>
          <w:tcPr>
            <w:tcW w:w="992" w:type="dxa"/>
          </w:tcPr>
          <w:p w:rsidR="005602C4" w:rsidRDefault="005602C4" w:rsidP="00AD6366">
            <w:r>
              <w:t xml:space="preserve">  68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KEM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724" w:type="dxa"/>
          </w:tcPr>
          <w:p w:rsidR="005602C4" w:rsidRDefault="005602C4" w:rsidP="00AD6366">
            <w:r>
              <w:t>3</w:t>
            </w:r>
          </w:p>
        </w:tc>
        <w:tc>
          <w:tcPr>
            <w:tcW w:w="913" w:type="dxa"/>
          </w:tcPr>
          <w:p w:rsidR="005602C4" w:rsidRDefault="005602C4" w:rsidP="00AD6366"/>
        </w:tc>
        <w:tc>
          <w:tcPr>
            <w:tcW w:w="1037" w:type="dxa"/>
          </w:tcPr>
          <w:p w:rsidR="005602C4" w:rsidRDefault="005602C4" w:rsidP="00AD6366"/>
        </w:tc>
        <w:tc>
          <w:tcPr>
            <w:tcW w:w="829" w:type="dxa"/>
          </w:tcPr>
          <w:p w:rsidR="005602C4" w:rsidRDefault="005602C4" w:rsidP="00AD6366"/>
        </w:tc>
        <w:tc>
          <w:tcPr>
            <w:tcW w:w="851" w:type="dxa"/>
          </w:tcPr>
          <w:p w:rsidR="005602C4" w:rsidRDefault="005602C4" w:rsidP="00AD6366">
            <w:r>
              <w:t xml:space="preserve">  3</w:t>
            </w:r>
          </w:p>
        </w:tc>
        <w:tc>
          <w:tcPr>
            <w:tcW w:w="716" w:type="dxa"/>
          </w:tcPr>
          <w:p w:rsidR="005602C4" w:rsidRDefault="005602C4" w:rsidP="00AD6366">
            <w:r>
              <w:t xml:space="preserve">  5</w:t>
            </w:r>
          </w:p>
        </w:tc>
        <w:tc>
          <w:tcPr>
            <w:tcW w:w="992" w:type="dxa"/>
          </w:tcPr>
          <w:p w:rsidR="005602C4" w:rsidRDefault="005602C4" w:rsidP="00AD6366">
            <w:r>
              <w:t>105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BIO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724" w:type="dxa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913" w:type="dxa"/>
          </w:tcPr>
          <w:p w:rsidR="005602C4" w:rsidRDefault="005602C4" w:rsidP="00AD6366">
            <w:r>
              <w:t>3</w:t>
            </w:r>
          </w:p>
        </w:tc>
        <w:tc>
          <w:tcPr>
            <w:tcW w:w="1037" w:type="dxa"/>
          </w:tcPr>
          <w:p w:rsidR="005602C4" w:rsidRDefault="005602C4" w:rsidP="00AD6366"/>
        </w:tc>
        <w:tc>
          <w:tcPr>
            <w:tcW w:w="829" w:type="dxa"/>
          </w:tcPr>
          <w:p w:rsidR="005602C4" w:rsidRDefault="005602C4" w:rsidP="00AD6366"/>
        </w:tc>
        <w:tc>
          <w:tcPr>
            <w:tcW w:w="851" w:type="dxa"/>
          </w:tcPr>
          <w:p w:rsidR="005602C4" w:rsidRDefault="005602C4" w:rsidP="00AD6366">
            <w:r>
              <w:t xml:space="preserve">  3</w:t>
            </w:r>
          </w:p>
        </w:tc>
        <w:tc>
          <w:tcPr>
            <w:tcW w:w="716" w:type="dxa"/>
          </w:tcPr>
          <w:p w:rsidR="005602C4" w:rsidRDefault="005602C4" w:rsidP="00AD6366">
            <w:r>
              <w:t xml:space="preserve">  5</w:t>
            </w:r>
          </w:p>
        </w:tc>
        <w:tc>
          <w:tcPr>
            <w:tcW w:w="992" w:type="dxa"/>
          </w:tcPr>
          <w:p w:rsidR="005602C4" w:rsidRDefault="005602C4" w:rsidP="00AD6366">
            <w:r>
              <w:t>105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ŠVZ</w:t>
            </w:r>
          </w:p>
        </w:tc>
        <w:tc>
          <w:tcPr>
            <w:tcW w:w="1387" w:type="dxa"/>
            <w:gridSpan w:val="2"/>
            <w:tcBorders>
              <w:left w:val="single" w:sz="12" w:space="0" w:color="auto"/>
            </w:tcBorders>
            <w:shd w:val="clear" w:color="auto" w:fill="C2D69B"/>
          </w:tcPr>
          <w:p w:rsidR="005602C4" w:rsidRDefault="005602C4" w:rsidP="00AD63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Špor</w:t>
            </w:r>
            <w:proofErr w:type="spellEnd"/>
            <w:r>
              <w:rPr>
                <w:sz w:val="20"/>
                <w:szCs w:val="20"/>
              </w:rPr>
              <w:t>. vzgoja</w:t>
            </w:r>
          </w:p>
        </w:tc>
        <w:tc>
          <w:tcPr>
            <w:tcW w:w="724" w:type="dxa"/>
          </w:tcPr>
          <w:p w:rsidR="005602C4" w:rsidRDefault="005602C4" w:rsidP="00AD6366">
            <w:r>
              <w:t>3</w:t>
            </w:r>
          </w:p>
        </w:tc>
        <w:tc>
          <w:tcPr>
            <w:tcW w:w="913" w:type="dxa"/>
          </w:tcPr>
          <w:p w:rsidR="005602C4" w:rsidRDefault="005602C4" w:rsidP="00AD6366">
            <w:r>
              <w:t>3</w:t>
            </w:r>
          </w:p>
        </w:tc>
        <w:tc>
          <w:tcPr>
            <w:tcW w:w="1037" w:type="dxa"/>
          </w:tcPr>
          <w:p w:rsidR="005602C4" w:rsidRDefault="005602C4" w:rsidP="00AD6366">
            <w:r>
              <w:t>2</w:t>
            </w:r>
          </w:p>
        </w:tc>
        <w:tc>
          <w:tcPr>
            <w:tcW w:w="829" w:type="dxa"/>
          </w:tcPr>
          <w:p w:rsidR="005602C4" w:rsidRDefault="005602C4" w:rsidP="00AD6366">
            <w:r>
              <w:t>2</w:t>
            </w:r>
          </w:p>
        </w:tc>
        <w:tc>
          <w:tcPr>
            <w:tcW w:w="851" w:type="dxa"/>
          </w:tcPr>
          <w:p w:rsidR="005602C4" w:rsidRDefault="005602C4" w:rsidP="00AD6366">
            <w:r>
              <w:t>10</w:t>
            </w:r>
          </w:p>
        </w:tc>
        <w:tc>
          <w:tcPr>
            <w:tcW w:w="716" w:type="dxa"/>
          </w:tcPr>
          <w:p w:rsidR="005602C4" w:rsidRDefault="005602C4" w:rsidP="00AD6366">
            <w:r>
              <w:t>14</w:t>
            </w:r>
          </w:p>
        </w:tc>
        <w:tc>
          <w:tcPr>
            <w:tcW w:w="992" w:type="dxa"/>
          </w:tcPr>
          <w:p w:rsidR="005602C4" w:rsidRDefault="005602C4" w:rsidP="00AD6366">
            <w:r>
              <w:t>340</w:t>
            </w: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tabs>
                <w:tab w:val="left" w:pos="1280"/>
              </w:tabs>
              <w:rPr>
                <w:b/>
                <w:bCs/>
              </w:rPr>
            </w:pPr>
            <w:r>
              <w:rPr>
                <w:b/>
                <w:bCs/>
              </w:rPr>
              <w:t>Skupaj A</w:t>
            </w:r>
            <w:r>
              <w:rPr>
                <w:b/>
                <w:bCs/>
              </w:rPr>
              <w:tab/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2415 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</w:tbl>
    <w:p w:rsidR="005602C4" w:rsidRDefault="005602C4" w:rsidP="00FC6CC9">
      <w:pPr>
        <w:rPr>
          <w:rFonts w:cs="Times New Roman"/>
        </w:rPr>
      </w:pPr>
    </w:p>
    <w:p w:rsidR="005602C4" w:rsidRDefault="005602C4" w:rsidP="00FC6CC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1"/>
        <w:gridCol w:w="1522"/>
        <w:gridCol w:w="670"/>
        <w:gridCol w:w="670"/>
        <w:gridCol w:w="6"/>
        <w:gridCol w:w="707"/>
        <w:gridCol w:w="701"/>
        <w:gridCol w:w="9"/>
        <w:gridCol w:w="646"/>
        <w:gridCol w:w="510"/>
        <w:gridCol w:w="1084"/>
        <w:gridCol w:w="830"/>
      </w:tblGrid>
      <w:tr w:rsidR="005602C4">
        <w:trPr>
          <w:trHeight w:val="830"/>
        </w:trPr>
        <w:tc>
          <w:tcPr>
            <w:tcW w:w="957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</w:p>
          <w:p w:rsidR="005602C4" w:rsidRPr="0079582A" w:rsidRDefault="005602C4" w:rsidP="00AD6366">
            <w:pPr>
              <w:rPr>
                <w:rFonts w:cs="Times New Roman"/>
                <w:b/>
                <w:bCs/>
              </w:rPr>
            </w:pPr>
            <w:r w:rsidRPr="002742DE">
              <w:rPr>
                <w:b/>
                <w:bCs/>
                <w:sz w:val="28"/>
                <w:szCs w:val="28"/>
              </w:rPr>
              <w:t>B – STROKOVNI MODULI</w:t>
            </w:r>
          </w:p>
        </w:tc>
      </w:tr>
      <w:tr w:rsidR="005602C4">
        <w:trPr>
          <w:trHeight w:val="465"/>
        </w:trPr>
        <w:tc>
          <w:tcPr>
            <w:tcW w:w="2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Moduli </w:t>
            </w:r>
          </w:p>
          <w:p w:rsidR="005602C4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sz w:val="16"/>
                <w:szCs w:val="16"/>
              </w:rPr>
              <w:t xml:space="preserve">Oznaka 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sz w:val="16"/>
                <w:szCs w:val="16"/>
              </w:rPr>
              <w:t>Vsebinski sklopi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Pr="00EA095B" w:rsidRDefault="005602C4" w:rsidP="00AD6366">
            <w:pPr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EA095B">
              <w:rPr>
                <w:sz w:val="14"/>
                <w:szCs w:val="14"/>
              </w:rPr>
              <w:t>1.letnik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Pr="00EA095B" w:rsidRDefault="005602C4" w:rsidP="00AD6366">
            <w:pPr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EA095B">
              <w:rPr>
                <w:sz w:val="14"/>
                <w:szCs w:val="14"/>
              </w:rPr>
              <w:t>2.letnik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Pr="00EA095B" w:rsidRDefault="005602C4" w:rsidP="00AD6366">
            <w:pPr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EA095B">
              <w:rPr>
                <w:sz w:val="14"/>
                <w:szCs w:val="14"/>
              </w:rPr>
              <w:t>3.letnik</w:t>
            </w:r>
            <w:proofErr w:type="spellEnd"/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Pr="00EA095B" w:rsidRDefault="005602C4" w:rsidP="00AD6366">
            <w:pPr>
              <w:rPr>
                <w:rFonts w:cs="Times New Roman"/>
                <w:b/>
                <w:bCs/>
                <w:sz w:val="14"/>
                <w:szCs w:val="14"/>
              </w:rPr>
            </w:pPr>
            <w:proofErr w:type="spellStart"/>
            <w:r w:rsidRPr="00EA095B">
              <w:rPr>
                <w:sz w:val="14"/>
                <w:szCs w:val="14"/>
              </w:rPr>
              <w:t>4.letnik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Pr="00EA095B" w:rsidRDefault="005602C4" w:rsidP="00AD6366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EA095B">
              <w:rPr>
                <w:sz w:val="14"/>
                <w:szCs w:val="14"/>
              </w:rPr>
              <w:t>Skupaj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sz w:val="16"/>
                <w:szCs w:val="16"/>
              </w:rPr>
              <w:t>Kr.t.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sz w:val="16"/>
                <w:szCs w:val="16"/>
              </w:rPr>
              <w:t>Vse ure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sz w:val="16"/>
                <w:szCs w:val="16"/>
              </w:rPr>
              <w:t>Opombe</w:t>
            </w:r>
          </w:p>
        </w:tc>
      </w:tr>
      <w:tr w:rsidR="005602C4">
        <w:trPr>
          <w:trHeight w:val="275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FC6C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M1-</w:t>
            </w:r>
          </w:p>
          <w:p w:rsidR="005602C4" w:rsidRDefault="005602C4" w:rsidP="00FC6CC9">
            <w:pPr>
              <w:rPr>
                <w:b/>
                <w:bCs/>
                <w:sz w:val="20"/>
                <w:szCs w:val="20"/>
              </w:rPr>
            </w:pPr>
          </w:p>
          <w:p w:rsidR="005602C4" w:rsidRDefault="005602C4" w:rsidP="00FC6C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POSLOVNI PROJEKTI-</w:t>
            </w:r>
          </w:p>
          <w:p w:rsidR="005602C4" w:rsidRDefault="005602C4" w:rsidP="00AD6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Projektno delo</w:t>
            </w:r>
          </w:p>
          <w:p w:rsidR="005602C4" w:rsidRDefault="005602C4" w:rsidP="00AD6366">
            <w:pPr>
              <w:rPr>
                <w:sz w:val="16"/>
                <w:szCs w:val="16"/>
              </w:rPr>
            </w:pPr>
          </w:p>
          <w:p w:rsidR="005602C4" w:rsidRDefault="005602C4" w:rsidP="00AD636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r>
              <w:t xml:space="preserve">   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711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733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5602C4" w:rsidRDefault="005602C4" w:rsidP="00FC6CC9">
            <w:r>
              <w:t xml:space="preserve">  </w:t>
            </w:r>
          </w:p>
          <w:p w:rsidR="005602C4" w:rsidRDefault="005602C4" w:rsidP="00FC6CC9">
            <w:r>
              <w:t>1/1</w:t>
            </w:r>
          </w:p>
          <w:p w:rsidR="005602C4" w:rsidRPr="00FC6CC9" w:rsidRDefault="005602C4" w:rsidP="00FC6CC9">
            <w:pPr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6</w:t>
            </w:r>
            <w:r w:rsidRPr="00FC6CC9">
              <w:rPr>
                <w:color w:val="FF0000"/>
              </w:rPr>
              <w:t>/</w:t>
            </w:r>
            <w:r>
              <w:rPr>
                <w:color w:val="FF0000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  <w:p w:rsidR="005602C4" w:rsidRDefault="005602C4" w:rsidP="00AD6366">
            <w:r>
              <w:t>12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  <w:p w:rsidR="005602C4" w:rsidRDefault="005602C4" w:rsidP="00AD6366">
            <w:r>
              <w:t>238/238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26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FC6CC9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shd w:val="clear" w:color="auto" w:fill="FFFF00"/>
          </w:tcPr>
          <w:p w:rsidR="005602C4" w:rsidRPr="00FC6CC9" w:rsidRDefault="005602C4" w:rsidP="00AD6366">
            <w:pPr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3</w:t>
            </w:r>
            <w:r w:rsidRPr="00FC6CC9">
              <w:rPr>
                <w:color w:val="FF0000"/>
              </w:rPr>
              <w:t>/</w:t>
            </w:r>
            <w:r>
              <w:rPr>
                <w:color w:val="FF0000"/>
              </w:rPr>
              <w:t>3</w:t>
            </w:r>
          </w:p>
        </w:tc>
        <w:tc>
          <w:tcPr>
            <w:tcW w:w="711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12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FC6CC9" w:rsidRDefault="005602C4" w:rsidP="00AD6366">
            <w:pPr>
              <w:rPr>
                <w:sz w:val="16"/>
                <w:szCs w:val="16"/>
              </w:rPr>
            </w:pPr>
            <w:r w:rsidRPr="00FC6CC9">
              <w:rPr>
                <w:sz w:val="16"/>
                <w:szCs w:val="16"/>
              </w:rPr>
              <w:t>IKT</w:t>
            </w:r>
          </w:p>
        </w:tc>
        <w:tc>
          <w:tcPr>
            <w:tcW w:w="723" w:type="dxa"/>
          </w:tcPr>
          <w:p w:rsidR="005602C4" w:rsidRPr="00FC6CC9" w:rsidRDefault="005602C4" w:rsidP="00AD6366">
            <w:r w:rsidRPr="00FC6CC9">
              <w:t>1/1</w:t>
            </w: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88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Pr="00FC6CC9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FFFF00"/>
          </w:tcPr>
          <w:p w:rsidR="005602C4" w:rsidRPr="00FC6CC9" w:rsidRDefault="005602C4" w:rsidP="00AD6366">
            <w:pPr>
              <w:rPr>
                <w:color w:val="FF0000"/>
              </w:rPr>
            </w:pPr>
            <w:r w:rsidRPr="00FC6CC9">
              <w:rPr>
                <w:color w:val="FF0000"/>
              </w:rPr>
              <w:t>3/3</w:t>
            </w:r>
          </w:p>
        </w:tc>
        <w:tc>
          <w:tcPr>
            <w:tcW w:w="732" w:type="dxa"/>
            <w:gridSpan w:val="2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38"/>
        </w:trPr>
        <w:tc>
          <w:tcPr>
            <w:tcW w:w="20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M2-</w:t>
            </w:r>
          </w:p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</w:p>
          <w:p w:rsidR="005602C4" w:rsidRDefault="005602C4" w:rsidP="00AD6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POSLOVANJE PODJETIJ-</w:t>
            </w:r>
          </w:p>
          <w:p w:rsidR="005602C4" w:rsidRDefault="005602C4" w:rsidP="00AD6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Trženje 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5602C4" w:rsidRPr="00093727" w:rsidRDefault="005602C4" w:rsidP="00AD6366">
            <w:pPr>
              <w:rPr>
                <w:rFonts w:cs="Times New Roman"/>
                <w:color w:val="FF0000"/>
              </w:rPr>
            </w:pPr>
            <w: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 xml:space="preserve"> </w:t>
            </w:r>
          </w:p>
          <w:p w:rsidR="005602C4" w:rsidRDefault="005602C4" w:rsidP="00AD6366">
            <w:r>
              <w:t xml:space="preserve">  3</w:t>
            </w:r>
          </w:p>
          <w:p w:rsidR="005602C4" w:rsidRDefault="005602C4" w:rsidP="00AD6366">
            <w:pPr>
              <w:rPr>
                <w:rFonts w:cs="Times New Roman"/>
              </w:rPr>
            </w:pPr>
            <w:r>
              <w:rPr>
                <w:color w:val="FF0000"/>
              </w:rPr>
              <w:t xml:space="preserve"> 5/5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  <w:p w:rsidR="005602C4" w:rsidRDefault="005602C4" w:rsidP="00AD6366">
            <w:r>
              <w:t>14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/>
          <w:p w:rsidR="005602C4" w:rsidRDefault="005602C4" w:rsidP="00AD6366">
            <w:r>
              <w:t>272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301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0937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:rsidR="005602C4" w:rsidRDefault="005602C4" w:rsidP="00AD6366">
            <w:pPr>
              <w:rPr>
                <w:rFonts w:cs="Times New Roman"/>
              </w:rPr>
            </w:pPr>
            <w:r w:rsidRPr="00093727">
              <w:rPr>
                <w:color w:val="FF0000"/>
              </w:rPr>
              <w:t>2/2</w:t>
            </w:r>
          </w:p>
        </w:tc>
        <w:tc>
          <w:tcPr>
            <w:tcW w:w="733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6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093727" w:rsidRDefault="005602C4" w:rsidP="00AD6366">
            <w:pPr>
              <w:rPr>
                <w:rFonts w:cs="Times New Roman"/>
                <w:sz w:val="16"/>
                <w:szCs w:val="16"/>
              </w:rPr>
            </w:pPr>
            <w:r w:rsidRPr="00093727">
              <w:rPr>
                <w:sz w:val="16"/>
                <w:szCs w:val="16"/>
              </w:rPr>
              <w:t>Menedžment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</w:tcPr>
          <w:p w:rsidR="005602C4" w:rsidRPr="00093727" w:rsidRDefault="005602C4" w:rsidP="00AD6366">
            <w:r w:rsidRPr="00093727">
              <w:t>1</w:t>
            </w: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75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Pr="00093727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5602C4" w:rsidRDefault="005602C4" w:rsidP="00AD6366">
            <w:pPr>
              <w:rPr>
                <w:color w:val="FF0000"/>
              </w:rPr>
            </w:pPr>
            <w:r>
              <w:rPr>
                <w:color w:val="FF0000"/>
              </w:rPr>
              <w:t>3/3</w:t>
            </w: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color w:val="FF000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88"/>
        </w:trPr>
        <w:tc>
          <w:tcPr>
            <w:tcW w:w="20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M3-</w:t>
            </w:r>
          </w:p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</w:p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EKONOMIKA POSLOVANJA- EKP</w:t>
            </w:r>
          </w:p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</w:p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</w:p>
          <w:p w:rsidR="005602C4" w:rsidRDefault="005602C4" w:rsidP="00093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>. računstvo in stat. analiza pojavov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5602C4" w:rsidRDefault="005602C4" w:rsidP="00AD6366">
            <w: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5602C4" w:rsidRDefault="005602C4" w:rsidP="004E016A">
            <w:r>
              <w:t xml:space="preserve"> </w:t>
            </w:r>
          </w:p>
          <w:p w:rsidR="005602C4" w:rsidRDefault="005602C4" w:rsidP="004E016A">
            <w:r>
              <w:t>4</w:t>
            </w:r>
          </w:p>
          <w:p w:rsidR="005602C4" w:rsidRDefault="005602C4" w:rsidP="00AD6366">
            <w:pPr>
              <w:rPr>
                <w:rFonts w:cs="Times New Roman"/>
              </w:rPr>
            </w:pPr>
            <w:r>
              <w:rPr>
                <w:color w:val="FF0000"/>
              </w:rPr>
              <w:t>3/3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  <w:p w:rsidR="005602C4" w:rsidRDefault="005602C4" w:rsidP="00AD6366">
            <w:r>
              <w:t>12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  <w:p w:rsidR="005602C4" w:rsidRDefault="005602C4" w:rsidP="00AD6366">
            <w:r>
              <w:t>238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64626B">
            <w:pPr>
              <w:rPr>
                <w:rFonts w:cs="Times New Roman"/>
              </w:rPr>
            </w:pPr>
          </w:p>
        </w:tc>
      </w:tr>
      <w:tr w:rsidR="005602C4">
        <w:trPr>
          <w:trHeight w:val="239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09372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:rsidR="005602C4" w:rsidRPr="004E016A" w:rsidRDefault="005602C4" w:rsidP="00AD6366">
            <w:pPr>
              <w:rPr>
                <w:color w:val="FF0000"/>
              </w:rPr>
            </w:pPr>
            <w:r w:rsidRPr="004E016A">
              <w:rPr>
                <w:color w:val="FF0000"/>
              </w:rPr>
              <w:t>2/2</w:t>
            </w:r>
          </w:p>
        </w:tc>
        <w:tc>
          <w:tcPr>
            <w:tcW w:w="733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12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Ekonomika</w:t>
            </w:r>
          </w:p>
          <w:p w:rsidR="005602C4" w:rsidRPr="004E016A" w:rsidRDefault="005602C4" w:rsidP="00AD636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podjetja</w:t>
            </w:r>
          </w:p>
          <w:p w:rsidR="005602C4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</w:tcPr>
          <w:p w:rsidR="005602C4" w:rsidRPr="004E016A" w:rsidRDefault="005602C4" w:rsidP="00AD6366">
            <w:r w:rsidRPr="004E016A">
              <w:t>1</w:t>
            </w:r>
          </w:p>
        </w:tc>
        <w:tc>
          <w:tcPr>
            <w:tcW w:w="711" w:type="dxa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386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4E016A" w:rsidRDefault="005602C4" w:rsidP="00AD6366">
            <w:pPr>
              <w:rPr>
                <w:sz w:val="16"/>
                <w:szCs w:val="16"/>
              </w:rPr>
            </w:pPr>
            <w:r w:rsidRPr="004E016A">
              <w:rPr>
                <w:sz w:val="16"/>
                <w:szCs w:val="16"/>
              </w:rPr>
              <w:t xml:space="preserve">Temeljne </w:t>
            </w:r>
            <w:proofErr w:type="spellStart"/>
            <w:r w:rsidRPr="004E016A">
              <w:rPr>
                <w:sz w:val="16"/>
                <w:szCs w:val="16"/>
              </w:rPr>
              <w:t>rač</w:t>
            </w:r>
            <w:proofErr w:type="spellEnd"/>
            <w:r w:rsidRPr="004E016A">
              <w:rPr>
                <w:sz w:val="16"/>
                <w:szCs w:val="16"/>
              </w:rPr>
              <w:t>.</w:t>
            </w:r>
          </w:p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  <w:r w:rsidRPr="004E016A">
              <w:rPr>
                <w:sz w:val="16"/>
                <w:szCs w:val="16"/>
              </w:rPr>
              <w:t>Informacije</w:t>
            </w:r>
          </w:p>
          <w:p w:rsidR="005602C4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</w:tcPr>
          <w:p w:rsidR="005602C4" w:rsidRPr="00543EBB" w:rsidRDefault="005602C4" w:rsidP="00AD6366">
            <w:r w:rsidRPr="00543EBB">
              <w:t>1</w:t>
            </w:r>
          </w:p>
        </w:tc>
        <w:tc>
          <w:tcPr>
            <w:tcW w:w="711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300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Pr="004E016A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5602C4" w:rsidRDefault="005602C4" w:rsidP="00AD6366">
            <w:pPr>
              <w:rPr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  <w:tc>
          <w:tcPr>
            <w:tcW w:w="711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color w:val="FF0000"/>
              </w:rPr>
            </w:pPr>
          </w:p>
        </w:tc>
        <w:tc>
          <w:tcPr>
            <w:tcW w:w="733" w:type="dxa"/>
            <w:gridSpan w:val="2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color w:val="FF000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50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43ED5" w:rsidRDefault="005602C4" w:rsidP="00AD6366">
            <w:pPr>
              <w:rPr>
                <w:b/>
                <w:bCs/>
                <w:sz w:val="20"/>
                <w:szCs w:val="20"/>
              </w:rPr>
            </w:pPr>
            <w:r w:rsidRPr="00143ED5">
              <w:rPr>
                <w:b/>
                <w:bCs/>
                <w:sz w:val="20"/>
                <w:szCs w:val="20"/>
              </w:rPr>
              <w:lastRenderedPageBreak/>
              <w:t>M4-</w:t>
            </w:r>
          </w:p>
          <w:p w:rsidR="005602C4" w:rsidRPr="00143ED5" w:rsidRDefault="005602C4" w:rsidP="00AD6366">
            <w:pPr>
              <w:rPr>
                <w:b/>
                <w:bCs/>
                <w:sz w:val="20"/>
                <w:szCs w:val="20"/>
              </w:rPr>
            </w:pPr>
          </w:p>
          <w:p w:rsidR="005602C4" w:rsidRPr="00143ED5" w:rsidRDefault="005602C4" w:rsidP="00AD6366">
            <w:pPr>
              <w:rPr>
                <w:b/>
                <w:bCs/>
                <w:sz w:val="20"/>
                <w:szCs w:val="20"/>
              </w:rPr>
            </w:pPr>
            <w:r w:rsidRPr="00143ED5">
              <w:rPr>
                <w:b/>
                <w:bCs/>
                <w:sz w:val="20"/>
                <w:szCs w:val="20"/>
              </w:rPr>
              <w:t>SODOBNO GOSPODARSTVO-</w:t>
            </w:r>
          </w:p>
          <w:p w:rsidR="005602C4" w:rsidRPr="00143ED5" w:rsidRDefault="005602C4" w:rsidP="00AD6366">
            <w:pPr>
              <w:rPr>
                <w:b/>
                <w:bCs/>
                <w:sz w:val="20"/>
                <w:szCs w:val="20"/>
              </w:rPr>
            </w:pPr>
          </w:p>
          <w:p w:rsidR="005602C4" w:rsidRPr="00143ED5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RDG</w:t>
            </w:r>
          </w:p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in delovanje gospodarstva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</w:tcBorders>
          </w:tcPr>
          <w:p w:rsidR="005602C4" w:rsidRPr="00B93954" w:rsidRDefault="005602C4" w:rsidP="00AD6366">
            <w:pPr>
              <w:rPr>
                <w:rFonts w:cs="Times New Roman"/>
                <w:color w:val="FF0000"/>
              </w:rPr>
            </w:pPr>
            <w:r>
              <w:t>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r>
              <w:t xml:space="preserve">  </w:t>
            </w:r>
          </w:p>
          <w:p w:rsidR="005602C4" w:rsidRDefault="005602C4" w:rsidP="00AD6366">
            <w:r>
              <w:t xml:space="preserve">  7</w:t>
            </w:r>
          </w:p>
          <w:p w:rsidR="005602C4" w:rsidRDefault="005602C4" w:rsidP="00AD6366">
            <w:pPr>
              <w:rPr>
                <w:rFonts w:cs="Times New Roman"/>
              </w:rPr>
            </w:pPr>
            <w:r>
              <w:rPr>
                <w:color w:val="FF0000"/>
              </w:rPr>
              <w:t xml:space="preserve">  3/3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  <w:p w:rsidR="005602C4" w:rsidRDefault="005602C4" w:rsidP="00AD6366">
            <w:r>
              <w:t>21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  <w:p w:rsidR="005602C4" w:rsidRDefault="005602C4" w:rsidP="00AD6366">
            <w:r>
              <w:t>340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5602C4">
        <w:trPr>
          <w:trHeight w:val="301"/>
        </w:trPr>
        <w:tc>
          <w:tcPr>
            <w:tcW w:w="2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shd w:val="clear" w:color="auto" w:fill="FFFF00"/>
          </w:tcPr>
          <w:p w:rsidR="005602C4" w:rsidRDefault="005602C4" w:rsidP="00AD6366">
            <w:pPr>
              <w:rPr>
                <w:rFonts w:cs="Times New Roman"/>
              </w:rPr>
            </w:pPr>
            <w:r w:rsidRPr="00B93954">
              <w:rPr>
                <w:color w:val="FF0000"/>
              </w:rPr>
              <w:t>1/1</w:t>
            </w:r>
          </w:p>
        </w:tc>
        <w:tc>
          <w:tcPr>
            <w:tcW w:w="711" w:type="dxa"/>
            <w:vMerge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75"/>
        </w:trPr>
        <w:tc>
          <w:tcPr>
            <w:tcW w:w="2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Gospodarske dejavnosti</w:t>
            </w:r>
          </w:p>
          <w:p w:rsidR="005602C4" w:rsidRDefault="005602C4" w:rsidP="00AD636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5602C4" w:rsidRDefault="005602C4" w:rsidP="00AD6366">
            <w:r>
              <w:t>2</w:t>
            </w: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/>
        </w:tc>
        <w:tc>
          <w:tcPr>
            <w:tcW w:w="711" w:type="dxa"/>
            <w:vMerge w:val="restart"/>
          </w:tcPr>
          <w:p w:rsidR="005602C4" w:rsidRDefault="005602C4" w:rsidP="00AD6366"/>
        </w:tc>
        <w:tc>
          <w:tcPr>
            <w:tcW w:w="733" w:type="dxa"/>
            <w:gridSpan w:val="2"/>
            <w:vMerge w:val="restart"/>
          </w:tcPr>
          <w:p w:rsidR="005602C4" w:rsidRDefault="005602C4" w:rsidP="00AD6366"/>
        </w:tc>
        <w:tc>
          <w:tcPr>
            <w:tcW w:w="694" w:type="dxa"/>
            <w:vMerge/>
          </w:tcPr>
          <w:p w:rsidR="005602C4" w:rsidRDefault="005602C4" w:rsidP="00AD6366"/>
        </w:tc>
        <w:tc>
          <w:tcPr>
            <w:tcW w:w="510" w:type="dxa"/>
            <w:vMerge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1084" w:type="dxa"/>
            <w:vMerge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83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180"/>
        </w:trPr>
        <w:tc>
          <w:tcPr>
            <w:tcW w:w="2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00"/>
          </w:tcPr>
          <w:p w:rsidR="005602C4" w:rsidRPr="00B93954" w:rsidRDefault="005602C4" w:rsidP="00AD6366">
            <w:pPr>
              <w:rPr>
                <w:color w:val="FF0000"/>
              </w:rPr>
            </w:pPr>
            <w:r w:rsidRPr="00B93954">
              <w:rPr>
                <w:color w:val="FF0000"/>
              </w:rPr>
              <w:t>1/1</w:t>
            </w: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25"/>
        </w:trPr>
        <w:tc>
          <w:tcPr>
            <w:tcW w:w="2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pravne kulture</w:t>
            </w:r>
          </w:p>
          <w:p w:rsidR="005602C4" w:rsidRDefault="005602C4" w:rsidP="00AD6366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</w:tcPr>
          <w:p w:rsidR="005602C4" w:rsidRDefault="005602C4" w:rsidP="00AD6366">
            <w:r>
              <w:t>1</w:t>
            </w:r>
          </w:p>
        </w:tc>
        <w:tc>
          <w:tcPr>
            <w:tcW w:w="733" w:type="dxa"/>
            <w:gridSpan w:val="2"/>
            <w:vMerge w:val="restart"/>
          </w:tcPr>
          <w:p w:rsidR="005602C4" w:rsidRDefault="005602C4" w:rsidP="00AD6366"/>
        </w:tc>
        <w:tc>
          <w:tcPr>
            <w:tcW w:w="694" w:type="dxa"/>
            <w:vMerge/>
          </w:tcPr>
          <w:p w:rsidR="005602C4" w:rsidRDefault="005602C4" w:rsidP="00AD6366"/>
        </w:tc>
        <w:tc>
          <w:tcPr>
            <w:tcW w:w="510" w:type="dxa"/>
            <w:vMerge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1084" w:type="dxa"/>
            <w:vMerge/>
            <w:tcBorders>
              <w:top w:val="single" w:sz="12" w:space="0" w:color="auto"/>
            </w:tcBorders>
          </w:tcPr>
          <w:p w:rsidR="005602C4" w:rsidRDefault="005602C4" w:rsidP="00AD6366"/>
        </w:tc>
        <w:tc>
          <w:tcPr>
            <w:tcW w:w="83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225"/>
        </w:trPr>
        <w:tc>
          <w:tcPr>
            <w:tcW w:w="2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:rsidR="005602C4" w:rsidRPr="00B93954" w:rsidRDefault="005602C4" w:rsidP="00AD6366">
            <w:pPr>
              <w:rPr>
                <w:color w:val="FF0000"/>
              </w:rPr>
            </w:pPr>
            <w:r w:rsidRPr="00B93954">
              <w:rPr>
                <w:color w:val="FF0000"/>
              </w:rPr>
              <w:t>1/1</w:t>
            </w:r>
          </w:p>
        </w:tc>
        <w:tc>
          <w:tcPr>
            <w:tcW w:w="733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345"/>
        </w:trPr>
        <w:tc>
          <w:tcPr>
            <w:tcW w:w="20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C2E49C"/>
          </w:tcPr>
          <w:p w:rsidR="005602C4" w:rsidRPr="00735B92" w:rsidRDefault="005602C4" w:rsidP="00AD6366">
            <w:pPr>
              <w:rPr>
                <w:sz w:val="16"/>
                <w:szCs w:val="16"/>
              </w:rPr>
            </w:pPr>
            <w:proofErr w:type="spellStart"/>
            <w:r w:rsidRPr="00735B92">
              <w:rPr>
                <w:sz w:val="16"/>
                <w:szCs w:val="16"/>
              </w:rPr>
              <w:t>Pravnoorganizacij</w:t>
            </w:r>
            <w:proofErr w:type="spellEnd"/>
            <w:r w:rsidRPr="00735B92">
              <w:rPr>
                <w:sz w:val="16"/>
                <w:szCs w:val="16"/>
              </w:rPr>
              <w:t>. vidiki poslovanja</w:t>
            </w:r>
          </w:p>
          <w:p w:rsidR="005602C4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tcBorders>
              <w:bottom w:val="single" w:sz="12" w:space="0" w:color="auto"/>
            </w:tcBorders>
          </w:tcPr>
          <w:p w:rsidR="005602C4" w:rsidRPr="00735B92" w:rsidRDefault="005602C4" w:rsidP="00AD6366">
            <w:r w:rsidRPr="00735B92">
              <w:t>3</w:t>
            </w: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tcBorders>
              <w:top w:val="single" w:sz="4" w:space="0" w:color="FFCC99"/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FFCC99"/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FFCC99"/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7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43ED5">
              <w:rPr>
                <w:b/>
                <w:bCs/>
                <w:sz w:val="20"/>
                <w:szCs w:val="20"/>
              </w:rPr>
              <w:t>M5-</w:t>
            </w:r>
          </w:p>
          <w:p w:rsidR="005602C4" w:rsidRPr="00143ED5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602C4" w:rsidRPr="00143ED5" w:rsidRDefault="005602C4" w:rsidP="00AD6366">
            <w:pPr>
              <w:rPr>
                <w:b/>
                <w:bCs/>
                <w:sz w:val="20"/>
                <w:szCs w:val="20"/>
              </w:rPr>
            </w:pPr>
            <w:r w:rsidRPr="00143ED5">
              <w:rPr>
                <w:b/>
                <w:bCs/>
                <w:sz w:val="20"/>
                <w:szCs w:val="20"/>
              </w:rPr>
              <w:t>FINANČNO POSLOVANJE-</w:t>
            </w:r>
          </w:p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  <w:r w:rsidRPr="00143ED5">
              <w:rPr>
                <w:b/>
                <w:bCs/>
                <w:sz w:val="20"/>
                <w:szCs w:val="20"/>
              </w:rPr>
              <w:t>FIP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Finančni trgi in ustanove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:rsidR="005602C4" w:rsidRDefault="005602C4" w:rsidP="00AD6366">
            <w:r>
              <w:t>0,5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r>
              <w:t xml:space="preserve"> </w:t>
            </w:r>
          </w:p>
          <w:p w:rsidR="005602C4" w:rsidRDefault="005602C4" w:rsidP="00AD6366">
            <w:r>
              <w:t xml:space="preserve">  2</w:t>
            </w:r>
          </w:p>
          <w:p w:rsidR="005602C4" w:rsidRDefault="005602C4" w:rsidP="00AD6366">
            <w:pPr>
              <w:rPr>
                <w:rFonts w:cs="Times New Roman"/>
              </w:rPr>
            </w:pPr>
            <w:r>
              <w:rPr>
                <w:color w:val="FF0000"/>
              </w:rPr>
              <w:t xml:space="preserve">  2/2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  <w:p w:rsidR="005602C4" w:rsidRDefault="005602C4" w:rsidP="00AD6366">
            <w:r>
              <w:t>7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  <w:p w:rsidR="005602C4" w:rsidRDefault="005602C4" w:rsidP="00AD6366">
            <w:r>
              <w:t>136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156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shd w:val="clear" w:color="auto" w:fill="FFFF00"/>
          </w:tcPr>
          <w:p w:rsidR="005602C4" w:rsidRPr="00143ED5" w:rsidRDefault="005602C4" w:rsidP="00AD6366">
            <w:pPr>
              <w:rPr>
                <w:color w:val="FF0000"/>
                <w:sz w:val="16"/>
                <w:szCs w:val="16"/>
              </w:rPr>
            </w:pPr>
            <w:r w:rsidRPr="00143ED5">
              <w:rPr>
                <w:color w:val="FF0000"/>
                <w:sz w:val="16"/>
                <w:szCs w:val="16"/>
              </w:rPr>
              <w:t>0,5/0,5</w:t>
            </w: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251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Plačilni promet in poslovanje z gotovino</w:t>
            </w: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</w:tcPr>
          <w:p w:rsidR="005602C4" w:rsidRDefault="005602C4" w:rsidP="00AD6366">
            <w:r>
              <w:t>1</w:t>
            </w:r>
          </w:p>
        </w:tc>
        <w:tc>
          <w:tcPr>
            <w:tcW w:w="694" w:type="dxa"/>
            <w:vMerge/>
          </w:tcPr>
          <w:p w:rsidR="005602C4" w:rsidRDefault="005602C4" w:rsidP="00AD6366"/>
        </w:tc>
        <w:tc>
          <w:tcPr>
            <w:tcW w:w="510" w:type="dxa"/>
            <w:vMerge/>
          </w:tcPr>
          <w:p w:rsidR="005602C4" w:rsidRDefault="005602C4" w:rsidP="00AD6366"/>
        </w:tc>
        <w:tc>
          <w:tcPr>
            <w:tcW w:w="1084" w:type="dxa"/>
            <w:vMerge/>
          </w:tcPr>
          <w:p w:rsidR="005602C4" w:rsidRDefault="005602C4" w:rsidP="00AD6366"/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288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shd w:val="clear" w:color="auto" w:fill="FFFF00"/>
          </w:tcPr>
          <w:p w:rsidR="005602C4" w:rsidRPr="00B61DCD" w:rsidRDefault="005602C4" w:rsidP="00AD6366">
            <w:pPr>
              <w:rPr>
                <w:color w:val="FF0000"/>
              </w:rPr>
            </w:pPr>
            <w:r w:rsidRPr="00B61DCD">
              <w:rPr>
                <w:color w:val="FF0000"/>
              </w:rPr>
              <w:t>1/1</w:t>
            </w: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87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890185" w:rsidRDefault="005602C4" w:rsidP="00AD6366">
            <w:pPr>
              <w:rPr>
                <w:sz w:val="16"/>
                <w:szCs w:val="16"/>
              </w:rPr>
            </w:pPr>
            <w:r w:rsidRPr="00890185">
              <w:rPr>
                <w:sz w:val="16"/>
                <w:szCs w:val="16"/>
              </w:rPr>
              <w:t>Prodaja finančnih storitev</w:t>
            </w: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</w:tcPr>
          <w:p w:rsidR="005602C4" w:rsidRPr="00890185" w:rsidRDefault="005602C4" w:rsidP="00AD6366">
            <w:r w:rsidRPr="00890185">
              <w:t>0,5</w:t>
            </w: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68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Pr="00890185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5602C4" w:rsidRPr="00143ED5" w:rsidRDefault="005602C4" w:rsidP="00AD6366">
            <w:pPr>
              <w:rPr>
                <w:color w:val="FF0000"/>
                <w:sz w:val="16"/>
                <w:szCs w:val="16"/>
              </w:rPr>
            </w:pPr>
            <w:r w:rsidRPr="00143ED5">
              <w:rPr>
                <w:color w:val="FF0000"/>
                <w:sz w:val="16"/>
                <w:szCs w:val="16"/>
              </w:rPr>
              <w:t>0,5/0,5</w:t>
            </w: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7"/>
        </w:trPr>
        <w:tc>
          <w:tcPr>
            <w:tcW w:w="20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43ED5">
              <w:rPr>
                <w:b/>
                <w:bCs/>
                <w:sz w:val="20"/>
                <w:szCs w:val="20"/>
              </w:rPr>
              <w:t>M6-</w:t>
            </w:r>
          </w:p>
          <w:p w:rsidR="005602C4" w:rsidRPr="00143ED5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602C4" w:rsidRPr="00143ED5" w:rsidRDefault="005602C4" w:rsidP="00AD6366">
            <w:pPr>
              <w:rPr>
                <w:b/>
                <w:bCs/>
                <w:sz w:val="20"/>
                <w:szCs w:val="20"/>
              </w:rPr>
            </w:pPr>
            <w:r w:rsidRPr="00143ED5">
              <w:rPr>
                <w:b/>
                <w:bCs/>
                <w:sz w:val="20"/>
                <w:szCs w:val="20"/>
              </w:rPr>
              <w:t xml:space="preserve">MATERIALNO </w:t>
            </w:r>
          </w:p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KNJIGOVOD</w:t>
            </w:r>
            <w:r w:rsidRPr="00143ED5">
              <w:rPr>
                <w:b/>
                <w:bCs/>
                <w:sz w:val="20"/>
                <w:szCs w:val="20"/>
              </w:rPr>
              <w:t>STVO- MA</w:t>
            </w: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E49C"/>
          </w:tcPr>
          <w:p w:rsidR="005602C4" w:rsidRPr="00AD6366" w:rsidRDefault="005602C4" w:rsidP="00AD636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D6366">
              <w:rPr>
                <w:sz w:val="16"/>
                <w:szCs w:val="16"/>
              </w:rPr>
              <w:t>enarno poslovanje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  <w:r w:rsidRPr="00143ED5">
              <w:rPr>
                <w:sz w:val="16"/>
                <w:szCs w:val="16"/>
              </w:rPr>
              <w:t>0,5/0,5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Pr="00143ED5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r>
              <w:t xml:space="preserve"> </w:t>
            </w:r>
          </w:p>
          <w:p w:rsidR="005602C4" w:rsidRDefault="005602C4" w:rsidP="00AD6366">
            <w:r>
              <w:t xml:space="preserve"> 2/2</w:t>
            </w:r>
          </w:p>
          <w:p w:rsidR="005602C4" w:rsidRDefault="005602C4" w:rsidP="00AD6366">
            <w:pPr>
              <w:rPr>
                <w:rFonts w:cs="Times New Roman"/>
              </w:rPr>
            </w:pPr>
            <w:r>
              <w:rPr>
                <w:color w:val="FF0000"/>
              </w:rPr>
              <w:t xml:space="preserve"> 2/2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  <w:p w:rsidR="005602C4" w:rsidRDefault="005602C4" w:rsidP="00AD6366">
            <w:r>
              <w:t>7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  <w:p w:rsidR="005602C4" w:rsidRDefault="005602C4" w:rsidP="00AD6366">
            <w:r>
              <w:t>136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156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:rsidR="005602C4" w:rsidRDefault="005602C4" w:rsidP="00AD6366">
            <w:pPr>
              <w:rPr>
                <w:rFonts w:cs="Times New Roman"/>
              </w:rPr>
            </w:pPr>
            <w:r w:rsidRPr="00143ED5">
              <w:rPr>
                <w:color w:val="FF0000"/>
                <w:sz w:val="16"/>
                <w:szCs w:val="16"/>
              </w:rPr>
              <w:t>0,5/0,5</w:t>
            </w:r>
          </w:p>
        </w:tc>
        <w:tc>
          <w:tcPr>
            <w:tcW w:w="733" w:type="dxa"/>
            <w:gridSpan w:val="2"/>
            <w:vMerge/>
            <w:shd w:val="clear" w:color="auto" w:fill="FFFF00"/>
          </w:tcPr>
          <w:p w:rsidR="005602C4" w:rsidRPr="00143ED5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7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AD6366" w:rsidRDefault="005602C4" w:rsidP="00AD636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D6366">
              <w:rPr>
                <w:sz w:val="16"/>
                <w:szCs w:val="16"/>
              </w:rPr>
              <w:t>videntiranje blaga in storitev</w:t>
            </w: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</w:tcPr>
          <w:p w:rsidR="005602C4" w:rsidRDefault="005602C4" w:rsidP="00AD6366">
            <w:pPr>
              <w:rPr>
                <w:rFonts w:cs="Times New Roman"/>
              </w:rPr>
            </w:pPr>
            <w:r w:rsidRPr="00B61DCD">
              <w:t>1</w:t>
            </w:r>
          </w:p>
        </w:tc>
        <w:tc>
          <w:tcPr>
            <w:tcW w:w="733" w:type="dxa"/>
            <w:gridSpan w:val="2"/>
            <w:vMerge w:val="restart"/>
          </w:tcPr>
          <w:p w:rsidR="005602C4" w:rsidRPr="00B61DCD" w:rsidRDefault="005602C4" w:rsidP="00AD6366">
            <w:pPr>
              <w:rPr>
                <w:rFonts w:cs="Times New Roman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6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shd w:val="clear" w:color="auto" w:fill="FFFF00"/>
          </w:tcPr>
          <w:p w:rsidR="005602C4" w:rsidRDefault="005602C4" w:rsidP="00AD6366">
            <w:pPr>
              <w:rPr>
                <w:rFonts w:cs="Times New Roman"/>
              </w:rPr>
            </w:pPr>
            <w:r w:rsidRPr="00B61DCD">
              <w:rPr>
                <w:color w:val="FF0000"/>
              </w:rPr>
              <w:t>1/1</w:t>
            </w:r>
          </w:p>
        </w:tc>
        <w:tc>
          <w:tcPr>
            <w:tcW w:w="733" w:type="dxa"/>
            <w:gridSpan w:val="2"/>
            <w:vMerge/>
            <w:shd w:val="clear" w:color="auto" w:fill="FFFF00"/>
          </w:tcPr>
          <w:p w:rsidR="005602C4" w:rsidRPr="00B61DCD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7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AD6366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</w:t>
            </w:r>
            <w:r w:rsidRPr="00AD6366">
              <w:rPr>
                <w:sz w:val="16"/>
                <w:szCs w:val="16"/>
              </w:rPr>
              <w:t>ačunovodenje</w:t>
            </w:r>
            <w:proofErr w:type="spellEnd"/>
            <w:r w:rsidRPr="00AD6366">
              <w:rPr>
                <w:sz w:val="16"/>
                <w:szCs w:val="16"/>
              </w:rPr>
              <w:t xml:space="preserve"> proizvodnje</w:t>
            </w: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  <w:r w:rsidRPr="00143ED5">
              <w:rPr>
                <w:sz w:val="16"/>
                <w:szCs w:val="16"/>
              </w:rPr>
              <w:t>0,5/0,5</w:t>
            </w:r>
          </w:p>
        </w:tc>
        <w:tc>
          <w:tcPr>
            <w:tcW w:w="733" w:type="dxa"/>
            <w:gridSpan w:val="2"/>
            <w:vMerge w:val="restart"/>
          </w:tcPr>
          <w:p w:rsidR="005602C4" w:rsidRPr="00143ED5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6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FFFF00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  <w:r w:rsidRPr="00143ED5">
              <w:rPr>
                <w:color w:val="FF0000"/>
                <w:sz w:val="16"/>
                <w:szCs w:val="16"/>
              </w:rPr>
              <w:t>0,5/0,5</w:t>
            </w:r>
          </w:p>
        </w:tc>
        <w:tc>
          <w:tcPr>
            <w:tcW w:w="733" w:type="dxa"/>
            <w:gridSpan w:val="2"/>
            <w:vMerge/>
            <w:tcBorders>
              <w:bottom w:val="single" w:sz="12" w:space="0" w:color="auto"/>
            </w:tcBorders>
            <w:shd w:val="clear" w:color="auto" w:fill="FFFF00"/>
          </w:tcPr>
          <w:p w:rsidR="005602C4" w:rsidRPr="00143ED5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32"/>
        </w:trPr>
        <w:tc>
          <w:tcPr>
            <w:tcW w:w="20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43ED5">
              <w:rPr>
                <w:b/>
                <w:bCs/>
                <w:sz w:val="20"/>
                <w:szCs w:val="20"/>
              </w:rPr>
              <w:t>M12-</w:t>
            </w:r>
          </w:p>
          <w:p w:rsidR="005602C4" w:rsidRPr="00143ED5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  <w:r w:rsidRPr="00143ED5">
              <w:rPr>
                <w:b/>
                <w:bCs/>
                <w:sz w:val="20"/>
                <w:szCs w:val="20"/>
              </w:rPr>
              <w:t>FINANČNO KNJIGOVODSTVO- FIK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E49C"/>
          </w:tcPr>
          <w:p w:rsidR="005602C4" w:rsidRPr="00143ED5" w:rsidRDefault="005602C4" w:rsidP="00AD636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43ED5">
              <w:rPr>
                <w:sz w:val="16"/>
                <w:szCs w:val="16"/>
              </w:rPr>
              <w:t>bračun plač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:rsidR="005602C4" w:rsidRPr="00143ED5" w:rsidRDefault="005602C4" w:rsidP="00AD6366">
            <w:pPr>
              <w:rPr>
                <w:sz w:val="16"/>
                <w:szCs w:val="16"/>
              </w:rPr>
            </w:pPr>
            <w:r w:rsidRPr="00143ED5">
              <w:rPr>
                <w:sz w:val="16"/>
                <w:szCs w:val="16"/>
              </w:rPr>
              <w:t>0,53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r>
              <w:t xml:space="preserve"> </w:t>
            </w:r>
          </w:p>
          <w:p w:rsidR="005602C4" w:rsidRDefault="005602C4" w:rsidP="00AD6366">
            <w:r>
              <w:t xml:space="preserve">  2</w:t>
            </w:r>
          </w:p>
          <w:p w:rsidR="005602C4" w:rsidRDefault="005602C4" w:rsidP="00AD6366">
            <w:pPr>
              <w:rPr>
                <w:rFonts w:cs="Times New Roman"/>
              </w:rPr>
            </w:pPr>
            <w:r>
              <w:rPr>
                <w:color w:val="FF0000"/>
              </w:rPr>
              <w:t xml:space="preserve">  1/1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  <w:p w:rsidR="005602C4" w:rsidRDefault="005602C4" w:rsidP="00AD6366">
            <w:r>
              <w:t>6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602C4" w:rsidRDefault="005602C4" w:rsidP="00AD6366"/>
          <w:p w:rsidR="005602C4" w:rsidRDefault="005602C4" w:rsidP="00AD6366">
            <w:r>
              <w:t>102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rPr>
          <w:trHeight w:val="131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43ED5" w:rsidRDefault="005602C4" w:rsidP="00AD636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shd w:val="clear" w:color="auto" w:fill="FFFF00"/>
          </w:tcPr>
          <w:p w:rsidR="005602C4" w:rsidRPr="00931B1E" w:rsidRDefault="005602C4" w:rsidP="00AD6366">
            <w:pPr>
              <w:rPr>
                <w:color w:val="FF0000"/>
                <w:sz w:val="16"/>
                <w:szCs w:val="16"/>
              </w:rPr>
            </w:pPr>
            <w:r w:rsidRPr="00931B1E">
              <w:rPr>
                <w:color w:val="FF0000"/>
                <w:sz w:val="16"/>
                <w:szCs w:val="16"/>
              </w:rPr>
              <w:t>0,20</w:t>
            </w: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7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143ED5" w:rsidRDefault="005602C4" w:rsidP="00AD636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143ED5">
              <w:rPr>
                <w:sz w:val="16"/>
                <w:szCs w:val="16"/>
              </w:rPr>
              <w:t>snovna sredstva in drobni inventar</w:t>
            </w: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 w:val="restart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</w:tcPr>
          <w:p w:rsidR="005602C4" w:rsidRPr="00143ED5" w:rsidRDefault="005602C4" w:rsidP="00AD636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6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AD63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11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33" w:type="dxa"/>
            <w:gridSpan w:val="2"/>
            <w:shd w:val="clear" w:color="auto" w:fill="FFFF00"/>
          </w:tcPr>
          <w:p w:rsidR="005602C4" w:rsidRPr="00931B1E" w:rsidRDefault="005602C4" w:rsidP="00AD6366">
            <w:pPr>
              <w:rPr>
                <w:color w:val="FF0000"/>
                <w:sz w:val="16"/>
                <w:szCs w:val="16"/>
              </w:rPr>
            </w:pPr>
            <w:r w:rsidRPr="00931B1E">
              <w:rPr>
                <w:color w:val="FF0000"/>
                <w:sz w:val="16"/>
                <w:szCs w:val="16"/>
              </w:rPr>
              <w:t>0.65</w:t>
            </w:r>
          </w:p>
        </w:tc>
        <w:tc>
          <w:tcPr>
            <w:tcW w:w="69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510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7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2E49C"/>
          </w:tcPr>
          <w:p w:rsidR="005602C4" w:rsidRPr="00143ED5" w:rsidRDefault="005602C4" w:rsidP="00143ED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143ED5">
              <w:rPr>
                <w:sz w:val="16"/>
                <w:szCs w:val="16"/>
              </w:rPr>
              <w:t xml:space="preserve">okritje stroškov in prag </w:t>
            </w:r>
            <w:proofErr w:type="spellStart"/>
            <w:r w:rsidRPr="00143ED5">
              <w:rPr>
                <w:sz w:val="16"/>
                <w:szCs w:val="16"/>
              </w:rPr>
              <w:t>rentabil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3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  <w:vMerge w:val="restart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</w:tcPr>
          <w:p w:rsidR="005602C4" w:rsidRPr="00931B1E" w:rsidRDefault="005602C4" w:rsidP="00AD6366">
            <w:pPr>
              <w:rPr>
                <w:sz w:val="16"/>
                <w:szCs w:val="16"/>
              </w:rPr>
            </w:pPr>
            <w:r w:rsidRPr="00931B1E">
              <w:rPr>
                <w:sz w:val="16"/>
                <w:szCs w:val="16"/>
              </w:rPr>
              <w:t>0.35</w:t>
            </w:r>
          </w:p>
        </w:tc>
        <w:tc>
          <w:tcPr>
            <w:tcW w:w="694" w:type="dxa"/>
            <w:vMerge/>
            <w:shd w:val="clear" w:color="auto" w:fill="FFFF00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  <w:tr w:rsidR="005602C4">
        <w:trPr>
          <w:trHeight w:val="156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285"/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shd w:val="clear" w:color="auto" w:fill="C2E49C"/>
          </w:tcPr>
          <w:p w:rsidR="005602C4" w:rsidRDefault="005602C4" w:rsidP="00143E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33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5602C4" w:rsidRPr="00931B1E" w:rsidRDefault="005602C4" w:rsidP="00AD6366">
            <w:pPr>
              <w:rPr>
                <w:color w:val="FF0000"/>
                <w:sz w:val="16"/>
                <w:szCs w:val="16"/>
              </w:rPr>
            </w:pPr>
            <w:r w:rsidRPr="00931B1E">
              <w:rPr>
                <w:color w:val="FF0000"/>
                <w:sz w:val="16"/>
                <w:szCs w:val="16"/>
              </w:rPr>
              <w:t>0.15</w:t>
            </w:r>
          </w:p>
        </w:tc>
        <w:tc>
          <w:tcPr>
            <w:tcW w:w="694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510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</w:tr>
    </w:tbl>
    <w:p w:rsidR="005602C4" w:rsidRDefault="005602C4" w:rsidP="00FC6CC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602C4">
        <w:tc>
          <w:tcPr>
            <w:tcW w:w="9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Skupaj B                                    7          8         14       14        43     79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</w:t>
            </w:r>
            <w:r>
              <w:rPr>
                <w:b/>
                <w:bCs/>
              </w:rPr>
              <w:t>1462</w:t>
            </w:r>
          </w:p>
        </w:tc>
      </w:tr>
      <w:tr w:rsidR="005602C4">
        <w:tc>
          <w:tcPr>
            <w:tcW w:w="9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Skupaj A in B                            33        28       27       25       113    193   3877</w:t>
            </w:r>
          </w:p>
        </w:tc>
      </w:tr>
    </w:tbl>
    <w:p w:rsidR="005602C4" w:rsidRDefault="005602C4" w:rsidP="00FC6CC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709"/>
        <w:gridCol w:w="850"/>
        <w:gridCol w:w="709"/>
        <w:gridCol w:w="709"/>
        <w:gridCol w:w="708"/>
        <w:gridCol w:w="426"/>
        <w:gridCol w:w="1134"/>
        <w:gridCol w:w="690"/>
      </w:tblGrid>
      <w:tr w:rsidR="005602C4"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602C4" w:rsidRPr="0079582A" w:rsidRDefault="005602C4" w:rsidP="00AD6366">
            <w:pPr>
              <w:rPr>
                <w:b/>
                <w:bCs/>
              </w:rPr>
            </w:pPr>
            <w:r w:rsidRPr="0079582A">
              <w:rPr>
                <w:b/>
                <w:bCs/>
              </w:rPr>
              <w:t xml:space="preserve">C - Od tega </w:t>
            </w:r>
            <w:proofErr w:type="spellStart"/>
            <w:r w:rsidRPr="0079582A">
              <w:rPr>
                <w:b/>
                <w:bCs/>
              </w:rPr>
              <w:t>prak</w:t>
            </w:r>
            <w:proofErr w:type="spellEnd"/>
            <w:r w:rsidRPr="0079582A">
              <w:rPr>
                <w:b/>
                <w:bCs/>
              </w:rPr>
              <w:t>. pouk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602C4" w:rsidRPr="0079582A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602C4" w:rsidRPr="0079582A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602C4" w:rsidRPr="0079582A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602C4" w:rsidRPr="0079582A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602C4" w:rsidRPr="0079582A" w:rsidRDefault="005602C4" w:rsidP="00AD6366">
            <w:r w:rsidRPr="0079582A">
              <w:t>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02C4" w:rsidRPr="0079582A" w:rsidRDefault="005602C4" w:rsidP="00AD636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602C4" w:rsidRPr="0079582A" w:rsidRDefault="005602C4" w:rsidP="00AD6366">
            <w:pPr>
              <w:rPr>
                <w:b/>
                <w:bCs/>
              </w:rPr>
            </w:pPr>
            <w:r w:rsidRPr="0079582A">
              <w:t xml:space="preserve">  </w:t>
            </w:r>
            <w:r w:rsidRPr="0079582A">
              <w:rPr>
                <w:b/>
                <w:bCs/>
              </w:rPr>
              <w:t>748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602C4" w:rsidRDefault="005602C4" w:rsidP="00AD6366">
            <w:pPr>
              <w:rPr>
                <w:rFonts w:cs="Times New Roman"/>
                <w:color w:val="FF0000"/>
              </w:rPr>
            </w:pPr>
          </w:p>
        </w:tc>
      </w:tr>
      <w:tr w:rsidR="005602C4"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– Odprti </w:t>
            </w:r>
            <w:proofErr w:type="spellStart"/>
            <w:r>
              <w:rPr>
                <w:b/>
                <w:bCs/>
              </w:rPr>
              <w:t>kurikul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C4" w:rsidRPr="0079582A" w:rsidRDefault="005602C4" w:rsidP="00AD6366">
            <w:r w:rsidRPr="0079582A"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02C4" w:rsidRPr="0079582A" w:rsidRDefault="005602C4" w:rsidP="00AD6366">
            <w:pPr>
              <w:rPr>
                <w:b/>
                <w:bCs/>
              </w:rPr>
            </w:pPr>
            <w:r w:rsidRPr="0079582A">
              <w:rPr>
                <w:b/>
                <w:bCs/>
              </w:rPr>
              <w:t xml:space="preserve">  578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5602C4"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D – Interesne dejavnosti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  <w:r>
              <w:t xml:space="preserve">4t </w:t>
            </w:r>
            <w:r w:rsidRPr="00CD70B0">
              <w:rPr>
                <w:sz w:val="12"/>
                <w:szCs w:val="12"/>
              </w:rPr>
              <w:t>(128ur)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  <w:r>
              <w:t xml:space="preserve">2t </w:t>
            </w:r>
            <w:r>
              <w:rPr>
                <w:sz w:val="16"/>
                <w:szCs w:val="16"/>
              </w:rPr>
              <w:t>(64ur)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 xml:space="preserve">2t </w:t>
            </w:r>
            <w:r>
              <w:rPr>
                <w:sz w:val="16"/>
                <w:szCs w:val="16"/>
              </w:rPr>
              <w:t>(64ur</w:t>
            </w:r>
            <w: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  <w:r>
              <w:t xml:space="preserve">3t </w:t>
            </w:r>
            <w:r>
              <w:rPr>
                <w:sz w:val="16"/>
                <w:szCs w:val="16"/>
              </w:rPr>
              <w:t>(96ur)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352 ur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C4" w:rsidRDefault="005602C4" w:rsidP="00AD6366">
            <w: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02C4" w:rsidRDefault="005602C4" w:rsidP="00AD6366"/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 – </w:t>
            </w:r>
            <w:proofErr w:type="spellStart"/>
            <w:r>
              <w:rPr>
                <w:b/>
                <w:bCs/>
              </w:rPr>
              <w:t>Prak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uspos</w:t>
            </w:r>
            <w:proofErr w:type="spellEnd"/>
            <w:r>
              <w:rPr>
                <w:b/>
                <w:bCs/>
              </w:rPr>
              <w:t xml:space="preserve"> z delom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Pr="00CD70B0" w:rsidRDefault="005602C4" w:rsidP="00AD6366">
            <w:r w:rsidRPr="00CD70B0">
              <w:t>2 tedna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2 tedna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/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152 ur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C4" w:rsidRDefault="005602C4" w:rsidP="00AD6366">
            <w:r>
              <w:t xml:space="preserve">  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602C4" w:rsidRDefault="005602C4" w:rsidP="00AD6366">
            <w:r>
              <w:t xml:space="preserve">      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  <w:tr w:rsidR="005602C4"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02C4" w:rsidRDefault="005602C4" w:rsidP="00AD6366">
            <w:pPr>
              <w:rPr>
                <w:b/>
                <w:bCs/>
              </w:rPr>
            </w:pPr>
            <w:r>
              <w:rPr>
                <w:b/>
                <w:bCs/>
              </w:rPr>
              <w:t>Število tednov pouka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34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34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602C4" w:rsidRDefault="005602C4" w:rsidP="00AD6366">
            <w:r>
              <w:t>136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C4" w:rsidRDefault="005602C4" w:rsidP="00AD6366"/>
        </w:tc>
      </w:tr>
    </w:tbl>
    <w:p w:rsidR="005602C4" w:rsidRPr="0015026F" w:rsidRDefault="005602C4" w:rsidP="00FC6CC9">
      <w:pPr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709"/>
        <w:gridCol w:w="850"/>
        <w:gridCol w:w="709"/>
        <w:gridCol w:w="709"/>
        <w:gridCol w:w="708"/>
        <w:gridCol w:w="426"/>
        <w:gridCol w:w="1134"/>
        <w:gridCol w:w="708"/>
      </w:tblGrid>
      <w:tr w:rsidR="005602C4">
        <w:tc>
          <w:tcPr>
            <w:tcW w:w="9498" w:type="dxa"/>
            <w:gridSpan w:val="10"/>
            <w:shd w:val="clear" w:color="auto" w:fill="E5B8B7"/>
          </w:tcPr>
          <w:p w:rsidR="005602C4" w:rsidRPr="002742DE" w:rsidRDefault="005602C4" w:rsidP="00AD6366">
            <w:pPr>
              <w:rPr>
                <w:b/>
                <w:bCs/>
                <w:sz w:val="28"/>
                <w:szCs w:val="28"/>
              </w:rPr>
            </w:pPr>
            <w:r w:rsidRPr="002742DE">
              <w:rPr>
                <w:b/>
                <w:bCs/>
                <w:sz w:val="28"/>
                <w:szCs w:val="28"/>
              </w:rPr>
              <w:t>E – ODPRTI KURIKUL</w:t>
            </w:r>
          </w:p>
        </w:tc>
      </w:tr>
      <w:tr w:rsidR="005602C4">
        <w:tc>
          <w:tcPr>
            <w:tcW w:w="852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</w:t>
            </w:r>
          </w:p>
        </w:tc>
        <w:tc>
          <w:tcPr>
            <w:tcW w:w="2693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</w:t>
            </w:r>
            <w:proofErr w:type="spellEnd"/>
            <w:r>
              <w:rPr>
                <w:sz w:val="16"/>
                <w:szCs w:val="16"/>
              </w:rPr>
              <w:t>. enota</w:t>
            </w:r>
          </w:p>
        </w:tc>
        <w:tc>
          <w:tcPr>
            <w:tcW w:w="709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letnik</w:t>
            </w:r>
          </w:p>
        </w:tc>
        <w:tc>
          <w:tcPr>
            <w:tcW w:w="850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letnik</w:t>
            </w:r>
          </w:p>
        </w:tc>
        <w:tc>
          <w:tcPr>
            <w:tcW w:w="709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letnik</w:t>
            </w:r>
          </w:p>
        </w:tc>
        <w:tc>
          <w:tcPr>
            <w:tcW w:w="709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letnik</w:t>
            </w:r>
          </w:p>
        </w:tc>
        <w:tc>
          <w:tcPr>
            <w:tcW w:w="708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Skupaj</w:t>
            </w:r>
          </w:p>
        </w:tc>
        <w:tc>
          <w:tcPr>
            <w:tcW w:w="426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Kr.t.</w:t>
            </w:r>
          </w:p>
        </w:tc>
        <w:tc>
          <w:tcPr>
            <w:tcW w:w="1134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Vse ure</w:t>
            </w:r>
          </w:p>
        </w:tc>
        <w:tc>
          <w:tcPr>
            <w:tcW w:w="708" w:type="dxa"/>
            <w:shd w:val="clear" w:color="auto" w:fill="E5B8B7"/>
          </w:tcPr>
          <w:p w:rsidR="005602C4" w:rsidRDefault="005602C4" w:rsidP="00AD6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Opombe</w:t>
            </w:r>
          </w:p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E285"/>
          </w:tcPr>
          <w:p w:rsidR="005602C4" w:rsidRPr="00FF65CF" w:rsidRDefault="005602C4" w:rsidP="00AD6366">
            <w:pPr>
              <w:rPr>
                <w:rFonts w:cs="Times New Roman"/>
                <w:b/>
                <w:bCs/>
              </w:rPr>
            </w:pPr>
            <w:r w:rsidRPr="00FF65CF">
              <w:rPr>
                <w:b/>
                <w:bCs/>
                <w:sz w:val="22"/>
                <w:szCs w:val="22"/>
              </w:rPr>
              <w:t>EKZ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C2D69B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Ekonomska zgodovina</w:t>
            </w: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34</w:t>
            </w:r>
          </w:p>
        </w:tc>
        <w:tc>
          <w:tcPr>
            <w:tcW w:w="426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2" w:type="dxa"/>
            <w:tcBorders>
              <w:right w:val="single" w:sz="12" w:space="0" w:color="000000"/>
            </w:tcBorders>
            <w:shd w:val="clear" w:color="auto" w:fill="FFE285"/>
          </w:tcPr>
          <w:p w:rsidR="005602C4" w:rsidRPr="00FF65CF" w:rsidRDefault="005602C4" w:rsidP="00AD6366">
            <w:pPr>
              <w:rPr>
                <w:rFonts w:cs="Times New Roman"/>
                <w:b/>
                <w:bCs/>
              </w:rPr>
            </w:pPr>
            <w:r w:rsidRPr="00FF65CF">
              <w:rPr>
                <w:b/>
                <w:bCs/>
                <w:sz w:val="22"/>
                <w:szCs w:val="22"/>
              </w:rPr>
              <w:t>EKG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C2D69B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Ekonomska geografija</w:t>
            </w: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68</w:t>
            </w:r>
          </w:p>
        </w:tc>
        <w:tc>
          <w:tcPr>
            <w:tcW w:w="426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2" w:type="dxa"/>
            <w:tcBorders>
              <w:right w:val="single" w:sz="12" w:space="0" w:color="000000"/>
            </w:tcBorders>
            <w:shd w:val="clear" w:color="auto" w:fill="FFE285"/>
          </w:tcPr>
          <w:p w:rsidR="005602C4" w:rsidRPr="00FF65CF" w:rsidRDefault="005602C4" w:rsidP="00AD6366">
            <w:pPr>
              <w:rPr>
                <w:rFonts w:cs="Times New Roman"/>
                <w:b/>
                <w:bCs/>
              </w:rPr>
            </w:pPr>
            <w:r w:rsidRPr="00FF65CF">
              <w:rPr>
                <w:b/>
                <w:bCs/>
                <w:sz w:val="22"/>
                <w:szCs w:val="22"/>
              </w:rPr>
              <w:t>JES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C2D69B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Jezik stroke</w:t>
            </w: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68</w:t>
            </w:r>
          </w:p>
        </w:tc>
        <w:tc>
          <w:tcPr>
            <w:tcW w:w="426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  <w:r w:rsidRPr="00FF65CF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5602C4" w:rsidRPr="00FF65CF" w:rsidRDefault="005602C4" w:rsidP="00AD6366">
            <w:pPr>
              <w:rPr>
                <w:rFonts w:cs="Times New Roman"/>
              </w:rPr>
            </w:pPr>
          </w:p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2" w:type="dxa"/>
            <w:tcBorders>
              <w:right w:val="single" w:sz="12" w:space="0" w:color="000000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EPO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C2D69B"/>
          </w:tcPr>
          <w:p w:rsidR="005602C4" w:rsidRPr="00F15176" w:rsidRDefault="005602C4" w:rsidP="00AD6366">
            <w:pPr>
              <w:rPr>
                <w:rFonts w:cs="Times New Roman"/>
              </w:rPr>
            </w:pPr>
            <w:r>
              <w:t>E- poslovanje</w:t>
            </w:r>
          </w:p>
        </w:tc>
        <w:tc>
          <w:tcPr>
            <w:tcW w:w="709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5602C4" w:rsidRPr="00543EBB" w:rsidRDefault="005602C4" w:rsidP="00AD6366">
            <w:pPr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  <w:tc>
          <w:tcPr>
            <w:tcW w:w="709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</w:tcPr>
          <w:p w:rsidR="005602C4" w:rsidRPr="00F15176" w:rsidRDefault="005602C4" w:rsidP="00AD6366">
            <w:r w:rsidRPr="00F15176">
              <w:t>34</w:t>
            </w:r>
          </w:p>
        </w:tc>
        <w:tc>
          <w:tcPr>
            <w:tcW w:w="426" w:type="dxa"/>
          </w:tcPr>
          <w:p w:rsidR="005602C4" w:rsidRPr="00F15176" w:rsidRDefault="005602C4" w:rsidP="00AD6366">
            <w:r w:rsidRPr="00F15176">
              <w:t>1</w:t>
            </w:r>
          </w:p>
        </w:tc>
        <w:tc>
          <w:tcPr>
            <w:tcW w:w="1134" w:type="dxa"/>
          </w:tcPr>
          <w:p w:rsidR="005602C4" w:rsidRPr="00F15176" w:rsidRDefault="005602C4" w:rsidP="00AD6366">
            <w:r w:rsidRPr="00F15176">
              <w:t>34</w:t>
            </w:r>
          </w:p>
        </w:tc>
        <w:tc>
          <w:tcPr>
            <w:tcW w:w="708" w:type="dxa"/>
          </w:tcPr>
          <w:p w:rsidR="005602C4" w:rsidRPr="00F15176" w:rsidRDefault="005602C4" w:rsidP="00AD6366"/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852" w:type="dxa"/>
            <w:vMerge w:val="restart"/>
            <w:tcBorders>
              <w:right w:val="single" w:sz="12" w:space="0" w:color="000000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GPI</w:t>
            </w:r>
          </w:p>
        </w:tc>
        <w:tc>
          <w:tcPr>
            <w:tcW w:w="2693" w:type="dxa"/>
            <w:vMerge w:val="restart"/>
            <w:tcBorders>
              <w:left w:val="single" w:sz="12" w:space="0" w:color="000000"/>
            </w:tcBorders>
            <w:shd w:val="clear" w:color="auto" w:fill="C2D69B"/>
          </w:tcPr>
          <w:p w:rsidR="005602C4" w:rsidRPr="00F15176" w:rsidRDefault="005602C4" w:rsidP="00AD6366">
            <w:pPr>
              <w:rPr>
                <w:rFonts w:cs="Times New Roman"/>
              </w:rPr>
            </w:pPr>
            <w:r>
              <w:t xml:space="preserve">Gospodarski podatki na internetu </w:t>
            </w:r>
          </w:p>
        </w:tc>
        <w:tc>
          <w:tcPr>
            <w:tcW w:w="709" w:type="dxa"/>
            <w:vMerge w:val="restart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02C4" w:rsidRPr="00543EBB" w:rsidRDefault="005602C4" w:rsidP="00AD6366">
            <w:pPr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</w:tcPr>
          <w:p w:rsidR="005602C4" w:rsidRPr="00F15176" w:rsidRDefault="005602C4" w:rsidP="00AD6366">
            <w:r w:rsidRPr="00F15176">
              <w:t>34</w:t>
            </w:r>
          </w:p>
        </w:tc>
        <w:tc>
          <w:tcPr>
            <w:tcW w:w="426" w:type="dxa"/>
            <w:vMerge w:val="restart"/>
          </w:tcPr>
          <w:p w:rsidR="005602C4" w:rsidRPr="00F15176" w:rsidRDefault="005602C4" w:rsidP="00AD6366">
            <w:pPr>
              <w:rPr>
                <w:rFonts w:cs="Times New Roman"/>
              </w:rPr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5602C4" w:rsidRPr="00F15176" w:rsidRDefault="005602C4" w:rsidP="00AD6366">
            <w:r w:rsidRPr="00F15176">
              <w:t>34</w:t>
            </w:r>
          </w:p>
        </w:tc>
        <w:tc>
          <w:tcPr>
            <w:tcW w:w="708" w:type="dxa"/>
            <w:vMerge w:val="restart"/>
          </w:tcPr>
          <w:p w:rsidR="005602C4" w:rsidRPr="00F15176" w:rsidRDefault="005602C4" w:rsidP="00AD6366"/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852" w:type="dxa"/>
            <w:vMerge/>
            <w:tcBorders>
              <w:right w:val="single" w:sz="12" w:space="0" w:color="000000"/>
            </w:tcBorders>
            <w:shd w:val="clear" w:color="auto" w:fill="FFE285"/>
          </w:tcPr>
          <w:p w:rsidR="005602C4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</w:tcBorders>
            <w:shd w:val="clear" w:color="auto" w:fill="C2D69B"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5602C4" w:rsidRDefault="005602C4" w:rsidP="00AD6366">
            <w:pPr>
              <w:rPr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  <w:tc>
          <w:tcPr>
            <w:tcW w:w="709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5602C4" w:rsidRDefault="005602C4" w:rsidP="00AD6366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2" w:type="dxa"/>
            <w:tcBorders>
              <w:right w:val="single" w:sz="12" w:space="0" w:color="000000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DVE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C2D69B"/>
          </w:tcPr>
          <w:p w:rsidR="005602C4" w:rsidRPr="00F15176" w:rsidRDefault="005602C4" w:rsidP="00AD6366">
            <w:pPr>
              <w:rPr>
                <w:rFonts w:cs="Times New Roman"/>
              </w:rPr>
            </w:pPr>
            <w:r>
              <w:t xml:space="preserve">Domovin. vzg. in </w:t>
            </w:r>
            <w:proofErr w:type="spellStart"/>
            <w:r>
              <w:t>evrop</w:t>
            </w:r>
            <w:proofErr w:type="spellEnd"/>
            <w:r>
              <w:t>. državljanstvo</w:t>
            </w:r>
          </w:p>
        </w:tc>
        <w:tc>
          <w:tcPr>
            <w:tcW w:w="709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602C4" w:rsidRPr="00F15176" w:rsidRDefault="005602C4" w:rsidP="00AD6366">
            <w:r w:rsidRPr="00F15176">
              <w:t>1</w:t>
            </w:r>
          </w:p>
        </w:tc>
        <w:tc>
          <w:tcPr>
            <w:tcW w:w="709" w:type="dxa"/>
          </w:tcPr>
          <w:p w:rsidR="005602C4" w:rsidRPr="00F15176" w:rsidRDefault="005602C4" w:rsidP="00AD6366"/>
        </w:tc>
        <w:tc>
          <w:tcPr>
            <w:tcW w:w="708" w:type="dxa"/>
          </w:tcPr>
          <w:p w:rsidR="005602C4" w:rsidRPr="00F15176" w:rsidRDefault="005602C4" w:rsidP="00AD6366">
            <w:r w:rsidRPr="00F15176">
              <w:t>34</w:t>
            </w:r>
          </w:p>
        </w:tc>
        <w:tc>
          <w:tcPr>
            <w:tcW w:w="426" w:type="dxa"/>
          </w:tcPr>
          <w:p w:rsidR="005602C4" w:rsidRPr="00F15176" w:rsidRDefault="005602C4" w:rsidP="00AD6366">
            <w:r w:rsidRPr="00F15176">
              <w:t>1</w:t>
            </w:r>
          </w:p>
        </w:tc>
        <w:tc>
          <w:tcPr>
            <w:tcW w:w="1134" w:type="dxa"/>
          </w:tcPr>
          <w:p w:rsidR="005602C4" w:rsidRPr="00F15176" w:rsidRDefault="005602C4" w:rsidP="00AD6366">
            <w:r w:rsidRPr="00F15176">
              <w:t>34</w:t>
            </w:r>
          </w:p>
        </w:tc>
        <w:tc>
          <w:tcPr>
            <w:tcW w:w="708" w:type="dxa"/>
          </w:tcPr>
          <w:p w:rsidR="005602C4" w:rsidRPr="00F15176" w:rsidRDefault="005602C4" w:rsidP="00AD6366"/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852" w:type="dxa"/>
            <w:vMerge w:val="restart"/>
            <w:tcBorders>
              <w:right w:val="single" w:sz="12" w:space="0" w:color="000000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lastRenderedPageBreak/>
              <w:t>KOP</w:t>
            </w:r>
          </w:p>
        </w:tc>
        <w:tc>
          <w:tcPr>
            <w:tcW w:w="2693" w:type="dxa"/>
            <w:vMerge w:val="restart"/>
            <w:tcBorders>
              <w:left w:val="single" w:sz="12" w:space="0" w:color="000000"/>
            </w:tcBorders>
            <w:shd w:val="clear" w:color="auto" w:fill="C2D69B"/>
          </w:tcPr>
          <w:p w:rsidR="005602C4" w:rsidRPr="00F15176" w:rsidRDefault="005602C4" w:rsidP="00AD6366">
            <w:r w:rsidRPr="00F15176">
              <w:t>Komer.</w:t>
            </w:r>
          </w:p>
          <w:p w:rsidR="005602C4" w:rsidRPr="00F15176" w:rsidRDefault="005602C4" w:rsidP="00AD6366">
            <w:r w:rsidRPr="00F15176">
              <w:t>poslovanje</w:t>
            </w:r>
          </w:p>
        </w:tc>
        <w:tc>
          <w:tcPr>
            <w:tcW w:w="709" w:type="dxa"/>
            <w:vMerge w:val="restart"/>
          </w:tcPr>
          <w:p w:rsidR="005602C4" w:rsidRPr="00F15176" w:rsidRDefault="005602C4" w:rsidP="00AD6366"/>
        </w:tc>
        <w:tc>
          <w:tcPr>
            <w:tcW w:w="850" w:type="dxa"/>
            <w:vMerge w:val="restart"/>
          </w:tcPr>
          <w:p w:rsidR="005602C4" w:rsidRPr="00F15176" w:rsidRDefault="005602C4" w:rsidP="00AD6366"/>
        </w:tc>
        <w:tc>
          <w:tcPr>
            <w:tcW w:w="709" w:type="dxa"/>
            <w:tcBorders>
              <w:top w:val="single" w:sz="12" w:space="0" w:color="000000"/>
            </w:tcBorders>
          </w:tcPr>
          <w:p w:rsidR="005602C4" w:rsidRPr="00F15176" w:rsidRDefault="005602C4" w:rsidP="00AD6366">
            <w:pPr>
              <w:rPr>
                <w:rFonts w:cs="Times New Roman"/>
              </w:rPr>
            </w:pPr>
            <w:r>
              <w:t>3</w:t>
            </w:r>
          </w:p>
        </w:tc>
        <w:tc>
          <w:tcPr>
            <w:tcW w:w="709" w:type="dxa"/>
            <w:vMerge w:val="restart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</w:tcPr>
          <w:p w:rsidR="005602C4" w:rsidRPr="00F15176" w:rsidRDefault="005602C4" w:rsidP="00AD6366">
            <w:r w:rsidRPr="00F15176">
              <w:t>136</w:t>
            </w:r>
          </w:p>
        </w:tc>
        <w:tc>
          <w:tcPr>
            <w:tcW w:w="426" w:type="dxa"/>
            <w:vMerge w:val="restart"/>
          </w:tcPr>
          <w:p w:rsidR="005602C4" w:rsidRPr="00F15176" w:rsidRDefault="005602C4" w:rsidP="00AD6366">
            <w:r w:rsidRPr="00F15176">
              <w:t>7</w:t>
            </w:r>
          </w:p>
        </w:tc>
        <w:tc>
          <w:tcPr>
            <w:tcW w:w="1134" w:type="dxa"/>
            <w:vMerge w:val="restart"/>
          </w:tcPr>
          <w:p w:rsidR="005602C4" w:rsidRPr="00F15176" w:rsidRDefault="005602C4" w:rsidP="00AD6366">
            <w:r w:rsidRPr="00F15176">
              <w:t>136</w:t>
            </w:r>
          </w:p>
        </w:tc>
        <w:tc>
          <w:tcPr>
            <w:tcW w:w="708" w:type="dxa"/>
            <w:vMerge w:val="restart"/>
          </w:tcPr>
          <w:p w:rsidR="005602C4" w:rsidRPr="00F15176" w:rsidRDefault="005602C4" w:rsidP="00AD6366"/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8"/>
        </w:trPr>
        <w:tc>
          <w:tcPr>
            <w:tcW w:w="852" w:type="dxa"/>
            <w:vMerge/>
            <w:tcBorders>
              <w:right w:val="single" w:sz="12" w:space="0" w:color="000000"/>
            </w:tcBorders>
            <w:shd w:val="clear" w:color="auto" w:fill="FFE285"/>
          </w:tcPr>
          <w:p w:rsidR="005602C4" w:rsidRPr="00157899" w:rsidRDefault="005602C4" w:rsidP="00AD63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</w:tcBorders>
            <w:shd w:val="clear" w:color="auto" w:fill="C2D69B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5602C4" w:rsidRPr="00543EBB" w:rsidRDefault="005602C4" w:rsidP="00AD6366">
            <w:pPr>
              <w:rPr>
                <w:color w:val="FF0000"/>
              </w:rPr>
            </w:pPr>
            <w:r w:rsidRPr="00543EBB">
              <w:rPr>
                <w:color w:val="FF0000"/>
              </w:rPr>
              <w:t>1/1</w:t>
            </w:r>
          </w:p>
        </w:tc>
        <w:tc>
          <w:tcPr>
            <w:tcW w:w="709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:rsidR="005602C4" w:rsidRDefault="005602C4" w:rsidP="00AD636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2" w:type="dxa"/>
            <w:tcBorders>
              <w:right w:val="single" w:sz="12" w:space="0" w:color="000000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ZAS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C2D69B"/>
          </w:tcPr>
          <w:p w:rsidR="005602C4" w:rsidRDefault="005602C4" w:rsidP="00AD6366">
            <w:r w:rsidRPr="00F15176">
              <w:t>Zavaroval</w:t>
            </w:r>
            <w:r>
              <w:t>ne</w:t>
            </w:r>
          </w:p>
          <w:p w:rsidR="005602C4" w:rsidRPr="00F15176" w:rsidRDefault="005602C4" w:rsidP="00AD6366">
            <w:r w:rsidRPr="00F15176">
              <w:t xml:space="preserve"> storitve</w:t>
            </w:r>
          </w:p>
        </w:tc>
        <w:tc>
          <w:tcPr>
            <w:tcW w:w="709" w:type="dxa"/>
          </w:tcPr>
          <w:p w:rsidR="005602C4" w:rsidRPr="00F15176" w:rsidRDefault="005602C4" w:rsidP="00AD6366"/>
        </w:tc>
        <w:tc>
          <w:tcPr>
            <w:tcW w:w="850" w:type="dxa"/>
          </w:tcPr>
          <w:p w:rsidR="005602C4" w:rsidRPr="00F15176" w:rsidRDefault="005602C4" w:rsidP="00AD6366"/>
        </w:tc>
        <w:tc>
          <w:tcPr>
            <w:tcW w:w="709" w:type="dxa"/>
          </w:tcPr>
          <w:p w:rsidR="005602C4" w:rsidRPr="00F15176" w:rsidRDefault="005602C4" w:rsidP="00AD6366"/>
        </w:tc>
        <w:tc>
          <w:tcPr>
            <w:tcW w:w="709" w:type="dxa"/>
          </w:tcPr>
          <w:p w:rsidR="005602C4" w:rsidRPr="00F15176" w:rsidRDefault="005602C4" w:rsidP="00AD6366">
            <w:r w:rsidRPr="00F15176">
              <w:t>3</w:t>
            </w:r>
          </w:p>
        </w:tc>
        <w:tc>
          <w:tcPr>
            <w:tcW w:w="708" w:type="dxa"/>
          </w:tcPr>
          <w:p w:rsidR="005602C4" w:rsidRPr="00F15176" w:rsidRDefault="005602C4" w:rsidP="00AD6366">
            <w:r w:rsidRPr="00F15176">
              <w:t>102</w:t>
            </w:r>
          </w:p>
        </w:tc>
        <w:tc>
          <w:tcPr>
            <w:tcW w:w="426" w:type="dxa"/>
          </w:tcPr>
          <w:p w:rsidR="005602C4" w:rsidRPr="00F15176" w:rsidRDefault="005602C4" w:rsidP="00AD6366">
            <w:r w:rsidRPr="00F15176">
              <w:t>6</w:t>
            </w:r>
          </w:p>
        </w:tc>
        <w:tc>
          <w:tcPr>
            <w:tcW w:w="1134" w:type="dxa"/>
          </w:tcPr>
          <w:p w:rsidR="005602C4" w:rsidRPr="00F15176" w:rsidRDefault="005602C4" w:rsidP="00AD6366">
            <w:r w:rsidRPr="00F15176">
              <w:t>102</w:t>
            </w:r>
          </w:p>
        </w:tc>
        <w:tc>
          <w:tcPr>
            <w:tcW w:w="708" w:type="dxa"/>
          </w:tcPr>
          <w:p w:rsidR="005602C4" w:rsidRPr="00F15176" w:rsidRDefault="005602C4" w:rsidP="00AD6366"/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5"/>
        </w:trPr>
        <w:tc>
          <w:tcPr>
            <w:tcW w:w="852" w:type="dxa"/>
            <w:tcBorders>
              <w:right w:val="single" w:sz="12" w:space="0" w:color="000000"/>
            </w:tcBorders>
            <w:shd w:val="clear" w:color="auto" w:fill="FFE285"/>
          </w:tcPr>
          <w:p w:rsidR="005602C4" w:rsidRPr="00157899" w:rsidRDefault="005602C4" w:rsidP="00AD6366">
            <w:pPr>
              <w:rPr>
                <w:b/>
                <w:bCs/>
              </w:rPr>
            </w:pPr>
            <w:r w:rsidRPr="00157899">
              <w:rPr>
                <w:b/>
                <w:bCs/>
              </w:rPr>
              <w:t>UPO</w:t>
            </w:r>
          </w:p>
        </w:tc>
        <w:tc>
          <w:tcPr>
            <w:tcW w:w="2693" w:type="dxa"/>
            <w:tcBorders>
              <w:left w:val="single" w:sz="12" w:space="0" w:color="000000"/>
            </w:tcBorders>
            <w:shd w:val="clear" w:color="auto" w:fill="C2D69B"/>
          </w:tcPr>
          <w:p w:rsidR="005602C4" w:rsidRDefault="005602C4" w:rsidP="00AD6366">
            <w:r w:rsidRPr="00F15176">
              <w:t>Upravn</w:t>
            </w:r>
            <w:r>
              <w:t>i</w:t>
            </w:r>
          </w:p>
          <w:p w:rsidR="005602C4" w:rsidRPr="00F15176" w:rsidRDefault="005602C4" w:rsidP="00AD6366">
            <w:pPr>
              <w:rPr>
                <w:rFonts w:cs="Times New Roman"/>
              </w:rPr>
            </w:pPr>
            <w:r>
              <w:t>Postopek</w:t>
            </w:r>
          </w:p>
        </w:tc>
        <w:tc>
          <w:tcPr>
            <w:tcW w:w="709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5602C4" w:rsidRPr="00F15176" w:rsidRDefault="005602C4" w:rsidP="00AD6366">
            <w:r w:rsidRPr="00F15176">
              <w:t>2</w:t>
            </w:r>
          </w:p>
        </w:tc>
        <w:tc>
          <w:tcPr>
            <w:tcW w:w="708" w:type="dxa"/>
          </w:tcPr>
          <w:p w:rsidR="005602C4" w:rsidRPr="00F15176" w:rsidRDefault="005602C4" w:rsidP="00AD6366">
            <w:r w:rsidRPr="00F15176">
              <w:t>68</w:t>
            </w:r>
          </w:p>
        </w:tc>
        <w:tc>
          <w:tcPr>
            <w:tcW w:w="426" w:type="dxa"/>
          </w:tcPr>
          <w:p w:rsidR="005602C4" w:rsidRPr="00F15176" w:rsidRDefault="005602C4" w:rsidP="00AD6366">
            <w:r w:rsidRPr="00F15176">
              <w:t>2</w:t>
            </w:r>
          </w:p>
        </w:tc>
        <w:tc>
          <w:tcPr>
            <w:tcW w:w="1134" w:type="dxa"/>
          </w:tcPr>
          <w:p w:rsidR="005602C4" w:rsidRPr="00F15176" w:rsidRDefault="005602C4" w:rsidP="00AD6366">
            <w:r w:rsidRPr="00F15176">
              <w:t>68</w:t>
            </w:r>
          </w:p>
        </w:tc>
        <w:tc>
          <w:tcPr>
            <w:tcW w:w="708" w:type="dxa"/>
          </w:tcPr>
          <w:p w:rsidR="005602C4" w:rsidRPr="00F15176" w:rsidRDefault="005602C4" w:rsidP="00AD6366"/>
        </w:tc>
      </w:tr>
      <w:tr w:rsidR="005602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ABF8F"/>
          </w:tcPr>
          <w:p w:rsidR="005602C4" w:rsidRPr="005D6E31" w:rsidRDefault="005602C4" w:rsidP="00AD6366">
            <w:pPr>
              <w:rPr>
                <w:sz w:val="16"/>
                <w:szCs w:val="16"/>
              </w:rPr>
            </w:pPr>
            <w:r w:rsidRPr="005D6E31">
              <w:rPr>
                <w:sz w:val="16"/>
                <w:szCs w:val="16"/>
              </w:rPr>
              <w:t>SKUPAJ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r w:rsidRPr="00F15176">
              <w:t>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r w:rsidRPr="00F15176">
              <w:t>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r w:rsidRPr="00F15176">
              <w:t>7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pPr>
              <w:rPr>
                <w:rFonts w:cs="Times New Roman"/>
              </w:rPr>
            </w:pPr>
            <w:r>
              <w:t>578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r w:rsidRPr="00F15176">
              <w:t>23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pPr>
              <w:rPr>
                <w:rFonts w:cs="Times New Roman"/>
              </w:rPr>
            </w:pPr>
            <w:r>
              <w:t>578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ABF8F"/>
          </w:tcPr>
          <w:p w:rsidR="005602C4" w:rsidRPr="00F15176" w:rsidRDefault="005602C4" w:rsidP="00AD6366">
            <w:pPr>
              <w:rPr>
                <w:rFonts w:cs="Times New Roman"/>
              </w:rPr>
            </w:pPr>
          </w:p>
        </w:tc>
      </w:tr>
    </w:tbl>
    <w:p w:rsidR="005602C4" w:rsidRDefault="005602C4" w:rsidP="00FC6CC9">
      <w:pPr>
        <w:rPr>
          <w:rFonts w:ascii="Verdana" w:hAnsi="Verdana" w:cs="Verdana"/>
          <w:color w:val="400080"/>
          <w:sz w:val="20"/>
          <w:szCs w:val="20"/>
        </w:rPr>
      </w:pPr>
    </w:p>
    <w:p w:rsidR="005602C4" w:rsidRDefault="005602C4" w:rsidP="00FC6CC9">
      <w:pPr>
        <w:rPr>
          <w:rFonts w:ascii="Verdana" w:hAnsi="Verdana" w:cs="Verdana"/>
          <w:color w:val="400080"/>
          <w:sz w:val="20"/>
          <w:szCs w:val="20"/>
        </w:rPr>
      </w:pPr>
    </w:p>
    <w:p w:rsidR="005602C4" w:rsidRDefault="005602C4" w:rsidP="00FC6CC9">
      <w:pPr>
        <w:rPr>
          <w:rFonts w:cs="Times New Roman"/>
        </w:rPr>
      </w:pPr>
    </w:p>
    <w:p w:rsidR="005602C4" w:rsidRDefault="005602C4" w:rsidP="00FC6CC9">
      <w:pPr>
        <w:rPr>
          <w:rFonts w:cs="Times New Roman"/>
        </w:rPr>
      </w:pPr>
    </w:p>
    <w:p w:rsidR="005602C4" w:rsidRPr="002572D0" w:rsidRDefault="005602C4" w:rsidP="00FC6CC9">
      <w:pPr>
        <w:ind w:right="671"/>
        <w:rPr>
          <w:rFonts w:ascii="Calibri" w:hAnsi="Calibri" w:cs="Calibri"/>
          <w:color w:val="400080"/>
          <w:sz w:val="22"/>
          <w:szCs w:val="22"/>
        </w:rPr>
      </w:pPr>
      <w:r w:rsidRPr="002572D0">
        <w:rPr>
          <w:sz w:val="22"/>
          <w:szCs w:val="22"/>
        </w:rPr>
        <w:t xml:space="preserve">      </w:t>
      </w:r>
    </w:p>
    <w:p w:rsidR="005602C4" w:rsidRDefault="005602C4" w:rsidP="00FC6CC9">
      <w:pPr>
        <w:ind w:right="-108"/>
        <w:rPr>
          <w:rFonts w:cs="Times New Roman"/>
          <w:b/>
          <w:bCs/>
          <w:sz w:val="36"/>
          <w:szCs w:val="36"/>
        </w:rPr>
      </w:pPr>
    </w:p>
    <w:p w:rsidR="005602C4" w:rsidRDefault="005602C4" w:rsidP="00FC6CC9">
      <w:pPr>
        <w:ind w:right="-108"/>
        <w:rPr>
          <w:rFonts w:cs="Times New Roman"/>
          <w:b/>
          <w:bCs/>
          <w:sz w:val="36"/>
          <w:szCs w:val="36"/>
        </w:rPr>
      </w:pPr>
    </w:p>
    <w:sectPr w:rsidR="005602C4" w:rsidSect="00AD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CC9"/>
    <w:rsid w:val="00021C7B"/>
    <w:rsid w:val="00093727"/>
    <w:rsid w:val="000B6EAF"/>
    <w:rsid w:val="00133B7D"/>
    <w:rsid w:val="00143ED5"/>
    <w:rsid w:val="0015026F"/>
    <w:rsid w:val="00157899"/>
    <w:rsid w:val="00191182"/>
    <w:rsid w:val="001B14CD"/>
    <w:rsid w:val="001E27D3"/>
    <w:rsid w:val="001F56BB"/>
    <w:rsid w:val="002572D0"/>
    <w:rsid w:val="00263202"/>
    <w:rsid w:val="002742DE"/>
    <w:rsid w:val="002D5034"/>
    <w:rsid w:val="002F2DD9"/>
    <w:rsid w:val="00313335"/>
    <w:rsid w:val="0038565C"/>
    <w:rsid w:val="003A0B7D"/>
    <w:rsid w:val="003B560D"/>
    <w:rsid w:val="003E059F"/>
    <w:rsid w:val="003F580F"/>
    <w:rsid w:val="004168B1"/>
    <w:rsid w:val="004635DF"/>
    <w:rsid w:val="004B2DDC"/>
    <w:rsid w:val="004D4DA1"/>
    <w:rsid w:val="004E016A"/>
    <w:rsid w:val="0051353E"/>
    <w:rsid w:val="00541E9D"/>
    <w:rsid w:val="00543EBB"/>
    <w:rsid w:val="005602C4"/>
    <w:rsid w:val="00587C04"/>
    <w:rsid w:val="00594B65"/>
    <w:rsid w:val="005D6E31"/>
    <w:rsid w:val="005F11D5"/>
    <w:rsid w:val="0064626B"/>
    <w:rsid w:val="0066400C"/>
    <w:rsid w:val="00735B92"/>
    <w:rsid w:val="00766F0D"/>
    <w:rsid w:val="0079582A"/>
    <w:rsid w:val="00890185"/>
    <w:rsid w:val="008A1182"/>
    <w:rsid w:val="00931B1E"/>
    <w:rsid w:val="00AD6366"/>
    <w:rsid w:val="00B61DCD"/>
    <w:rsid w:val="00B93954"/>
    <w:rsid w:val="00C10CE6"/>
    <w:rsid w:val="00C23728"/>
    <w:rsid w:val="00C8251B"/>
    <w:rsid w:val="00CD70B0"/>
    <w:rsid w:val="00EA095B"/>
    <w:rsid w:val="00F15176"/>
    <w:rsid w:val="00FC6CC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6CC9"/>
    <w:rPr>
      <w:rFonts w:ascii="Arial" w:eastAsia="Times New Roman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>EŠNM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PREDMETNIK IZVEDBENEGA KURIKULA EŠ NM</dc:title>
  <dc:subject/>
  <dc:creator>Ladka</dc:creator>
  <cp:keywords/>
  <dc:description/>
  <cp:lastModifiedBy>Jože Zupančič</cp:lastModifiedBy>
  <cp:revision>4</cp:revision>
  <dcterms:created xsi:type="dcterms:W3CDTF">2010-08-24T12:44:00Z</dcterms:created>
  <dcterms:modified xsi:type="dcterms:W3CDTF">2011-10-18T07:23:00Z</dcterms:modified>
</cp:coreProperties>
</file>