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BE" w:rsidRDefault="00474ABE" w:rsidP="00474ABE">
      <w:pPr>
        <w:spacing w:line="360" w:lineRule="auto"/>
        <w:jc w:val="center"/>
      </w:pPr>
      <w:bookmarkStart w:id="0" w:name="OLE_LINK1"/>
      <w:bookmarkStart w:id="1" w:name="OLE_LINK2"/>
      <w:bookmarkStart w:id="2" w:name="_GoBack"/>
      <w:bookmarkEnd w:id="2"/>
      <w:r>
        <w:rPr>
          <w:noProof/>
          <w:sz w:val="36"/>
        </w:rPr>
        <w:drawing>
          <wp:inline distT="0" distB="0" distL="0" distR="0" wp14:anchorId="2F3E4A1C" wp14:editId="03ADEB64">
            <wp:extent cx="1425388" cy="2015340"/>
            <wp:effectExtent l="0" t="0" r="3810" b="444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533" cy="2018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ABE" w:rsidRDefault="00474ABE" w:rsidP="00474ABE">
      <w:pPr>
        <w:spacing w:line="360" w:lineRule="auto"/>
        <w:jc w:val="center"/>
      </w:pPr>
    </w:p>
    <w:p w:rsidR="00474ABE" w:rsidRDefault="00474ABE" w:rsidP="00474ABE">
      <w:pPr>
        <w:spacing w:line="360" w:lineRule="auto"/>
        <w:jc w:val="center"/>
      </w:pPr>
    </w:p>
    <w:p w:rsidR="00474ABE" w:rsidRDefault="00474ABE" w:rsidP="00474ABE">
      <w:pPr>
        <w:spacing w:line="360" w:lineRule="auto"/>
        <w:jc w:val="center"/>
      </w:pPr>
    </w:p>
    <w:p w:rsidR="00474ABE" w:rsidRDefault="00474ABE" w:rsidP="00474ABE">
      <w:pPr>
        <w:spacing w:line="360" w:lineRule="auto"/>
        <w:jc w:val="center"/>
      </w:pPr>
    </w:p>
    <w:p w:rsidR="00474ABE" w:rsidRDefault="00474ABE" w:rsidP="00474ABE">
      <w:pPr>
        <w:spacing w:line="360" w:lineRule="auto"/>
        <w:jc w:val="center"/>
      </w:pPr>
    </w:p>
    <w:p w:rsidR="00474ABE" w:rsidRDefault="00474ABE" w:rsidP="00474ABE">
      <w:pPr>
        <w:spacing w:line="360" w:lineRule="auto"/>
        <w:jc w:val="center"/>
      </w:pPr>
    </w:p>
    <w:p w:rsidR="00474ABE" w:rsidRDefault="00474ABE" w:rsidP="00474ABE">
      <w:pPr>
        <w:spacing w:line="360" w:lineRule="auto"/>
        <w:jc w:val="center"/>
        <w:rPr>
          <w:b/>
          <w:i/>
          <w:sz w:val="48"/>
        </w:rPr>
      </w:pPr>
      <w:r>
        <w:rPr>
          <w:b/>
          <w:i/>
          <w:sz w:val="48"/>
        </w:rPr>
        <w:t xml:space="preserve">FINI </w:t>
      </w:r>
      <w:r w:rsidRPr="00DA7C00">
        <w:rPr>
          <w:b/>
          <w:i/>
          <w:sz w:val="48"/>
        </w:rPr>
        <w:t xml:space="preserve">KURIKUL </w:t>
      </w:r>
    </w:p>
    <w:p w:rsidR="00474ABE" w:rsidRDefault="00474ABE" w:rsidP="00474ABE">
      <w:pPr>
        <w:spacing w:line="360" w:lineRule="auto"/>
        <w:jc w:val="center"/>
        <w:rPr>
          <w:b/>
          <w:i/>
          <w:sz w:val="48"/>
        </w:rPr>
      </w:pPr>
    </w:p>
    <w:p w:rsidR="00474ABE" w:rsidRPr="00F2418A" w:rsidRDefault="00474ABE" w:rsidP="00474ABE">
      <w:pPr>
        <w:pStyle w:val="Odstavekseznama"/>
        <w:numPr>
          <w:ilvl w:val="0"/>
          <w:numId w:val="13"/>
        </w:numPr>
        <w:spacing w:line="360" w:lineRule="auto"/>
        <w:jc w:val="center"/>
        <w:rPr>
          <w:b/>
          <w:i/>
          <w:sz w:val="40"/>
        </w:rPr>
      </w:pPr>
      <w:r w:rsidRPr="00F2418A">
        <w:rPr>
          <w:b/>
          <w:i/>
          <w:sz w:val="40"/>
        </w:rPr>
        <w:t>letnik program Predšolska vzgoja</w:t>
      </w:r>
    </w:p>
    <w:p w:rsidR="00474ABE" w:rsidRDefault="00474ABE" w:rsidP="00474ABE">
      <w:pPr>
        <w:spacing w:line="360" w:lineRule="auto"/>
        <w:jc w:val="center"/>
        <w:rPr>
          <w:b/>
          <w:i/>
          <w:sz w:val="40"/>
        </w:rPr>
      </w:pPr>
    </w:p>
    <w:p w:rsidR="00474ABE" w:rsidRDefault="00474ABE" w:rsidP="00474ABE">
      <w:pPr>
        <w:spacing w:line="360" w:lineRule="auto"/>
        <w:jc w:val="center"/>
        <w:rPr>
          <w:b/>
          <w:i/>
          <w:sz w:val="40"/>
        </w:rPr>
      </w:pPr>
    </w:p>
    <w:p w:rsidR="00474ABE" w:rsidRDefault="00474ABE" w:rsidP="00474ABE">
      <w:pPr>
        <w:spacing w:line="360" w:lineRule="auto"/>
        <w:jc w:val="center"/>
        <w:rPr>
          <w:b/>
          <w:i/>
          <w:sz w:val="40"/>
        </w:rPr>
      </w:pPr>
    </w:p>
    <w:p w:rsidR="00474ABE" w:rsidRDefault="00474ABE" w:rsidP="00474ABE">
      <w:pPr>
        <w:spacing w:line="360" w:lineRule="auto"/>
        <w:ind w:left="360"/>
        <w:jc w:val="center"/>
        <w:rPr>
          <w:b/>
          <w:i/>
          <w:sz w:val="40"/>
        </w:rPr>
      </w:pPr>
    </w:p>
    <w:p w:rsidR="00474ABE" w:rsidRDefault="00474ABE" w:rsidP="00474ABE">
      <w:pPr>
        <w:spacing w:line="360" w:lineRule="auto"/>
        <w:ind w:left="360"/>
        <w:jc w:val="center"/>
        <w:rPr>
          <w:b/>
          <w:i/>
          <w:sz w:val="40"/>
        </w:rPr>
      </w:pPr>
    </w:p>
    <w:p w:rsidR="00474ABE" w:rsidRDefault="00474ABE" w:rsidP="00474ABE">
      <w:pPr>
        <w:spacing w:line="360" w:lineRule="auto"/>
        <w:ind w:left="360"/>
        <w:jc w:val="center"/>
        <w:rPr>
          <w:b/>
          <w:i/>
          <w:sz w:val="40"/>
        </w:rPr>
        <w:sectPr w:rsidR="00474ABE" w:rsidSect="00D869BD"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b/>
          <w:i/>
          <w:sz w:val="40"/>
        </w:rPr>
        <w:t>Šolsko leto 2012/13</w:t>
      </w:r>
    </w:p>
    <w:p w:rsidR="00124C1C" w:rsidRPr="0099505F" w:rsidRDefault="00124C1C" w:rsidP="00A84AA2">
      <w:pPr>
        <w:rPr>
          <w:b/>
          <w:i/>
          <w:sz w:val="22"/>
          <w:u w:val="single"/>
        </w:rPr>
      </w:pPr>
      <w:r w:rsidRPr="0099505F">
        <w:rPr>
          <w:b/>
          <w:i/>
          <w:sz w:val="22"/>
          <w:u w:val="single"/>
        </w:rPr>
        <w:lastRenderedPageBreak/>
        <w:t>PROGRAMSKA ENOTA: SLOVENŠČINA</w:t>
      </w:r>
    </w:p>
    <w:p w:rsidR="00124C1C" w:rsidRDefault="00124C1C" w:rsidP="00A84AA2">
      <w:pPr>
        <w:rPr>
          <w:rFonts w:ascii="Cambria" w:hAnsi="Cambria"/>
          <w:b/>
          <w:i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7"/>
        <w:gridCol w:w="2715"/>
        <w:gridCol w:w="2357"/>
        <w:gridCol w:w="2357"/>
        <w:gridCol w:w="2657"/>
        <w:gridCol w:w="1647"/>
      </w:tblGrid>
      <w:tr w:rsidR="00124C1C" w:rsidTr="002873C7">
        <w:tc>
          <w:tcPr>
            <w:tcW w:w="2357" w:type="dxa"/>
          </w:tcPr>
          <w:p w:rsidR="00124C1C" w:rsidRPr="002873C7" w:rsidRDefault="00124C1C" w:rsidP="00045660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Učni sklop</w:t>
            </w:r>
          </w:p>
        </w:tc>
        <w:tc>
          <w:tcPr>
            <w:tcW w:w="2713" w:type="dxa"/>
          </w:tcPr>
          <w:p w:rsidR="00124C1C" w:rsidRPr="002873C7" w:rsidRDefault="00124C1C" w:rsidP="00045660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Operativni cilji</w:t>
            </w:r>
          </w:p>
        </w:tc>
        <w:tc>
          <w:tcPr>
            <w:tcW w:w="2357" w:type="dxa"/>
          </w:tcPr>
          <w:p w:rsidR="00124C1C" w:rsidRPr="002873C7" w:rsidRDefault="00124C1C" w:rsidP="00045660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Vsebine</w:t>
            </w:r>
          </w:p>
        </w:tc>
        <w:tc>
          <w:tcPr>
            <w:tcW w:w="2357" w:type="dxa"/>
          </w:tcPr>
          <w:p w:rsidR="00124C1C" w:rsidRPr="002873C7" w:rsidRDefault="00124C1C" w:rsidP="00045660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Učne strategije</w:t>
            </w:r>
          </w:p>
        </w:tc>
        <w:tc>
          <w:tcPr>
            <w:tcW w:w="2657" w:type="dxa"/>
          </w:tcPr>
          <w:p w:rsidR="00124C1C" w:rsidRPr="002873C7" w:rsidRDefault="00124C1C" w:rsidP="00045660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Minimalni standardi</w:t>
            </w:r>
          </w:p>
        </w:tc>
        <w:tc>
          <w:tcPr>
            <w:tcW w:w="1647" w:type="dxa"/>
          </w:tcPr>
          <w:p w:rsidR="00124C1C" w:rsidRPr="002873C7" w:rsidRDefault="00124C1C" w:rsidP="00045660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Časovni okvir</w:t>
            </w:r>
          </w:p>
        </w:tc>
      </w:tr>
      <w:bookmarkEnd w:id="0"/>
      <w:bookmarkEnd w:id="1"/>
      <w:tr w:rsidR="00124C1C" w:rsidTr="002873C7">
        <w:tc>
          <w:tcPr>
            <w:tcW w:w="2357" w:type="dxa"/>
          </w:tcPr>
          <w:p w:rsidR="00124C1C" w:rsidRPr="002873C7" w:rsidRDefault="00124C1C" w:rsidP="00045660">
            <w:pPr>
              <w:rPr>
                <w:b/>
                <w:i/>
              </w:rPr>
            </w:pPr>
            <w:r w:rsidRPr="002873C7">
              <w:rPr>
                <w:b/>
                <w:sz w:val="22"/>
                <w:szCs w:val="22"/>
              </w:rPr>
              <w:t>1. KNJIŽEVNA VZGOJA</w:t>
            </w:r>
          </w:p>
        </w:tc>
        <w:tc>
          <w:tcPr>
            <w:tcW w:w="2713" w:type="dxa"/>
          </w:tcPr>
          <w:p w:rsidR="00124C1C" w:rsidRPr="002873C7" w:rsidRDefault="00124C1C" w:rsidP="00045660">
            <w:r w:rsidRPr="002873C7">
              <w:rPr>
                <w:bCs/>
                <w:sz w:val="22"/>
                <w:szCs w:val="22"/>
              </w:rPr>
              <w:t xml:space="preserve">1. Dijaki v dialogu razvijajo sposobnost literarnega branja. </w:t>
            </w:r>
          </w:p>
          <w:p w:rsidR="00124C1C" w:rsidRPr="002873C7" w:rsidRDefault="00124C1C" w:rsidP="00045660">
            <w:r w:rsidRPr="002873C7">
              <w:rPr>
                <w:sz w:val="22"/>
                <w:szCs w:val="22"/>
              </w:rPr>
              <w:t xml:space="preserve">1.1 Dijaki berejo in interpretirajo obvezna in </w:t>
            </w:r>
            <w:proofErr w:type="spellStart"/>
            <w:r w:rsidRPr="002873C7">
              <w:rPr>
                <w:sz w:val="22"/>
                <w:szCs w:val="22"/>
              </w:rPr>
              <w:t>prostoizbirna</w:t>
            </w:r>
            <w:proofErr w:type="spellEnd"/>
            <w:r w:rsidRPr="002873C7">
              <w:rPr>
                <w:sz w:val="22"/>
                <w:szCs w:val="22"/>
              </w:rPr>
              <w:t xml:space="preserve"> literarna besedila (izražajo doživljanje, razumevanje in vrednotenje). </w:t>
            </w:r>
          </w:p>
          <w:p w:rsidR="00124C1C" w:rsidRPr="002873C7" w:rsidRDefault="00124C1C" w:rsidP="00045660">
            <w:r w:rsidRPr="002873C7">
              <w:rPr>
                <w:sz w:val="22"/>
                <w:szCs w:val="22"/>
              </w:rPr>
              <w:t xml:space="preserve">1.2 Dijaki berejo, interpretirajo in raziskujejo (primerjajo, razvrščajo, vrednotijo) obvezna in </w:t>
            </w:r>
            <w:proofErr w:type="spellStart"/>
            <w:r w:rsidRPr="002873C7">
              <w:rPr>
                <w:sz w:val="22"/>
                <w:szCs w:val="22"/>
              </w:rPr>
              <w:t>prostoizbirna</w:t>
            </w:r>
            <w:proofErr w:type="spellEnd"/>
            <w:r w:rsidRPr="002873C7">
              <w:rPr>
                <w:sz w:val="22"/>
                <w:szCs w:val="22"/>
              </w:rPr>
              <w:t xml:space="preserve"> literarna besedila. </w:t>
            </w:r>
          </w:p>
          <w:p w:rsidR="00124C1C" w:rsidRPr="002873C7" w:rsidRDefault="00124C1C" w:rsidP="00045660">
            <w:r w:rsidRPr="002873C7">
              <w:rPr>
                <w:bCs/>
                <w:sz w:val="22"/>
                <w:szCs w:val="22"/>
              </w:rPr>
              <w:t xml:space="preserve">2. Dijaki razvijajo sposobnost literarnega branja in pisanja s tvorjenjem ustnih in pisnih besedil. </w:t>
            </w:r>
          </w:p>
          <w:p w:rsidR="00124C1C" w:rsidRPr="002873C7" w:rsidRDefault="00124C1C" w:rsidP="00045660">
            <w:r w:rsidRPr="002873C7">
              <w:rPr>
                <w:sz w:val="22"/>
                <w:szCs w:val="22"/>
              </w:rPr>
              <w:t>2.1 Dijaki govorno interpretirajo literarna besedila</w:t>
            </w:r>
          </w:p>
          <w:p w:rsidR="00124C1C" w:rsidRPr="002873C7" w:rsidRDefault="00124C1C" w:rsidP="00045660">
            <w:r w:rsidRPr="002873C7">
              <w:rPr>
                <w:sz w:val="22"/>
                <w:szCs w:val="22"/>
              </w:rPr>
              <w:t>° v govornem nastopu - referatu,</w:t>
            </w:r>
          </w:p>
          <w:p w:rsidR="00124C1C" w:rsidRPr="002873C7" w:rsidRDefault="00124C1C" w:rsidP="00045660">
            <w:r w:rsidRPr="002873C7">
              <w:rPr>
                <w:sz w:val="22"/>
                <w:szCs w:val="22"/>
              </w:rPr>
              <w:t xml:space="preserve">° z recitiranjem/deklamiranjem. </w:t>
            </w:r>
          </w:p>
          <w:p w:rsidR="00124C1C" w:rsidRPr="002873C7" w:rsidRDefault="00124C1C" w:rsidP="00045660">
            <w:r w:rsidRPr="002873C7">
              <w:rPr>
                <w:sz w:val="22"/>
                <w:szCs w:val="22"/>
              </w:rPr>
              <w:t>2.2 Dijaki pišejo drugotna besedila ob prebranih literarnih delih.</w:t>
            </w:r>
          </w:p>
          <w:p w:rsidR="00124C1C" w:rsidRPr="002873C7" w:rsidRDefault="00124C1C" w:rsidP="00045660">
            <w:r w:rsidRPr="002873C7">
              <w:rPr>
                <w:sz w:val="22"/>
                <w:szCs w:val="22"/>
              </w:rPr>
              <w:lastRenderedPageBreak/>
              <w:t xml:space="preserve">2.3 Dijaki se poskušajo v ustvarjalnem pisanju. </w:t>
            </w:r>
          </w:p>
          <w:p w:rsidR="00124C1C" w:rsidRPr="002873C7" w:rsidRDefault="00124C1C" w:rsidP="00045660">
            <w:r w:rsidRPr="002873C7">
              <w:rPr>
                <w:bCs/>
                <w:sz w:val="22"/>
                <w:szCs w:val="22"/>
              </w:rPr>
              <w:t xml:space="preserve">IZOBRAŽEVALNI CILJI </w:t>
            </w:r>
          </w:p>
          <w:p w:rsidR="00124C1C" w:rsidRPr="002873C7" w:rsidRDefault="00124C1C" w:rsidP="00045660">
            <w:r w:rsidRPr="002873C7">
              <w:rPr>
                <w:bCs/>
                <w:sz w:val="22"/>
                <w:szCs w:val="22"/>
              </w:rPr>
              <w:t xml:space="preserve">1. Dijaki samostojno povzemajo bistvene značilnosti literarnozgodovinskih obdobij in smeri. </w:t>
            </w:r>
          </w:p>
          <w:p w:rsidR="00124C1C" w:rsidRPr="002873C7" w:rsidRDefault="00124C1C" w:rsidP="00045660">
            <w:r w:rsidRPr="002873C7">
              <w:rPr>
                <w:bCs/>
                <w:sz w:val="22"/>
                <w:szCs w:val="22"/>
              </w:rPr>
              <w:t xml:space="preserve">2. Literarnozgodovinsko in </w:t>
            </w:r>
            <w:proofErr w:type="spellStart"/>
            <w:r w:rsidRPr="002873C7">
              <w:rPr>
                <w:bCs/>
                <w:sz w:val="22"/>
                <w:szCs w:val="22"/>
              </w:rPr>
              <w:t>literarnoteoretsko</w:t>
            </w:r>
            <w:proofErr w:type="spellEnd"/>
            <w:r w:rsidRPr="002873C7">
              <w:rPr>
                <w:bCs/>
                <w:sz w:val="22"/>
                <w:szCs w:val="22"/>
              </w:rPr>
              <w:t xml:space="preserve"> znanje uporabljajo pri interpretaciji besedil in pri njihovih medsebojnih primerjavah. </w:t>
            </w:r>
          </w:p>
          <w:p w:rsidR="00124C1C" w:rsidRPr="002873C7" w:rsidRDefault="00124C1C" w:rsidP="00045660">
            <w:r w:rsidRPr="002873C7">
              <w:rPr>
                <w:bCs/>
                <w:sz w:val="22"/>
                <w:szCs w:val="22"/>
              </w:rPr>
              <w:t xml:space="preserve">3. Opisujejo in definirajo temeljne literarnozgodovinske in </w:t>
            </w:r>
            <w:proofErr w:type="spellStart"/>
            <w:r w:rsidRPr="002873C7">
              <w:rPr>
                <w:bCs/>
                <w:sz w:val="22"/>
                <w:szCs w:val="22"/>
              </w:rPr>
              <w:t>literarnoteoretske</w:t>
            </w:r>
            <w:proofErr w:type="spellEnd"/>
            <w:r w:rsidRPr="002873C7">
              <w:rPr>
                <w:bCs/>
                <w:sz w:val="22"/>
                <w:szCs w:val="22"/>
              </w:rPr>
              <w:t xml:space="preserve"> pojme. </w:t>
            </w:r>
          </w:p>
          <w:p w:rsidR="00124C1C" w:rsidRPr="002873C7" w:rsidRDefault="00124C1C" w:rsidP="00045660">
            <w:r w:rsidRPr="002873C7">
              <w:rPr>
                <w:sz w:val="22"/>
                <w:szCs w:val="22"/>
              </w:rPr>
              <w:t>4. Dijaki širijo literarno in splošno razgledanost z ekskurzijami, s spoznavanjem sodobnega literarnega in kulturnega življenja ter življenja literature v občilih.</w:t>
            </w:r>
          </w:p>
        </w:tc>
        <w:tc>
          <w:tcPr>
            <w:tcW w:w="2357" w:type="dxa"/>
          </w:tcPr>
          <w:p w:rsidR="00124C1C" w:rsidRPr="002873C7" w:rsidRDefault="00124C1C" w:rsidP="002873C7">
            <w:pPr>
              <w:spacing w:before="100" w:beforeAutospacing="1" w:after="100" w:afterAutospacing="1"/>
            </w:pPr>
            <w:r w:rsidRPr="002873C7">
              <w:rPr>
                <w:sz w:val="22"/>
                <w:szCs w:val="22"/>
              </w:rPr>
              <w:lastRenderedPageBreak/>
              <w:t xml:space="preserve">Evropska in slovenska romantika </w:t>
            </w:r>
          </w:p>
          <w:p w:rsidR="00124C1C" w:rsidRPr="002873C7" w:rsidRDefault="00124C1C" w:rsidP="002873C7">
            <w:pPr>
              <w:spacing w:before="100" w:beforeAutospacing="1" w:after="100" w:afterAutospacing="1"/>
            </w:pPr>
            <w:r w:rsidRPr="002873C7">
              <w:rPr>
                <w:sz w:val="22"/>
                <w:szCs w:val="22"/>
              </w:rPr>
              <w:t>Evropski realizem</w:t>
            </w:r>
          </w:p>
          <w:p w:rsidR="00124C1C" w:rsidRPr="002873C7" w:rsidRDefault="00124C1C" w:rsidP="002873C7">
            <w:pPr>
              <w:spacing w:before="100" w:beforeAutospacing="1" w:after="100" w:afterAutospacing="1"/>
            </w:pPr>
            <w:r w:rsidRPr="002873C7">
              <w:rPr>
                <w:sz w:val="22"/>
                <w:szCs w:val="22"/>
              </w:rPr>
              <w:t>Od romantike k realizmu pri Slovencih</w:t>
            </w:r>
          </w:p>
          <w:p w:rsidR="00124C1C" w:rsidRPr="002873C7" w:rsidRDefault="00124C1C" w:rsidP="002873C7">
            <w:pPr>
              <w:spacing w:before="100" w:beforeAutospacing="1" w:after="100" w:afterAutospacing="1"/>
            </w:pPr>
            <w:r w:rsidRPr="002873C7">
              <w:rPr>
                <w:sz w:val="22"/>
                <w:szCs w:val="22"/>
              </w:rPr>
              <w:t>Evropska moderna</w:t>
            </w:r>
          </w:p>
          <w:p w:rsidR="00124C1C" w:rsidRPr="002873C7" w:rsidRDefault="00124C1C" w:rsidP="00045660">
            <w:pPr>
              <w:rPr>
                <w:b/>
                <w:i/>
              </w:rPr>
            </w:pPr>
          </w:p>
        </w:tc>
        <w:tc>
          <w:tcPr>
            <w:tcW w:w="2357" w:type="dxa"/>
            <w:tcBorders>
              <w:bottom w:val="nil"/>
            </w:tcBorders>
          </w:tcPr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>Frontalna, individualna, skupinska, delo v dvojicah, timsko delo, delo z učnimi listi.</w:t>
            </w:r>
          </w:p>
          <w:p w:rsidR="00124C1C" w:rsidRPr="002873C7" w:rsidRDefault="00124C1C" w:rsidP="002873C7">
            <w:pPr>
              <w:ind w:right="-108"/>
            </w:pPr>
          </w:p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>Branje, poslušanje, ustvarjalno pisanje, izražanje;</w:t>
            </w:r>
          </w:p>
          <w:p w:rsidR="00124C1C" w:rsidRPr="002873C7" w:rsidRDefault="00124C1C" w:rsidP="002873C7">
            <w:pPr>
              <w:ind w:right="-108"/>
            </w:pPr>
          </w:p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>spremljanje in opazovanje posnetkov (glasbenih, filmskih …);</w:t>
            </w:r>
          </w:p>
          <w:p w:rsidR="00124C1C" w:rsidRPr="002873C7" w:rsidRDefault="00124C1C" w:rsidP="002873C7">
            <w:pPr>
              <w:ind w:right="-108"/>
            </w:pPr>
          </w:p>
          <w:p w:rsidR="00124C1C" w:rsidRPr="002873C7" w:rsidRDefault="00124C1C" w:rsidP="00045660">
            <w:pPr>
              <w:rPr>
                <w:b/>
                <w:i/>
              </w:rPr>
            </w:pPr>
            <w:r w:rsidRPr="002873C7">
              <w:rPr>
                <w:sz w:val="22"/>
                <w:szCs w:val="22"/>
              </w:rPr>
              <w:t>poročanje, razčlenjevanje.</w:t>
            </w:r>
          </w:p>
        </w:tc>
        <w:tc>
          <w:tcPr>
            <w:tcW w:w="2657" w:type="dxa"/>
          </w:tcPr>
          <w:p w:rsidR="00124C1C" w:rsidRPr="002873C7" w:rsidRDefault="00124C1C" w:rsidP="00045660">
            <w:r w:rsidRPr="002873C7">
              <w:rPr>
                <w:sz w:val="22"/>
                <w:szCs w:val="22"/>
              </w:rPr>
              <w:t>Dijak:</w:t>
            </w:r>
          </w:p>
          <w:p w:rsidR="00124C1C" w:rsidRPr="002873C7" w:rsidRDefault="00124C1C" w:rsidP="00045660">
            <w:r w:rsidRPr="002873C7">
              <w:rPr>
                <w:sz w:val="22"/>
                <w:szCs w:val="22"/>
              </w:rPr>
              <w:t>- pozna temeljne literarnozgodovinske in literarnoteoretične pojme, lahko v obliki faktografskega znanja</w:t>
            </w:r>
          </w:p>
          <w:p w:rsidR="00124C1C" w:rsidRPr="002873C7" w:rsidRDefault="00124C1C" w:rsidP="00045660">
            <w:r w:rsidRPr="002873C7">
              <w:rPr>
                <w:sz w:val="22"/>
                <w:szCs w:val="22"/>
              </w:rPr>
              <w:t>- prepoznava in osnovno argumentira literarne vrste in zvrsti</w:t>
            </w:r>
          </w:p>
          <w:p w:rsidR="00124C1C" w:rsidRPr="002873C7" w:rsidRDefault="00124C1C" w:rsidP="00045660">
            <w:r w:rsidRPr="002873C7">
              <w:rPr>
                <w:sz w:val="22"/>
                <w:szCs w:val="22"/>
              </w:rPr>
              <w:t>- zna časovno opredeliti literarnozgodovinsko obdobje ter navesti temeljna družbeno-zgodovinska izhodišča</w:t>
            </w:r>
          </w:p>
          <w:p w:rsidR="00124C1C" w:rsidRPr="002873C7" w:rsidRDefault="00124C1C" w:rsidP="00045660">
            <w:r w:rsidRPr="002873C7">
              <w:rPr>
                <w:sz w:val="22"/>
                <w:szCs w:val="22"/>
              </w:rPr>
              <w:t>- samostojno uvršča posamezne avtorje v obdobja ter umestitev utemelji s preprostimi primeri oz. argumenti</w:t>
            </w:r>
          </w:p>
          <w:p w:rsidR="00124C1C" w:rsidRPr="002873C7" w:rsidRDefault="00124C1C" w:rsidP="00045660">
            <w:r w:rsidRPr="002873C7">
              <w:rPr>
                <w:sz w:val="22"/>
                <w:szCs w:val="22"/>
              </w:rPr>
              <w:t>- ločuje bistvene literarne elemente od nebistvenih</w:t>
            </w:r>
          </w:p>
          <w:p w:rsidR="00124C1C" w:rsidRPr="002873C7" w:rsidRDefault="00124C1C" w:rsidP="00045660">
            <w:r w:rsidRPr="002873C7">
              <w:rPr>
                <w:sz w:val="22"/>
                <w:szCs w:val="22"/>
              </w:rPr>
              <w:t xml:space="preserve">- z manjšimi napakami ali prekinitvami interpretativno bere literarna besedila </w:t>
            </w:r>
          </w:p>
          <w:p w:rsidR="00124C1C" w:rsidRPr="002873C7" w:rsidRDefault="00124C1C" w:rsidP="00045660">
            <w:r w:rsidRPr="002873C7">
              <w:rPr>
                <w:sz w:val="22"/>
                <w:szCs w:val="22"/>
              </w:rPr>
              <w:t xml:space="preserve">- zna poiskati v besedilu temeljne elemente – določiti temo, glavne motive, prepozna in vsaj skopo označi osebe, razloži </w:t>
            </w:r>
            <w:r w:rsidRPr="002873C7">
              <w:rPr>
                <w:sz w:val="22"/>
                <w:szCs w:val="22"/>
              </w:rPr>
              <w:lastRenderedPageBreak/>
              <w:t>idejo in si ustvari lastno mnenje v obliki preproste kritike</w:t>
            </w:r>
          </w:p>
          <w:p w:rsidR="00124C1C" w:rsidRPr="002873C7" w:rsidRDefault="00124C1C" w:rsidP="00045660">
            <w:r w:rsidRPr="002873C7">
              <w:rPr>
                <w:sz w:val="22"/>
                <w:szCs w:val="22"/>
              </w:rPr>
              <w:t>- poenostavljeno primerja literarne vsebine ali avtorje s posameznimi napakami (pravopisnimi ali pravorečnimi) podaja strnjene odgovore.</w:t>
            </w:r>
          </w:p>
          <w:p w:rsidR="00124C1C" w:rsidRPr="002873C7" w:rsidRDefault="00124C1C" w:rsidP="00045660">
            <w:pPr>
              <w:rPr>
                <w:b/>
                <w:i/>
              </w:rPr>
            </w:pPr>
          </w:p>
        </w:tc>
        <w:tc>
          <w:tcPr>
            <w:tcW w:w="1647" w:type="dxa"/>
          </w:tcPr>
          <w:p w:rsidR="00124C1C" w:rsidRPr="002873C7" w:rsidRDefault="00124C1C" w:rsidP="002873C7">
            <w:pPr>
              <w:jc w:val="center"/>
            </w:pPr>
            <w:r w:rsidRPr="002873C7">
              <w:rPr>
                <w:sz w:val="22"/>
                <w:szCs w:val="22"/>
              </w:rPr>
              <w:lastRenderedPageBreak/>
              <w:t>50 ur</w:t>
            </w:r>
          </w:p>
          <w:p w:rsidR="00124C1C" w:rsidRPr="002873C7" w:rsidRDefault="00124C1C" w:rsidP="00045660">
            <w:pPr>
              <w:rPr>
                <w:b/>
                <w:i/>
              </w:rPr>
            </w:pPr>
          </w:p>
        </w:tc>
      </w:tr>
      <w:tr w:rsidR="00124C1C" w:rsidTr="002873C7">
        <w:tc>
          <w:tcPr>
            <w:tcW w:w="2357" w:type="dxa"/>
          </w:tcPr>
          <w:p w:rsidR="00124C1C" w:rsidRPr="002873C7" w:rsidRDefault="00124C1C" w:rsidP="00045660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lastRenderedPageBreak/>
              <w:t>2. JEZIKOVNA VZGOJA</w:t>
            </w:r>
          </w:p>
          <w:p w:rsidR="00124C1C" w:rsidRPr="002873C7" w:rsidRDefault="00124C1C" w:rsidP="00045660">
            <w:pPr>
              <w:rPr>
                <w:b/>
              </w:rPr>
            </w:pPr>
          </w:p>
        </w:tc>
        <w:tc>
          <w:tcPr>
            <w:tcW w:w="2713" w:type="dxa"/>
          </w:tcPr>
          <w:p w:rsidR="00124C1C" w:rsidRPr="002873C7" w:rsidRDefault="00124C1C" w:rsidP="00045660">
            <w:r w:rsidRPr="002873C7">
              <w:rPr>
                <w:sz w:val="22"/>
                <w:szCs w:val="22"/>
              </w:rPr>
              <w:t>FUNKCIONALNI CILJI</w:t>
            </w:r>
          </w:p>
          <w:p w:rsidR="00124C1C" w:rsidRPr="002873C7" w:rsidRDefault="00124C1C" w:rsidP="00045660">
            <w:r w:rsidRPr="002873C7">
              <w:rPr>
                <w:bCs/>
                <w:sz w:val="22"/>
                <w:szCs w:val="22"/>
              </w:rPr>
              <w:t>1. Dijaki sprejemajo in razčlenjujejo ustna in pisna neumetnostna besedila - poslušajo (in gledajo) pogovore in govorne nastope ter berejo različne vrste besedil.</w:t>
            </w:r>
          </w:p>
          <w:p w:rsidR="00124C1C" w:rsidRPr="002873C7" w:rsidRDefault="00124C1C" w:rsidP="00045660">
            <w:r w:rsidRPr="002873C7">
              <w:rPr>
                <w:sz w:val="22"/>
                <w:szCs w:val="22"/>
              </w:rPr>
              <w:t xml:space="preserve">Pridobivajo si različne </w:t>
            </w:r>
            <w:r w:rsidRPr="002873C7">
              <w:rPr>
                <w:sz w:val="22"/>
                <w:szCs w:val="22"/>
              </w:rPr>
              <w:lastRenderedPageBreak/>
              <w:t>informacije, spoznavajo domačo in tujo kulturo ter bogatijo svoje osebno in poklicno življenje.</w:t>
            </w:r>
          </w:p>
          <w:p w:rsidR="00124C1C" w:rsidRPr="002873C7" w:rsidRDefault="00124C1C" w:rsidP="00045660">
            <w:r w:rsidRPr="002873C7">
              <w:rPr>
                <w:sz w:val="22"/>
                <w:szCs w:val="22"/>
              </w:rPr>
              <w:t>Razmišljujoče in kritično sprejemajo besedila ter tako razvijajo zmožnost logičnega mišljenja, sklepanja, vrednotenja in utemeljevanja, pa tudi spoštovanja drugačnega mnenja.</w:t>
            </w:r>
          </w:p>
          <w:p w:rsidR="00124C1C" w:rsidRPr="002873C7" w:rsidRDefault="00124C1C" w:rsidP="00045660">
            <w:r w:rsidRPr="002873C7">
              <w:rPr>
                <w:sz w:val="22"/>
                <w:szCs w:val="22"/>
              </w:rPr>
              <w:t>Zapisana besedila tudi besedno-slovnično razčlenjujejo; pri tem nadgrajujejo svoje jezikoslovno znanje iz osnovne šole.</w:t>
            </w:r>
          </w:p>
          <w:p w:rsidR="00124C1C" w:rsidRPr="002873C7" w:rsidRDefault="00124C1C" w:rsidP="00045660">
            <w:r w:rsidRPr="002873C7">
              <w:rPr>
                <w:bCs/>
                <w:sz w:val="22"/>
                <w:szCs w:val="22"/>
              </w:rPr>
              <w:t>2. Dijaki tvorijo ustna in pisna neumetnostna besedila - se pogovarjajo in govorno nastopajo ter poustvarjajo različne vrste besedil.</w:t>
            </w:r>
          </w:p>
          <w:p w:rsidR="00124C1C" w:rsidRPr="002873C7" w:rsidRDefault="00124C1C" w:rsidP="00045660">
            <w:r w:rsidRPr="002873C7">
              <w:rPr>
                <w:sz w:val="22"/>
                <w:szCs w:val="22"/>
              </w:rPr>
              <w:t xml:space="preserve">Spoznavajo, da lahko s pogovarjanjem miroljubno rešujejo probleme v različnih življenjskih položajih; uzavestijo si načela dvogovornega sporazumevanja ter si krepijo samozavest in zmožnost spoštovanja </w:t>
            </w:r>
            <w:r w:rsidRPr="002873C7">
              <w:rPr>
                <w:sz w:val="22"/>
                <w:szCs w:val="22"/>
              </w:rPr>
              <w:lastRenderedPageBreak/>
              <w:t>drugačnega mnenja.</w:t>
            </w:r>
          </w:p>
          <w:p w:rsidR="00124C1C" w:rsidRPr="002873C7" w:rsidRDefault="00124C1C" w:rsidP="00045660">
            <w:r w:rsidRPr="002873C7">
              <w:rPr>
                <w:sz w:val="22"/>
                <w:szCs w:val="22"/>
              </w:rPr>
              <w:t>Spoznavajo, da sta govorjenje in pisanje zapleteni miselni in ustvarjalni dejavnosti, na kateri se je treba pripraviti; zato so pri tvorjenju besedil natančni in sistematični, zavedajo pa se tudi pomena ozaveščenosti o maternem jeziku ter potrebe po nadaljnjem jezikovnem izpopolnjevanju in samostojni rabi jezikovnih priročnikov.</w:t>
            </w:r>
          </w:p>
          <w:p w:rsidR="00124C1C" w:rsidRPr="002873C7" w:rsidRDefault="00124C1C" w:rsidP="00045660">
            <w:r w:rsidRPr="002873C7">
              <w:rPr>
                <w:bCs/>
                <w:sz w:val="22"/>
                <w:szCs w:val="22"/>
              </w:rPr>
              <w:t>3. Dijaki jezikovno-stilno interpretirajo reprezentativna umetnostna besedila, obravnavana pri pouku književnosti.</w:t>
            </w:r>
          </w:p>
          <w:p w:rsidR="00124C1C" w:rsidRPr="002873C7" w:rsidRDefault="00124C1C" w:rsidP="00045660">
            <w:r w:rsidRPr="002873C7">
              <w:rPr>
                <w:sz w:val="22"/>
                <w:szCs w:val="22"/>
              </w:rPr>
              <w:t xml:space="preserve">Doživljajo in opazujejo poimenovalno, </w:t>
            </w:r>
            <w:proofErr w:type="spellStart"/>
            <w:r w:rsidRPr="002873C7">
              <w:rPr>
                <w:sz w:val="22"/>
                <w:szCs w:val="22"/>
              </w:rPr>
              <w:t>upovedovalno</w:t>
            </w:r>
            <w:proofErr w:type="spellEnd"/>
            <w:r w:rsidRPr="002873C7">
              <w:rPr>
                <w:sz w:val="22"/>
                <w:szCs w:val="22"/>
              </w:rPr>
              <w:t xml:space="preserve">, izrazno in </w:t>
            </w:r>
            <w:proofErr w:type="spellStart"/>
            <w:r w:rsidRPr="002873C7">
              <w:rPr>
                <w:sz w:val="22"/>
                <w:szCs w:val="22"/>
              </w:rPr>
              <w:t>estesko</w:t>
            </w:r>
            <w:proofErr w:type="spellEnd"/>
            <w:r w:rsidRPr="002873C7">
              <w:rPr>
                <w:sz w:val="22"/>
                <w:szCs w:val="22"/>
              </w:rPr>
              <w:t xml:space="preserve"> pestrost znamenj slovenskega knjižnega jezika. </w:t>
            </w:r>
          </w:p>
          <w:p w:rsidR="00124C1C" w:rsidRPr="002873C7" w:rsidRDefault="00124C1C" w:rsidP="00045660">
            <w:r w:rsidRPr="002873C7">
              <w:rPr>
                <w:sz w:val="22"/>
                <w:szCs w:val="22"/>
              </w:rPr>
              <w:t>IZOBRAŽEVALNI CILJI</w:t>
            </w:r>
          </w:p>
          <w:p w:rsidR="00124C1C" w:rsidRPr="002873C7" w:rsidRDefault="00124C1C" w:rsidP="00045660">
            <w:r w:rsidRPr="002873C7">
              <w:rPr>
                <w:bCs/>
                <w:sz w:val="22"/>
                <w:szCs w:val="22"/>
              </w:rPr>
              <w:t xml:space="preserve">1.  Ob obravnavi besedil dijaki vodeno povzemajo tipične lastnosti besedilnih vrst, socialnih zvrsti, slogovnih postopkov, glasovne podobe, zvočnosti </w:t>
            </w:r>
            <w:r w:rsidRPr="002873C7">
              <w:rPr>
                <w:bCs/>
                <w:sz w:val="22"/>
                <w:szCs w:val="22"/>
              </w:rPr>
              <w:lastRenderedPageBreak/>
              <w:t>ipd.</w:t>
            </w:r>
          </w:p>
          <w:p w:rsidR="00124C1C" w:rsidRPr="002873C7" w:rsidRDefault="00124C1C" w:rsidP="00045660">
            <w:r w:rsidRPr="002873C7">
              <w:rPr>
                <w:bCs/>
                <w:sz w:val="22"/>
                <w:szCs w:val="22"/>
              </w:rPr>
              <w:t>2. Ob besedno-slovnični razčlembi zapisanih besedil dijaki sistematično nadgrajujejo svoje poznavanje temeljnih jezikoslovnih pojmov ter njihovih bistvenih značilnosti.</w:t>
            </w:r>
          </w:p>
          <w:p w:rsidR="00124C1C" w:rsidRPr="002873C7" w:rsidRDefault="00124C1C" w:rsidP="00045660">
            <w:r w:rsidRPr="002873C7">
              <w:rPr>
                <w:bCs/>
                <w:sz w:val="22"/>
                <w:szCs w:val="22"/>
              </w:rPr>
              <w:t xml:space="preserve">3. Dijaki iz definicij in opisov spoznavajo temeljne jezikoslovne pojme, jih prepoznavajo v obravnavanih besedilih ter uporabljajo pri interpretaciji novih besedil in pri njihovih medsebojnih primerjavah. </w:t>
            </w:r>
          </w:p>
          <w:p w:rsidR="00124C1C" w:rsidRPr="002873C7" w:rsidRDefault="00124C1C" w:rsidP="00045660">
            <w:r w:rsidRPr="002873C7">
              <w:rPr>
                <w:bCs/>
                <w:sz w:val="22"/>
                <w:szCs w:val="22"/>
              </w:rPr>
              <w:t>4. Dijaki poglabljajo svojo jezikovno ozaveščenost s spoznavanjem vloge in položaja slovenskega jezika v sodobnosti in preteklosti.</w:t>
            </w:r>
          </w:p>
          <w:p w:rsidR="00124C1C" w:rsidRPr="002873C7" w:rsidRDefault="00124C1C" w:rsidP="00045660">
            <w:r w:rsidRPr="002873C7">
              <w:rPr>
                <w:bCs/>
                <w:sz w:val="22"/>
                <w:szCs w:val="22"/>
              </w:rPr>
              <w:t>5. Dijaki sistematično spoznavajo temeljna pravorečna in pravopisna pravila slovenskega knjižnega jezika, kar prispeva k njihovi jezikovni kultiviranosti.</w:t>
            </w:r>
          </w:p>
          <w:p w:rsidR="00124C1C" w:rsidRPr="002873C7" w:rsidRDefault="00124C1C" w:rsidP="00045660">
            <w:r w:rsidRPr="002873C7">
              <w:rPr>
                <w:bCs/>
                <w:sz w:val="22"/>
                <w:szCs w:val="22"/>
              </w:rPr>
              <w:t>Dijaki sprejemajo in tvorijo ustna besedila.</w:t>
            </w:r>
          </w:p>
          <w:p w:rsidR="00124C1C" w:rsidRPr="002873C7" w:rsidRDefault="00124C1C" w:rsidP="00045660">
            <w:pPr>
              <w:rPr>
                <w:bCs/>
              </w:rPr>
            </w:pPr>
            <w:r w:rsidRPr="002873C7">
              <w:rPr>
                <w:bCs/>
                <w:sz w:val="22"/>
                <w:szCs w:val="22"/>
              </w:rPr>
              <w:t xml:space="preserve">1.1 Dijaki poslušajo (in gledajo) posnete pogovore </w:t>
            </w:r>
            <w:r w:rsidRPr="002873C7">
              <w:rPr>
                <w:bCs/>
                <w:sz w:val="22"/>
                <w:szCs w:val="22"/>
              </w:rPr>
              <w:lastRenderedPageBreak/>
              <w:t>ter sami pripravijo podobne pogovore.</w:t>
            </w:r>
          </w:p>
        </w:tc>
        <w:tc>
          <w:tcPr>
            <w:tcW w:w="2357" w:type="dxa"/>
          </w:tcPr>
          <w:p w:rsidR="00124C1C" w:rsidRPr="002873C7" w:rsidRDefault="00124C1C" w:rsidP="00045660">
            <w:r w:rsidRPr="002873C7">
              <w:rPr>
                <w:sz w:val="22"/>
                <w:szCs w:val="22"/>
              </w:rPr>
              <w:lastRenderedPageBreak/>
              <w:t>Kaj je beseda? Tvorjenost slovenskih besed; življenjepis</w:t>
            </w:r>
          </w:p>
          <w:p w:rsidR="00124C1C" w:rsidRPr="002873C7" w:rsidRDefault="00124C1C" w:rsidP="002873C7">
            <w:pPr>
              <w:spacing w:before="100" w:beforeAutospacing="1" w:after="100" w:afterAutospacing="1"/>
            </w:pPr>
            <w:r w:rsidRPr="002873C7">
              <w:rPr>
                <w:sz w:val="22"/>
                <w:szCs w:val="22"/>
              </w:rPr>
              <w:t>Oblikoslovje; besedne vrste; zapisnik</w:t>
            </w:r>
          </w:p>
          <w:p w:rsidR="00124C1C" w:rsidRPr="002873C7" w:rsidRDefault="00124C1C" w:rsidP="002873C7">
            <w:pPr>
              <w:spacing w:before="100" w:beforeAutospacing="1" w:after="100" w:afterAutospacing="1"/>
            </w:pPr>
            <w:r w:rsidRPr="002873C7">
              <w:rPr>
                <w:sz w:val="22"/>
                <w:szCs w:val="22"/>
              </w:rPr>
              <w:t xml:space="preserve">Slogovno zaznamovane in nezaznamovane </w:t>
            </w:r>
            <w:r w:rsidRPr="002873C7">
              <w:rPr>
                <w:sz w:val="22"/>
                <w:szCs w:val="22"/>
              </w:rPr>
              <w:lastRenderedPageBreak/>
              <w:t>besede; proste in stalne besedne zveze (frazemi)</w:t>
            </w:r>
          </w:p>
          <w:p w:rsidR="00124C1C" w:rsidRPr="002873C7" w:rsidRDefault="00124C1C" w:rsidP="002873C7">
            <w:pPr>
              <w:spacing w:before="100" w:beforeAutospacing="1" w:after="100" w:afterAutospacing="1"/>
            </w:pPr>
            <w:r w:rsidRPr="002873C7">
              <w:rPr>
                <w:sz w:val="22"/>
                <w:szCs w:val="22"/>
              </w:rPr>
              <w:t>Domače in prevzete besede; javno obvestilo</w:t>
            </w:r>
          </w:p>
          <w:p w:rsidR="00124C1C" w:rsidRPr="002873C7" w:rsidRDefault="00124C1C" w:rsidP="002873C7">
            <w:pPr>
              <w:spacing w:before="100" w:beforeAutospacing="1" w:after="100" w:afterAutospacing="1"/>
            </w:pPr>
            <w:r w:rsidRPr="002873C7">
              <w:rPr>
                <w:sz w:val="22"/>
                <w:szCs w:val="22"/>
              </w:rPr>
              <w:t>Uradno potrdilo, pooblastilo, izjava; pravopis (zapisovanje besed, začetnica)</w:t>
            </w:r>
          </w:p>
          <w:p w:rsidR="00124C1C" w:rsidRPr="002873C7" w:rsidRDefault="00124C1C" w:rsidP="002873C7">
            <w:pPr>
              <w:spacing w:before="100" w:beforeAutospacing="1" w:after="100" w:afterAutospacing="1"/>
            </w:pPr>
            <w:r w:rsidRPr="002873C7">
              <w:rPr>
                <w:sz w:val="22"/>
                <w:szCs w:val="22"/>
              </w:rPr>
              <w:t>Jezikovni priročniki; referat</w:t>
            </w:r>
          </w:p>
          <w:p w:rsidR="00124C1C" w:rsidRPr="002873C7" w:rsidRDefault="00124C1C" w:rsidP="002873C7">
            <w:pPr>
              <w:spacing w:before="100" w:beforeAutospacing="1" w:after="100" w:afterAutospacing="1"/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124C1C" w:rsidRPr="002873C7" w:rsidRDefault="00124C1C" w:rsidP="002873C7">
            <w:pPr>
              <w:ind w:right="-108"/>
            </w:pPr>
          </w:p>
        </w:tc>
        <w:tc>
          <w:tcPr>
            <w:tcW w:w="2657" w:type="dxa"/>
          </w:tcPr>
          <w:p w:rsidR="00124C1C" w:rsidRPr="002873C7" w:rsidRDefault="00124C1C" w:rsidP="00045660">
            <w:r w:rsidRPr="002873C7">
              <w:rPr>
                <w:sz w:val="22"/>
                <w:szCs w:val="22"/>
              </w:rPr>
              <w:t>Dijak:</w:t>
            </w:r>
          </w:p>
          <w:p w:rsidR="00124C1C" w:rsidRPr="002873C7" w:rsidRDefault="00124C1C" w:rsidP="00045660">
            <w:r w:rsidRPr="002873C7">
              <w:rPr>
                <w:sz w:val="22"/>
                <w:szCs w:val="22"/>
              </w:rPr>
              <w:t>- obvladuje jezik kot sredstvo sporazumevanja</w:t>
            </w:r>
          </w:p>
          <w:p w:rsidR="00124C1C" w:rsidRPr="002873C7" w:rsidRDefault="00124C1C" w:rsidP="00045660">
            <w:r w:rsidRPr="002873C7">
              <w:rPr>
                <w:sz w:val="22"/>
                <w:szCs w:val="22"/>
              </w:rPr>
              <w:t xml:space="preserve">- pozna temeljne elemente besednega in nebesednega jezika </w:t>
            </w:r>
          </w:p>
          <w:p w:rsidR="00124C1C" w:rsidRPr="002873C7" w:rsidRDefault="00124C1C" w:rsidP="00045660">
            <w:r w:rsidRPr="002873C7">
              <w:rPr>
                <w:sz w:val="22"/>
                <w:szCs w:val="22"/>
              </w:rPr>
              <w:t>- preprostejše napake in utemeljiti enostavnejše pomanjkljivosti v besedilih</w:t>
            </w:r>
          </w:p>
          <w:p w:rsidR="00124C1C" w:rsidRPr="002873C7" w:rsidRDefault="00124C1C" w:rsidP="00045660">
            <w:r w:rsidRPr="002873C7">
              <w:rPr>
                <w:sz w:val="22"/>
                <w:szCs w:val="22"/>
              </w:rPr>
              <w:lastRenderedPageBreak/>
              <w:t>- tvori preproste miselne vzorce in povzema krajša besedila oziroma odstavke; povzetki so lahko nekoliko manj strnjeni</w:t>
            </w:r>
          </w:p>
          <w:p w:rsidR="00124C1C" w:rsidRPr="002873C7" w:rsidRDefault="00124C1C" w:rsidP="00045660">
            <w:r w:rsidRPr="002873C7">
              <w:rPr>
                <w:sz w:val="22"/>
                <w:szCs w:val="22"/>
              </w:rPr>
              <w:t xml:space="preserve">- loči ustrezna besedila od neustreznih </w:t>
            </w:r>
          </w:p>
          <w:p w:rsidR="00124C1C" w:rsidRPr="002873C7" w:rsidRDefault="00124C1C" w:rsidP="00045660">
            <w:r w:rsidRPr="002873C7">
              <w:rPr>
                <w:sz w:val="22"/>
                <w:szCs w:val="22"/>
              </w:rPr>
              <w:t>- prepoznava temo, namen, sporočevalca in naslovnika besedil ter ločuje vrste besedil glede na naslovnika, namen ali način razvijanja teme; tvori preproste oblike tovrstnih besedil</w:t>
            </w:r>
          </w:p>
          <w:p w:rsidR="00124C1C" w:rsidRPr="002873C7" w:rsidRDefault="00124C1C" w:rsidP="00045660">
            <w:r w:rsidRPr="002873C7">
              <w:rPr>
                <w:sz w:val="22"/>
                <w:szCs w:val="22"/>
              </w:rPr>
              <w:t>prepoznava določene besedilne vrste; pozna temeljne značilnosti njihove zgradbe; tvori skromnejše oblike teh besedilnih vrst; utemeljuje enostavnejše napake in pomanjkljivosti</w:t>
            </w:r>
          </w:p>
        </w:tc>
        <w:tc>
          <w:tcPr>
            <w:tcW w:w="1647" w:type="dxa"/>
          </w:tcPr>
          <w:p w:rsidR="00124C1C" w:rsidRPr="002873C7" w:rsidRDefault="00124C1C" w:rsidP="002873C7">
            <w:pPr>
              <w:jc w:val="center"/>
            </w:pPr>
            <w:r w:rsidRPr="002873C7">
              <w:rPr>
                <w:sz w:val="22"/>
                <w:szCs w:val="22"/>
              </w:rPr>
              <w:lastRenderedPageBreak/>
              <w:t>55 ur</w:t>
            </w:r>
          </w:p>
        </w:tc>
      </w:tr>
      <w:tr w:rsidR="00124C1C" w:rsidRPr="00045660" w:rsidTr="002873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After w:w="4304" w:type="dxa"/>
          <w:trHeight w:val="100"/>
        </w:trPr>
        <w:tc>
          <w:tcPr>
            <w:tcW w:w="3147" w:type="dxa"/>
            <w:gridSpan w:val="2"/>
            <w:tcBorders>
              <w:top w:val="single" w:sz="4" w:space="0" w:color="auto"/>
            </w:tcBorders>
          </w:tcPr>
          <w:p w:rsidR="00124C1C" w:rsidRPr="002873C7" w:rsidRDefault="00124C1C" w:rsidP="00045660"/>
        </w:tc>
      </w:tr>
    </w:tbl>
    <w:p w:rsidR="00124C1C" w:rsidRDefault="00124C1C">
      <w:pPr>
        <w:sectPr w:rsidR="00124C1C" w:rsidSect="00D24243">
          <w:headerReference w:type="default" r:id="rId10"/>
          <w:footerReference w:type="default" r:id="rId11"/>
          <w:pgSz w:w="16838" w:h="11906" w:orient="landscape"/>
          <w:pgMar w:top="1985" w:right="1418" w:bottom="1418" w:left="1418" w:header="1135" w:footer="709" w:gutter="0"/>
          <w:cols w:space="708"/>
          <w:docGrid w:linePitch="360"/>
        </w:sectPr>
      </w:pPr>
    </w:p>
    <w:p w:rsidR="00124C1C" w:rsidRPr="0099505F" w:rsidRDefault="00124C1C" w:rsidP="00045660">
      <w:pPr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lastRenderedPageBreak/>
        <w:t>PROGRAMSKA ENOTA: MATEMATIKA</w:t>
      </w:r>
    </w:p>
    <w:p w:rsidR="00124C1C" w:rsidRDefault="00124C1C" w:rsidP="00045660">
      <w:pPr>
        <w:rPr>
          <w:rFonts w:ascii="Cambria" w:hAnsi="Cambria"/>
          <w:b/>
          <w:i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7"/>
        <w:gridCol w:w="2713"/>
        <w:gridCol w:w="2357"/>
        <w:gridCol w:w="2357"/>
        <w:gridCol w:w="2657"/>
        <w:gridCol w:w="1647"/>
      </w:tblGrid>
      <w:tr w:rsidR="00124C1C" w:rsidTr="002873C7">
        <w:tc>
          <w:tcPr>
            <w:tcW w:w="2357" w:type="dxa"/>
          </w:tcPr>
          <w:p w:rsidR="00124C1C" w:rsidRPr="002873C7" w:rsidRDefault="00124C1C" w:rsidP="002B1817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Učni sklop</w:t>
            </w:r>
          </w:p>
        </w:tc>
        <w:tc>
          <w:tcPr>
            <w:tcW w:w="2713" w:type="dxa"/>
          </w:tcPr>
          <w:p w:rsidR="00124C1C" w:rsidRPr="002873C7" w:rsidRDefault="00124C1C" w:rsidP="002B1817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Operativni cilji</w:t>
            </w:r>
          </w:p>
        </w:tc>
        <w:tc>
          <w:tcPr>
            <w:tcW w:w="2357" w:type="dxa"/>
          </w:tcPr>
          <w:p w:rsidR="00124C1C" w:rsidRPr="002873C7" w:rsidRDefault="00124C1C" w:rsidP="002B1817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Vsebine</w:t>
            </w:r>
          </w:p>
        </w:tc>
        <w:tc>
          <w:tcPr>
            <w:tcW w:w="2357" w:type="dxa"/>
          </w:tcPr>
          <w:p w:rsidR="00124C1C" w:rsidRPr="002873C7" w:rsidRDefault="00124C1C" w:rsidP="002B1817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Učne strategije</w:t>
            </w:r>
          </w:p>
        </w:tc>
        <w:tc>
          <w:tcPr>
            <w:tcW w:w="2657" w:type="dxa"/>
          </w:tcPr>
          <w:p w:rsidR="00124C1C" w:rsidRPr="002873C7" w:rsidRDefault="00124C1C" w:rsidP="002B1817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Minimalni standardi</w:t>
            </w:r>
          </w:p>
        </w:tc>
        <w:tc>
          <w:tcPr>
            <w:tcW w:w="1647" w:type="dxa"/>
          </w:tcPr>
          <w:p w:rsidR="00124C1C" w:rsidRPr="002873C7" w:rsidRDefault="00124C1C" w:rsidP="002B1817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Časovni okvir</w:t>
            </w:r>
          </w:p>
        </w:tc>
      </w:tr>
      <w:tr w:rsidR="00124C1C" w:rsidTr="002873C7">
        <w:tc>
          <w:tcPr>
            <w:tcW w:w="2357" w:type="dxa"/>
          </w:tcPr>
          <w:p w:rsidR="00124C1C" w:rsidRPr="002873C7" w:rsidRDefault="00124C1C" w:rsidP="00045660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1. Linearna funkcija</w:t>
            </w:r>
          </w:p>
          <w:p w:rsidR="00124C1C" w:rsidRPr="002873C7" w:rsidRDefault="00124C1C" w:rsidP="002B1817">
            <w:pPr>
              <w:rPr>
                <w:b/>
                <w:i/>
              </w:rPr>
            </w:pPr>
          </w:p>
        </w:tc>
        <w:tc>
          <w:tcPr>
            <w:tcW w:w="2713" w:type="dxa"/>
          </w:tcPr>
          <w:p w:rsidR="00124C1C" w:rsidRPr="002873C7" w:rsidRDefault="00124C1C" w:rsidP="00045660">
            <w:r w:rsidRPr="002873C7">
              <w:rPr>
                <w:sz w:val="22"/>
                <w:szCs w:val="22"/>
              </w:rPr>
              <w:t>Dopolnitev snovi 1. letnika</w:t>
            </w:r>
          </w:p>
          <w:p w:rsidR="00124C1C" w:rsidRPr="002873C7" w:rsidRDefault="00124C1C" w:rsidP="002B1817">
            <w:pPr>
              <w:rPr>
                <w:b/>
                <w:i/>
              </w:rPr>
            </w:pPr>
          </w:p>
        </w:tc>
        <w:tc>
          <w:tcPr>
            <w:tcW w:w="2357" w:type="dxa"/>
          </w:tcPr>
          <w:p w:rsidR="00124C1C" w:rsidRPr="002873C7" w:rsidRDefault="00124C1C" w:rsidP="00045660">
            <w:r w:rsidRPr="002873C7">
              <w:rPr>
                <w:sz w:val="22"/>
                <w:szCs w:val="22"/>
              </w:rPr>
              <w:t>Koordinatni sistem</w:t>
            </w:r>
          </w:p>
          <w:p w:rsidR="00124C1C" w:rsidRPr="002873C7" w:rsidRDefault="00124C1C" w:rsidP="00045660">
            <w:r w:rsidRPr="002873C7">
              <w:rPr>
                <w:sz w:val="22"/>
                <w:szCs w:val="22"/>
              </w:rPr>
              <w:t>Linearna funkcija</w:t>
            </w:r>
          </w:p>
          <w:p w:rsidR="00124C1C" w:rsidRPr="002873C7" w:rsidRDefault="00124C1C" w:rsidP="00045660">
            <w:r w:rsidRPr="002873C7">
              <w:rPr>
                <w:sz w:val="22"/>
                <w:szCs w:val="22"/>
              </w:rPr>
              <w:t>Enačba premice</w:t>
            </w:r>
          </w:p>
          <w:p w:rsidR="00124C1C" w:rsidRPr="002873C7" w:rsidRDefault="00124C1C" w:rsidP="002B1817">
            <w:pPr>
              <w:rPr>
                <w:b/>
                <w:i/>
              </w:rPr>
            </w:pPr>
          </w:p>
        </w:tc>
        <w:tc>
          <w:tcPr>
            <w:tcW w:w="2357" w:type="dxa"/>
            <w:tcBorders>
              <w:bottom w:val="nil"/>
            </w:tcBorders>
          </w:tcPr>
          <w:p w:rsidR="00124C1C" w:rsidRPr="002873C7" w:rsidRDefault="00124C1C" w:rsidP="00045660">
            <w:r w:rsidRPr="002873C7">
              <w:rPr>
                <w:sz w:val="22"/>
                <w:szCs w:val="22"/>
              </w:rPr>
              <w:t>Frontalna, individualna, delo z učnimi listi</w:t>
            </w:r>
          </w:p>
          <w:p w:rsidR="00124C1C" w:rsidRPr="002873C7" w:rsidRDefault="00124C1C" w:rsidP="00045660">
            <w:r w:rsidRPr="002873C7">
              <w:rPr>
                <w:sz w:val="22"/>
                <w:szCs w:val="22"/>
              </w:rPr>
              <w:t>Delo v skupinah, delo v dvojicah</w:t>
            </w:r>
          </w:p>
          <w:p w:rsidR="00124C1C" w:rsidRPr="002873C7" w:rsidRDefault="00124C1C" w:rsidP="00045660"/>
          <w:p w:rsidR="00124C1C" w:rsidRPr="002873C7" w:rsidRDefault="00124C1C" w:rsidP="002B1817">
            <w:pPr>
              <w:rPr>
                <w:b/>
                <w:i/>
              </w:rPr>
            </w:pPr>
          </w:p>
        </w:tc>
        <w:tc>
          <w:tcPr>
            <w:tcW w:w="2657" w:type="dxa"/>
          </w:tcPr>
          <w:p w:rsidR="00124C1C" w:rsidRPr="002873C7" w:rsidRDefault="00124C1C" w:rsidP="002873C7">
            <w:pPr>
              <w:autoSpaceDE w:val="0"/>
              <w:autoSpaceDN w:val="0"/>
              <w:adjustRightInd w:val="0"/>
              <w:rPr>
                <w:bCs/>
                <w:lang w:bidi="ne-NP"/>
              </w:rPr>
            </w:pPr>
            <w:r w:rsidRPr="002873C7">
              <w:rPr>
                <w:bCs/>
                <w:sz w:val="22"/>
                <w:szCs w:val="22"/>
                <w:lang w:bidi="ne-NP"/>
              </w:rPr>
              <w:t xml:space="preserve">Minimalni standardi: pri posameznem sklopu dijak zna vsaj polovico od naštetega; </w:t>
            </w:r>
            <w:r w:rsidRPr="002873C7">
              <w:rPr>
                <w:bCs/>
                <w:i/>
                <w:sz w:val="22"/>
                <w:szCs w:val="22"/>
                <w:lang w:bidi="ne-NP"/>
              </w:rPr>
              <w:t>Optimalni standardi: pri posameznem sklopu dijak zna večino od naštetega: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- Dijak zna uporabljati koordinatni sistem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- Dijak razume pojem linearne funkcije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- Dijak pozna vse tri oblike enačbe premice</w:t>
            </w:r>
          </w:p>
        </w:tc>
        <w:tc>
          <w:tcPr>
            <w:tcW w:w="1647" w:type="dxa"/>
          </w:tcPr>
          <w:p w:rsidR="00124C1C" w:rsidRPr="002873C7" w:rsidRDefault="00124C1C" w:rsidP="002873C7">
            <w:pPr>
              <w:jc w:val="center"/>
            </w:pPr>
            <w:r w:rsidRPr="002873C7">
              <w:rPr>
                <w:sz w:val="22"/>
                <w:szCs w:val="22"/>
              </w:rPr>
              <w:t>9 ur</w:t>
            </w:r>
          </w:p>
          <w:p w:rsidR="00124C1C" w:rsidRPr="002873C7" w:rsidRDefault="00124C1C" w:rsidP="002B1817">
            <w:pPr>
              <w:rPr>
                <w:b/>
                <w:i/>
              </w:rPr>
            </w:pPr>
          </w:p>
        </w:tc>
      </w:tr>
      <w:tr w:rsidR="00124C1C" w:rsidTr="002873C7">
        <w:tc>
          <w:tcPr>
            <w:tcW w:w="2357" w:type="dxa"/>
          </w:tcPr>
          <w:p w:rsidR="00124C1C" w:rsidRPr="002873C7" w:rsidRDefault="00124C1C" w:rsidP="00A83496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2. Geometrija</w:t>
            </w: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r w:rsidRPr="002873C7">
              <w:rPr>
                <w:sz w:val="22"/>
                <w:szCs w:val="22"/>
              </w:rPr>
              <w:t>Osnovni geometrijski pojmi v ravnini in prostoru</w:t>
            </w:r>
          </w:p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>
            <w:pPr>
              <w:rPr>
                <w:b/>
              </w:rPr>
            </w:pPr>
            <w:r w:rsidRPr="002873C7">
              <w:rPr>
                <w:sz w:val="22"/>
                <w:szCs w:val="22"/>
              </w:rPr>
              <w:t>Transformacije v ravnini</w:t>
            </w:r>
          </w:p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>
            <w:r w:rsidRPr="002873C7">
              <w:rPr>
                <w:sz w:val="22"/>
                <w:szCs w:val="22"/>
              </w:rPr>
              <w:lastRenderedPageBreak/>
              <w:t>Geometrijski liki</w:t>
            </w:r>
          </w:p>
          <w:p w:rsidR="00124C1C" w:rsidRPr="002873C7" w:rsidRDefault="00124C1C" w:rsidP="00045660">
            <w:pPr>
              <w:rPr>
                <w:b/>
              </w:rPr>
            </w:pPr>
          </w:p>
        </w:tc>
        <w:tc>
          <w:tcPr>
            <w:tcW w:w="2713" w:type="dxa"/>
          </w:tcPr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lastRenderedPageBreak/>
              <w:t>Dijak ponovi osnovne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geometrijske pojme o točkah,</w:t>
            </w:r>
          </w:p>
          <w:p w:rsidR="00124C1C" w:rsidRPr="002873C7" w:rsidRDefault="00124C1C" w:rsidP="00A83496">
            <w:r w:rsidRPr="002873C7">
              <w:rPr>
                <w:sz w:val="22"/>
                <w:szCs w:val="22"/>
              </w:rPr>
              <w:t>premicah in ravninah (iz OŠ).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Dijak sprejme osnovne</w:t>
            </w:r>
          </w:p>
          <w:p w:rsidR="00124C1C" w:rsidRPr="002873C7" w:rsidRDefault="00124C1C" w:rsidP="00A83496">
            <w:r w:rsidRPr="002873C7">
              <w:rPr>
                <w:sz w:val="22"/>
                <w:szCs w:val="22"/>
              </w:rPr>
              <w:t>aksiome geometrije.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Dijak ločuje med aksiomi,</w:t>
            </w:r>
          </w:p>
          <w:p w:rsidR="00124C1C" w:rsidRPr="002873C7" w:rsidRDefault="00124C1C" w:rsidP="00A83496">
            <w:r w:rsidRPr="002873C7">
              <w:rPr>
                <w:sz w:val="22"/>
                <w:szCs w:val="22"/>
              </w:rPr>
              <w:t>izreki, definicijami.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Dijak uporablja matematični</w:t>
            </w:r>
          </w:p>
          <w:p w:rsidR="00124C1C" w:rsidRPr="002873C7" w:rsidRDefault="00124C1C" w:rsidP="00A83496">
            <w:r w:rsidRPr="002873C7">
              <w:rPr>
                <w:sz w:val="22"/>
                <w:szCs w:val="22"/>
              </w:rPr>
              <w:t>jezik.</w:t>
            </w:r>
          </w:p>
          <w:p w:rsidR="00124C1C" w:rsidRPr="002873C7" w:rsidRDefault="00124C1C" w:rsidP="00A83496">
            <w:r w:rsidRPr="002873C7">
              <w:rPr>
                <w:sz w:val="22"/>
                <w:szCs w:val="22"/>
              </w:rPr>
              <w:t>Dijak razume pojem kot.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Dijak pozna vrste kotov in</w:t>
            </w:r>
          </w:p>
          <w:p w:rsidR="00124C1C" w:rsidRPr="002873C7" w:rsidRDefault="00124C1C" w:rsidP="00A83496">
            <w:r w:rsidRPr="002873C7">
              <w:rPr>
                <w:sz w:val="22"/>
                <w:szCs w:val="22"/>
              </w:rPr>
              <w:t>odnose med njimi.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Dijak pozna mere za kot in</w:t>
            </w:r>
          </w:p>
          <w:p w:rsidR="00124C1C" w:rsidRPr="002873C7" w:rsidRDefault="00124C1C" w:rsidP="00A83496">
            <w:r w:rsidRPr="002873C7">
              <w:rPr>
                <w:sz w:val="22"/>
                <w:szCs w:val="22"/>
              </w:rPr>
              <w:t>računa s koti.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lastRenderedPageBreak/>
              <w:t>Dijak načrtuje kote s šestilom</w:t>
            </w:r>
          </w:p>
          <w:p w:rsidR="00124C1C" w:rsidRPr="002873C7" w:rsidRDefault="00124C1C" w:rsidP="00A83496">
            <w:r w:rsidRPr="002873C7">
              <w:rPr>
                <w:sz w:val="22"/>
                <w:szCs w:val="22"/>
              </w:rPr>
              <w:t xml:space="preserve">in </w:t>
            </w:r>
            <w:proofErr w:type="spellStart"/>
            <w:r w:rsidRPr="002873C7">
              <w:rPr>
                <w:sz w:val="22"/>
                <w:szCs w:val="22"/>
              </w:rPr>
              <w:t>geotrikotnikom</w:t>
            </w:r>
            <w:proofErr w:type="spellEnd"/>
            <w:r w:rsidRPr="002873C7">
              <w:rPr>
                <w:sz w:val="22"/>
                <w:szCs w:val="22"/>
              </w:rPr>
              <w:t>.</w:t>
            </w: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Dijak uporablja osnovne transformacije pri raziskovanju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geometrijskih konfiguracij, pri načrtovanju in merjenju.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Izvede osnovne geometrijske transformacije z geometrijskim orodjem in z opisom oz. zapisom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postopka (npr. zrcaljenje, razteg).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Dijak razume pojma: skladnost daljic in kotov. Pozna pojem razmerja in pojem sorazmerja daljic.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Uporabi ustrezne strategije in povezuje vsebine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ravninske geometrije (npr. izdelava skice, uvid v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situacijo, analiza odnosov, delitev lika v osnovne dele –</w:t>
            </w:r>
          </w:p>
          <w:p w:rsidR="00124C1C" w:rsidRPr="002873C7" w:rsidRDefault="00124C1C" w:rsidP="00A83496">
            <w:r w:rsidRPr="002873C7">
              <w:rPr>
                <w:sz w:val="22"/>
                <w:szCs w:val="22"/>
              </w:rPr>
              <w:t>trikotnike, povezovanje likov in koordinatnega sistema).</w:t>
            </w:r>
          </w:p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lastRenderedPageBreak/>
              <w:t>Dijak ponovi definicije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geometrijskih likov in njihove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lastnosti iz OŠ.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Dijak pozna izrek o obodnem in središčnem kotu.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Dijak pozna odnose med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stranicami in koti trikotnika.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Dijak ločuje med skladnima in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podobnima trikotnikoma.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Dijak načrtuje trikotnike,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štirikotnike in pravilne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večkotnike.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Dijak pozna in uporablja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osnovne izreke v ravnini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(Pitagorov, Evklidov, višinski,</w:t>
            </w:r>
          </w:p>
          <w:p w:rsidR="00124C1C" w:rsidRPr="002873C7" w:rsidRDefault="00124C1C" w:rsidP="00A83496">
            <w:pPr>
              <w:rPr>
                <w:b/>
              </w:rPr>
            </w:pPr>
            <w:r w:rsidRPr="002873C7">
              <w:rPr>
                <w:sz w:val="22"/>
                <w:szCs w:val="22"/>
              </w:rPr>
              <w:t>Talesov).</w:t>
            </w:r>
          </w:p>
          <w:p w:rsidR="00124C1C" w:rsidRPr="002873C7" w:rsidRDefault="00124C1C" w:rsidP="00045660"/>
        </w:tc>
        <w:tc>
          <w:tcPr>
            <w:tcW w:w="2357" w:type="dxa"/>
          </w:tcPr>
          <w:p w:rsidR="00124C1C" w:rsidRPr="002873C7" w:rsidRDefault="00124C1C" w:rsidP="00A83496">
            <w:r w:rsidRPr="002873C7">
              <w:rPr>
                <w:sz w:val="22"/>
                <w:szCs w:val="22"/>
              </w:rPr>
              <w:lastRenderedPageBreak/>
              <w:t>Osnovni geometrijski pojmi</w:t>
            </w:r>
          </w:p>
          <w:p w:rsidR="00124C1C" w:rsidRPr="002873C7" w:rsidRDefault="00124C1C" w:rsidP="00A83496">
            <w:r w:rsidRPr="002873C7">
              <w:rPr>
                <w:sz w:val="22"/>
                <w:szCs w:val="22"/>
              </w:rPr>
              <w:t>Točke in premice v ravnini in odnosi med njimi</w:t>
            </w:r>
          </w:p>
          <w:p w:rsidR="00124C1C" w:rsidRPr="002873C7" w:rsidRDefault="00124C1C" w:rsidP="00A83496">
            <w:r w:rsidRPr="002873C7">
              <w:rPr>
                <w:sz w:val="22"/>
                <w:szCs w:val="22"/>
              </w:rPr>
              <w:t>Razdalja, daljica, nosilka daljice, simetrala, poltrak, kot</w:t>
            </w: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r w:rsidRPr="002873C7">
              <w:rPr>
                <w:sz w:val="22"/>
                <w:szCs w:val="22"/>
              </w:rPr>
              <w:t>Zrcaljenje, razteg.</w:t>
            </w:r>
          </w:p>
          <w:p w:rsidR="00124C1C" w:rsidRPr="002873C7" w:rsidRDefault="00124C1C" w:rsidP="00A83496">
            <w:r w:rsidRPr="002873C7">
              <w:rPr>
                <w:sz w:val="22"/>
                <w:szCs w:val="22"/>
              </w:rPr>
              <w:t>Skladnost</w:t>
            </w:r>
          </w:p>
          <w:p w:rsidR="00124C1C" w:rsidRPr="002873C7" w:rsidRDefault="00124C1C" w:rsidP="00A83496">
            <w:r w:rsidRPr="002873C7">
              <w:rPr>
                <w:sz w:val="22"/>
                <w:szCs w:val="22"/>
              </w:rPr>
              <w:t>Podobnost</w:t>
            </w: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 xml:space="preserve">-krog in njegovi deli (krožnica, polmer, </w:t>
            </w:r>
            <w:r w:rsidRPr="002873C7">
              <w:rPr>
                <w:sz w:val="22"/>
                <w:szCs w:val="22"/>
              </w:rPr>
              <w:lastRenderedPageBreak/>
              <w:t>premer, krožni lok in izsek, središčni kot), medsebojna lega premice in kroga ter dveh krogov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(tetiva, sekanta, tangenta, mimobežnica, središčna razdalja), načrtovanje tangente v točki na krožnici;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- trikotnik (vsota notranjih in zunanjih kotov, trikotniška neenakost), vrste trikotnikov glede na stranice in kote, višine trikotnika, težiščnice in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težišče, očrtani in včrtani krog, podobni in skladni trikotniki, načrtovanje trikotnika, delitev daljice v predpisanem razmerju;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 xml:space="preserve">- štirikotnik (pravokotnik, kvadrat, paralelogram, romb, trapez, enakokraki trapez, </w:t>
            </w:r>
            <w:proofErr w:type="spellStart"/>
            <w:r w:rsidRPr="002873C7">
              <w:rPr>
                <w:sz w:val="22"/>
                <w:szCs w:val="22"/>
              </w:rPr>
              <w:t>deltoid</w:t>
            </w:r>
            <w:proofErr w:type="spellEnd"/>
            <w:r w:rsidRPr="002873C7">
              <w:rPr>
                <w:sz w:val="22"/>
                <w:szCs w:val="22"/>
              </w:rPr>
              <w:t>), diagonale, vsota notranjih kotov, načrtovanje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paralelograma, romba, enakokrakega trapeza;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- pravilni večkotnik;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 xml:space="preserve">- orientacija pri </w:t>
            </w:r>
            <w:r w:rsidRPr="002873C7">
              <w:rPr>
                <w:sz w:val="22"/>
                <w:szCs w:val="22"/>
              </w:rPr>
              <w:lastRenderedPageBreak/>
              <w:t>označevanju likov;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- računanje obsegov in ploščin likov;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- merske enote za dolžino, ploščino in prostornino.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124C1C" w:rsidRPr="002873C7" w:rsidRDefault="00124C1C" w:rsidP="00045660"/>
        </w:tc>
        <w:tc>
          <w:tcPr>
            <w:tcW w:w="2657" w:type="dxa"/>
          </w:tcPr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Dijak pozna aksiome, ki povezujejo točke, premice in ravnine.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 xml:space="preserve">Dijak ve, da izreki izhajajo iz aksiomov in da z definicijami opredeljujemo nove pojme, npr. </w:t>
            </w:r>
            <w:proofErr w:type="spellStart"/>
            <w:r w:rsidRPr="002873C7">
              <w:rPr>
                <w:sz w:val="22"/>
                <w:szCs w:val="22"/>
              </w:rPr>
              <w:t>kolinearne</w:t>
            </w:r>
            <w:proofErr w:type="spellEnd"/>
            <w:r w:rsidRPr="002873C7">
              <w:rPr>
                <w:sz w:val="22"/>
                <w:szCs w:val="22"/>
              </w:rPr>
              <w:t xml:space="preserve"> točke, </w:t>
            </w:r>
            <w:proofErr w:type="spellStart"/>
            <w:r w:rsidRPr="002873C7">
              <w:rPr>
                <w:sz w:val="22"/>
                <w:szCs w:val="22"/>
              </w:rPr>
              <w:t>komplanarne</w:t>
            </w:r>
            <w:proofErr w:type="spellEnd"/>
            <w:r w:rsidRPr="002873C7">
              <w:rPr>
                <w:sz w:val="22"/>
                <w:szCs w:val="22"/>
              </w:rPr>
              <w:t xml:space="preserve"> točke, konveksne množice točk.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Dijak uporablja matematični jezik in strokovno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 xml:space="preserve">terminologijo pri definiciji pojmov, opisovanju odnosov, predstavitvi in logični interpretaciji znanih </w:t>
            </w:r>
            <w:r w:rsidRPr="002873C7">
              <w:rPr>
                <w:sz w:val="22"/>
                <w:szCs w:val="22"/>
              </w:rPr>
              <w:lastRenderedPageBreak/>
              <w:t>dokazov.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Predstavi in interpretira znan dokaz (npr. izrek(i), ki govori(jo) o določenosti ravnine).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Ločuje med modeli in koncepti.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 xml:space="preserve">Dijak računa komplementarne in </w:t>
            </w:r>
            <w:proofErr w:type="spellStart"/>
            <w:r w:rsidRPr="002873C7">
              <w:rPr>
                <w:sz w:val="22"/>
                <w:szCs w:val="22"/>
              </w:rPr>
              <w:t>suplementarne</w:t>
            </w:r>
            <w:proofErr w:type="spellEnd"/>
            <w:r w:rsidRPr="002873C7">
              <w:rPr>
                <w:sz w:val="22"/>
                <w:szCs w:val="22"/>
              </w:rPr>
              <w:t xml:space="preserve"> kote.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Prepozna in uporablja odnose med koti ob vzporednicah in koti s pravokotnimi kraki.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 xml:space="preserve">Dijak nadgradi znanje o kotnih merah, in sicer: računa tudi s kotno sekundo, spozna radian in zna pretvarjati iz stopinj v radiane in obratno. Pri tem suvereno uporablja navadno računalo. Na pamet pretvarja stopinje v radiane in obratno pri kotih: npr. : npr. 60°, 30° , 45°,120° ... </w:t>
            </w:r>
            <w:r w:rsidRPr="002873C7">
              <w:rPr>
                <w:sz w:val="22"/>
                <w:szCs w:val="22"/>
              </w:rPr>
              <w:tab/>
            </w:r>
            <w:r w:rsidRPr="002873C7">
              <w:rPr>
                <w:sz w:val="22"/>
                <w:szCs w:val="22"/>
              </w:rPr>
              <w:tab/>
            </w:r>
            <w:r w:rsidRPr="002873C7">
              <w:rPr>
                <w:sz w:val="22"/>
                <w:szCs w:val="22"/>
              </w:rPr>
              <w:tab/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Suvereno računa velikosti kotov.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 xml:space="preserve">Dijak načrtuje kote do polnega kota z </w:t>
            </w:r>
            <w:proofErr w:type="spellStart"/>
            <w:r w:rsidRPr="002873C7">
              <w:rPr>
                <w:sz w:val="22"/>
                <w:szCs w:val="22"/>
              </w:rPr>
              <w:t>geotrikotnikom</w:t>
            </w:r>
            <w:proofErr w:type="spellEnd"/>
            <w:r w:rsidRPr="002873C7">
              <w:rPr>
                <w:sz w:val="22"/>
                <w:szCs w:val="22"/>
              </w:rPr>
              <w:t xml:space="preserve"> ali s šestilom glede na stroko oz. poklic. Dijak pozna </w:t>
            </w:r>
            <w:r w:rsidRPr="002873C7">
              <w:rPr>
                <w:sz w:val="22"/>
                <w:szCs w:val="22"/>
              </w:rPr>
              <w:lastRenderedPageBreak/>
              <w:t>pojem simetrale in načrta simetralo daljice in kota tudi pri uporabi programov dinamične geometrije.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Dijak razume pojma: skladnost daljic in kotov. Pozna pojem razmerja in pojem sorazmerja daljic.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 xml:space="preserve">Dijak pozna in uporablja </w:t>
            </w:r>
            <w:r w:rsidRPr="002873C7">
              <w:rPr>
                <w:sz w:val="22"/>
                <w:szCs w:val="22"/>
              </w:rPr>
              <w:lastRenderedPageBreak/>
              <w:t>zvezo med obodnim in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središčnim kotom nad istim lokom (tudi Talesov izrek v polkrogu) v načrtovalnih in drugih geometrijskih problemih.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Načrtuje tangenti na krog skozi točko zunaj kroga.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 xml:space="preserve">Dijak uporablja zveze med notranjimi in zunanjimi koti trikotnika ter računa s koti (npr. zunanji kot je vsota </w:t>
            </w:r>
            <w:proofErr w:type="spellStart"/>
            <w:r w:rsidRPr="002873C7">
              <w:rPr>
                <w:sz w:val="22"/>
                <w:szCs w:val="22"/>
              </w:rPr>
              <w:t>nepriležnih</w:t>
            </w:r>
            <w:proofErr w:type="spellEnd"/>
            <w:r w:rsidRPr="002873C7">
              <w:rPr>
                <w:sz w:val="22"/>
                <w:szCs w:val="22"/>
              </w:rPr>
              <w:t xml:space="preserve"> notranjih kotov trikotnika).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Predstavi in logično interpretira znan dokaz (npr. vsota notranjih kotov).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Dijak pozna aksiom in izreke o skladnih trikotnikih. Pozna tudi definicijo in izreke za podobne trikotnike.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Dijak načrtuje trikotnike z znanimi podatki o stranicah, kotih, višinah, težiščnicah in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podobne trikotnike v danem razmerju.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Izvede osnovne konstrukcije z geometrijskim orodjem in z opisom oz. zapisom postopka.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 xml:space="preserve">Dijak uporablja osnovne </w:t>
            </w:r>
            <w:r w:rsidRPr="002873C7">
              <w:rPr>
                <w:sz w:val="22"/>
                <w:szCs w:val="22"/>
              </w:rPr>
              <w:lastRenderedPageBreak/>
              <w:t>izreke za določanje različnih elementov v trikotniku, v konstrukcijskih nalogah in pri</w:t>
            </w:r>
          </w:p>
          <w:p w:rsidR="00124C1C" w:rsidRPr="002873C7" w:rsidRDefault="00124C1C" w:rsidP="00A83496">
            <w:pPr>
              <w:rPr>
                <w:b/>
              </w:rPr>
            </w:pPr>
            <w:r w:rsidRPr="002873C7">
              <w:rPr>
                <w:sz w:val="22"/>
                <w:szCs w:val="22"/>
              </w:rPr>
              <w:t>reševanju kompleksnejših geometrijskih problemov.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  <w:rPr>
                <w:bCs/>
                <w:lang w:bidi="ne-NP"/>
              </w:rPr>
            </w:pPr>
          </w:p>
        </w:tc>
        <w:tc>
          <w:tcPr>
            <w:tcW w:w="1647" w:type="dxa"/>
          </w:tcPr>
          <w:p w:rsidR="00124C1C" w:rsidRPr="002873C7" w:rsidRDefault="00124C1C" w:rsidP="002873C7">
            <w:pPr>
              <w:jc w:val="center"/>
            </w:pPr>
            <w:r w:rsidRPr="002873C7">
              <w:rPr>
                <w:sz w:val="22"/>
                <w:szCs w:val="22"/>
              </w:rPr>
              <w:lastRenderedPageBreak/>
              <w:t>62 ur</w:t>
            </w:r>
          </w:p>
          <w:p w:rsidR="00124C1C" w:rsidRPr="002873C7" w:rsidRDefault="00124C1C" w:rsidP="002873C7">
            <w:pPr>
              <w:jc w:val="center"/>
            </w:pPr>
          </w:p>
          <w:p w:rsidR="00124C1C" w:rsidRPr="002873C7" w:rsidRDefault="00124C1C" w:rsidP="002873C7">
            <w:pPr>
              <w:jc w:val="center"/>
            </w:pPr>
            <w:r w:rsidRPr="002873C7">
              <w:rPr>
                <w:sz w:val="22"/>
                <w:szCs w:val="22"/>
              </w:rPr>
              <w:t>2 uri preverjanja</w:t>
            </w:r>
          </w:p>
          <w:p w:rsidR="00124C1C" w:rsidRPr="002873C7" w:rsidRDefault="00124C1C" w:rsidP="002873C7">
            <w:pPr>
              <w:jc w:val="center"/>
            </w:pPr>
          </w:p>
          <w:p w:rsidR="00124C1C" w:rsidRPr="002873C7" w:rsidRDefault="00124C1C" w:rsidP="002873C7">
            <w:pPr>
              <w:jc w:val="center"/>
            </w:pPr>
          </w:p>
          <w:p w:rsidR="00124C1C" w:rsidRPr="002873C7" w:rsidRDefault="00124C1C" w:rsidP="002873C7">
            <w:pPr>
              <w:jc w:val="center"/>
            </w:pPr>
            <w:r w:rsidRPr="002873C7">
              <w:rPr>
                <w:sz w:val="22"/>
                <w:szCs w:val="22"/>
              </w:rPr>
              <w:t>2 uri ocenjevanja</w:t>
            </w:r>
          </w:p>
          <w:p w:rsidR="00124C1C" w:rsidRPr="002873C7" w:rsidRDefault="00124C1C" w:rsidP="002873C7">
            <w:pPr>
              <w:jc w:val="center"/>
            </w:pPr>
          </w:p>
          <w:p w:rsidR="00124C1C" w:rsidRPr="002873C7" w:rsidRDefault="00124C1C" w:rsidP="002873C7">
            <w:pPr>
              <w:jc w:val="center"/>
            </w:pPr>
          </w:p>
        </w:tc>
      </w:tr>
      <w:tr w:rsidR="00124C1C" w:rsidTr="002873C7">
        <w:tc>
          <w:tcPr>
            <w:tcW w:w="2357" w:type="dxa"/>
          </w:tcPr>
          <w:p w:rsidR="00124C1C" w:rsidRPr="002873C7" w:rsidRDefault="00124C1C" w:rsidP="00A83496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lastRenderedPageBreak/>
              <w:t>3. Potence in koreni</w:t>
            </w:r>
          </w:p>
          <w:p w:rsidR="00124C1C" w:rsidRPr="002873C7" w:rsidRDefault="00124C1C" w:rsidP="00045660">
            <w:pPr>
              <w:rPr>
                <w:b/>
              </w:rPr>
            </w:pPr>
          </w:p>
        </w:tc>
        <w:tc>
          <w:tcPr>
            <w:tcW w:w="2713" w:type="dxa"/>
          </w:tcPr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Dijak računa s potencami s celimi eksponenti.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Dijak razume odnos med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kvadratnim korenom in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kvadratom števila.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Dijak razume odnos med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kubičnim korenom in kubom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števila.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Dijak računa s koreni.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Dijak pozna korene poljubnih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stopenj in računa z njimi.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Dijak računa s potencami z</w:t>
            </w:r>
          </w:p>
          <w:p w:rsidR="00124C1C" w:rsidRPr="002873C7" w:rsidRDefault="00124C1C" w:rsidP="00A83496">
            <w:pPr>
              <w:rPr>
                <w:b/>
              </w:rPr>
            </w:pPr>
            <w:r w:rsidRPr="002873C7">
              <w:rPr>
                <w:sz w:val="22"/>
                <w:szCs w:val="22"/>
              </w:rPr>
              <w:t>racionalnimi eksponenti.</w:t>
            </w: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045660"/>
        </w:tc>
        <w:tc>
          <w:tcPr>
            <w:tcW w:w="2357" w:type="dxa"/>
          </w:tcPr>
          <w:p w:rsidR="00124C1C" w:rsidRPr="002873C7" w:rsidRDefault="00124C1C" w:rsidP="00A83496">
            <w:r w:rsidRPr="002873C7">
              <w:rPr>
                <w:sz w:val="22"/>
                <w:szCs w:val="22"/>
              </w:rPr>
              <w:t>Potence s celimi eksponenti</w:t>
            </w:r>
          </w:p>
          <w:p w:rsidR="00124C1C" w:rsidRPr="002873C7" w:rsidRDefault="00124C1C" w:rsidP="00A83496">
            <w:r w:rsidRPr="002873C7">
              <w:rPr>
                <w:sz w:val="22"/>
                <w:szCs w:val="22"/>
              </w:rPr>
              <w:t>Kvadratni koren</w:t>
            </w:r>
          </w:p>
          <w:p w:rsidR="00124C1C" w:rsidRPr="002873C7" w:rsidRDefault="00124C1C" w:rsidP="00A83496">
            <w:r w:rsidRPr="002873C7">
              <w:rPr>
                <w:sz w:val="22"/>
                <w:szCs w:val="22"/>
              </w:rPr>
              <w:t>Koreni poljubnih stopenj</w:t>
            </w:r>
          </w:p>
          <w:p w:rsidR="00124C1C" w:rsidRPr="002873C7" w:rsidRDefault="00124C1C" w:rsidP="00A83496">
            <w:pPr>
              <w:rPr>
                <w:b/>
              </w:rPr>
            </w:pPr>
            <w:r w:rsidRPr="002873C7">
              <w:rPr>
                <w:sz w:val="22"/>
                <w:szCs w:val="22"/>
              </w:rPr>
              <w:t>Potence z racionalnimi eksponenti</w:t>
            </w:r>
          </w:p>
          <w:p w:rsidR="00124C1C" w:rsidRPr="002873C7" w:rsidRDefault="00124C1C" w:rsidP="00045660"/>
        </w:tc>
        <w:tc>
          <w:tcPr>
            <w:tcW w:w="2357" w:type="dxa"/>
            <w:tcBorders>
              <w:top w:val="nil"/>
              <w:bottom w:val="nil"/>
            </w:tcBorders>
          </w:tcPr>
          <w:p w:rsidR="00124C1C" w:rsidRPr="002873C7" w:rsidRDefault="00124C1C" w:rsidP="00045660"/>
        </w:tc>
        <w:tc>
          <w:tcPr>
            <w:tcW w:w="2657" w:type="dxa"/>
          </w:tcPr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Dijak razume odnos med kvadratnim korenom in kvadratom števila. Računa kvadratne korene popolnih kvadratov (do 20) na pamet, oceni kvadratni koren poljubnega števila in računa korene z navadnim računalom.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Dijak razume odnos med kubičnim korenom in kubom števila ter računa korene z navadnim računalom.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 xml:space="preserve">Dijak računa vrednosti izrazov, v katerih nastopajo kvadratni in kubični koreni, smiselno ocenjuje pričakovani rezultat in kritično vrednoti dobljeno rešitev. 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 xml:space="preserve">Pravilno in zanesljivo uporablja navadno računalo in računa z določeno natančnostjo. Uporablja delno </w:t>
            </w:r>
            <w:proofErr w:type="spellStart"/>
            <w:r w:rsidRPr="002873C7">
              <w:rPr>
                <w:sz w:val="22"/>
                <w:szCs w:val="22"/>
              </w:rPr>
              <w:t>korenjenje</w:t>
            </w:r>
            <w:proofErr w:type="spellEnd"/>
            <w:r w:rsidRPr="002873C7">
              <w:rPr>
                <w:sz w:val="22"/>
                <w:szCs w:val="22"/>
              </w:rPr>
              <w:t xml:space="preserve"> </w:t>
            </w:r>
            <w:r w:rsidRPr="002873C7">
              <w:rPr>
                <w:sz w:val="22"/>
                <w:szCs w:val="22"/>
              </w:rPr>
              <w:lastRenderedPageBreak/>
              <w:t xml:space="preserve">in racionalizacijo imenovalca pri računanju točnih vrednosti izrazov. 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Poenostavlja algebrske izraze s koreni.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 xml:space="preserve">Dijak računa korene višjih stopenj na pamet in z navadnim računalom. 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Poenostavlja številske in algebrske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izraze, v katerih nastopajo koreni višjih stopenj.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Dijak preoblikuje koren v potenco z racionalnim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eksponentom in potenco z racionalnim eksponentom v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koren.</w:t>
            </w:r>
          </w:p>
          <w:p w:rsidR="00124C1C" w:rsidRPr="002873C7" w:rsidRDefault="00124C1C" w:rsidP="00A83496">
            <w:pPr>
              <w:rPr>
                <w:b/>
              </w:rPr>
            </w:pPr>
            <w:r w:rsidRPr="002873C7">
              <w:rPr>
                <w:sz w:val="22"/>
                <w:szCs w:val="22"/>
              </w:rPr>
              <w:t>Računa s potencami z racionalnimi eksponenti v številskih in algebrskih izrazih.</w:t>
            </w:r>
          </w:p>
        </w:tc>
        <w:tc>
          <w:tcPr>
            <w:tcW w:w="1647" w:type="dxa"/>
          </w:tcPr>
          <w:p w:rsidR="00124C1C" w:rsidRPr="002873C7" w:rsidRDefault="00124C1C" w:rsidP="002873C7">
            <w:pPr>
              <w:jc w:val="center"/>
            </w:pPr>
            <w:r w:rsidRPr="002873C7">
              <w:rPr>
                <w:sz w:val="22"/>
                <w:szCs w:val="22"/>
              </w:rPr>
              <w:lastRenderedPageBreak/>
              <w:t>12 ur</w:t>
            </w:r>
          </w:p>
        </w:tc>
      </w:tr>
      <w:tr w:rsidR="00124C1C" w:rsidTr="002873C7">
        <w:tc>
          <w:tcPr>
            <w:tcW w:w="2357" w:type="dxa"/>
          </w:tcPr>
          <w:p w:rsidR="00124C1C" w:rsidRPr="002873C7" w:rsidRDefault="00124C1C" w:rsidP="00A83496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lastRenderedPageBreak/>
              <w:t>4. Potenčna in kvadratna funkcija</w:t>
            </w:r>
          </w:p>
          <w:p w:rsidR="00124C1C" w:rsidRPr="002873C7" w:rsidRDefault="00124C1C" w:rsidP="002873C7">
            <w:pPr>
              <w:ind w:left="360"/>
              <w:rPr>
                <w:b/>
              </w:rPr>
            </w:pPr>
          </w:p>
          <w:p w:rsidR="00124C1C" w:rsidRPr="002873C7" w:rsidRDefault="00124C1C" w:rsidP="002873C7">
            <w:pPr>
              <w:ind w:left="360"/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r w:rsidRPr="002873C7">
              <w:rPr>
                <w:sz w:val="22"/>
                <w:szCs w:val="22"/>
              </w:rPr>
              <w:t>Potenčna funkcija</w:t>
            </w:r>
          </w:p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>
            <w:pPr>
              <w:rPr>
                <w:b/>
              </w:rPr>
            </w:pPr>
            <w:r w:rsidRPr="002873C7">
              <w:rPr>
                <w:sz w:val="22"/>
                <w:szCs w:val="22"/>
              </w:rPr>
              <w:t>Kvadratna funkcija</w:t>
            </w:r>
          </w:p>
        </w:tc>
        <w:tc>
          <w:tcPr>
            <w:tcW w:w="2713" w:type="dxa"/>
          </w:tcPr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lastRenderedPageBreak/>
              <w:t>Dijak prepozna potenčno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odvisnost in jo razlikuje od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drugih vrst odvisnosti.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Dijak predstavi potenčno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odvisnost z enačbo.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Dijak pozna in uporablja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lastnosti potenčne funkcije.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Dijak nariše graf potenčne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funkcije.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Dijak določi inverzno funkcijo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 xml:space="preserve">potenčne funkcije in nariše </w:t>
            </w:r>
            <w:r w:rsidRPr="002873C7">
              <w:rPr>
                <w:sz w:val="22"/>
                <w:szCs w:val="22"/>
              </w:rPr>
              <w:lastRenderedPageBreak/>
              <w:t>graf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korenske funkcije.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Dijak prepozna in reši potenčno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enačbo oz. potenčno neenačbo.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Dijak modelira realistične</w:t>
            </w:r>
          </w:p>
          <w:p w:rsidR="00124C1C" w:rsidRPr="002873C7" w:rsidRDefault="00124C1C" w:rsidP="00A83496">
            <w:pPr>
              <w:rPr>
                <w:b/>
              </w:rPr>
            </w:pPr>
            <w:r w:rsidRPr="002873C7">
              <w:rPr>
                <w:sz w:val="22"/>
                <w:szCs w:val="22"/>
              </w:rPr>
              <w:t>pojave s potenčnimi funkcijami.</w:t>
            </w: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Dijak prepozna kvadratno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funkcijo.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Dijak pozna in uporablja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lastnosti kvadratne funkcije.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Dijak nariše graf kvadratne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funkcije.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Dijak prepozna in reši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kvadratno enačbo oz. kvadratno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neenačbo.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Dijak rešuje realistične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probleme in modelira realistične</w:t>
            </w:r>
          </w:p>
          <w:p w:rsidR="00124C1C" w:rsidRPr="002873C7" w:rsidRDefault="00124C1C" w:rsidP="00A83496">
            <w:pPr>
              <w:rPr>
                <w:b/>
              </w:rPr>
            </w:pPr>
            <w:r w:rsidRPr="002873C7">
              <w:rPr>
                <w:sz w:val="22"/>
                <w:szCs w:val="22"/>
              </w:rPr>
              <w:t>pojave s kvadratno funkcijo.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</w:tcPr>
          <w:p w:rsidR="00124C1C" w:rsidRPr="002873C7" w:rsidRDefault="00124C1C" w:rsidP="00A83496">
            <w:r w:rsidRPr="002873C7">
              <w:rPr>
                <w:sz w:val="22"/>
                <w:szCs w:val="22"/>
              </w:rPr>
              <w:lastRenderedPageBreak/>
              <w:t>Potenčna funkcija</w:t>
            </w:r>
          </w:p>
          <w:p w:rsidR="00124C1C" w:rsidRPr="002873C7" w:rsidRDefault="00124C1C" w:rsidP="00A83496">
            <w:r w:rsidRPr="002873C7">
              <w:rPr>
                <w:sz w:val="22"/>
                <w:szCs w:val="22"/>
              </w:rPr>
              <w:t>Inverzna funkcija</w:t>
            </w:r>
          </w:p>
          <w:p w:rsidR="00124C1C" w:rsidRPr="002873C7" w:rsidRDefault="00124C1C" w:rsidP="00A83496">
            <w:r w:rsidRPr="002873C7">
              <w:rPr>
                <w:sz w:val="22"/>
                <w:szCs w:val="22"/>
              </w:rPr>
              <w:t>Korenska funkcija</w:t>
            </w:r>
          </w:p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/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r w:rsidRPr="002873C7">
              <w:rPr>
                <w:sz w:val="22"/>
                <w:szCs w:val="22"/>
              </w:rPr>
              <w:t>Kvadratna funkcija</w:t>
            </w:r>
          </w:p>
          <w:p w:rsidR="00124C1C" w:rsidRPr="002873C7" w:rsidRDefault="00124C1C" w:rsidP="00A83496">
            <w:r w:rsidRPr="002873C7">
              <w:rPr>
                <w:sz w:val="22"/>
                <w:szCs w:val="22"/>
              </w:rPr>
              <w:t>Graf kvadratne funkcije</w:t>
            </w:r>
          </w:p>
          <w:p w:rsidR="00124C1C" w:rsidRPr="002873C7" w:rsidRDefault="00124C1C" w:rsidP="00A83496">
            <w:r w:rsidRPr="002873C7">
              <w:rPr>
                <w:sz w:val="22"/>
                <w:szCs w:val="22"/>
              </w:rPr>
              <w:t>Premik kvadratne funkcije</w:t>
            </w:r>
          </w:p>
          <w:p w:rsidR="00124C1C" w:rsidRPr="002873C7" w:rsidRDefault="00124C1C" w:rsidP="00A83496">
            <w:r w:rsidRPr="002873C7">
              <w:rPr>
                <w:sz w:val="22"/>
                <w:szCs w:val="22"/>
              </w:rPr>
              <w:t>Teme in ničli kvadratne funkcije</w:t>
            </w:r>
          </w:p>
          <w:p w:rsidR="00124C1C" w:rsidRPr="002873C7" w:rsidRDefault="00124C1C" w:rsidP="00A83496">
            <w:r w:rsidRPr="002873C7">
              <w:rPr>
                <w:sz w:val="22"/>
                <w:szCs w:val="22"/>
              </w:rPr>
              <w:t>Kvadratna enačba</w:t>
            </w:r>
          </w:p>
          <w:p w:rsidR="00124C1C" w:rsidRPr="002873C7" w:rsidRDefault="00124C1C" w:rsidP="00A83496">
            <w:r w:rsidRPr="002873C7">
              <w:rPr>
                <w:sz w:val="22"/>
                <w:szCs w:val="22"/>
              </w:rPr>
              <w:t>Uporaba kvadratne funkcije in enačbe</w:t>
            </w:r>
          </w:p>
          <w:p w:rsidR="00124C1C" w:rsidRPr="002873C7" w:rsidRDefault="00124C1C" w:rsidP="00A83496">
            <w:proofErr w:type="spellStart"/>
            <w:r w:rsidRPr="002873C7">
              <w:rPr>
                <w:sz w:val="22"/>
                <w:szCs w:val="22"/>
              </w:rPr>
              <w:t>Vietovi</w:t>
            </w:r>
            <w:proofErr w:type="spellEnd"/>
            <w:r w:rsidRPr="002873C7">
              <w:rPr>
                <w:sz w:val="22"/>
                <w:szCs w:val="22"/>
              </w:rPr>
              <w:t xml:space="preserve"> formuli</w:t>
            </w:r>
          </w:p>
          <w:p w:rsidR="00124C1C" w:rsidRPr="002873C7" w:rsidRDefault="00124C1C" w:rsidP="00A83496">
            <w:r w:rsidRPr="002873C7">
              <w:rPr>
                <w:sz w:val="22"/>
                <w:szCs w:val="22"/>
              </w:rPr>
              <w:t>Kvadratna neenačba</w:t>
            </w:r>
          </w:p>
        </w:tc>
        <w:tc>
          <w:tcPr>
            <w:tcW w:w="2357" w:type="dxa"/>
            <w:tcBorders>
              <w:top w:val="nil"/>
            </w:tcBorders>
          </w:tcPr>
          <w:p w:rsidR="00124C1C" w:rsidRPr="002873C7" w:rsidRDefault="00124C1C" w:rsidP="00045660"/>
        </w:tc>
        <w:tc>
          <w:tcPr>
            <w:tcW w:w="2657" w:type="dxa"/>
          </w:tcPr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Dijak prepozna potenčno odvisnost iz različnih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predstavitev (besedilo, tabela, graf). Razlikuje potenčno odvisnost od linearne.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Dijak predstavi potenčno odvisnost količin v simbolni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 xml:space="preserve">obliki z enačbo </w:t>
            </w:r>
            <w:r w:rsidR="00D033C9" w:rsidRPr="002873C7">
              <w:rPr>
                <w:sz w:val="22"/>
                <w:szCs w:val="22"/>
              </w:rPr>
              <w:fldChar w:fldCharType="begin"/>
            </w:r>
            <w:r w:rsidRPr="002873C7">
              <w:rPr>
                <w:sz w:val="22"/>
                <w:szCs w:val="22"/>
              </w:rPr>
              <w:instrText xml:space="preserve"> QUOTE </w:instrText>
            </w:r>
            <w:r w:rsidR="005244E0">
              <w:rPr>
                <w:noProof/>
              </w:rPr>
              <w:drawing>
                <wp:inline distT="0" distB="0" distL="0" distR="0">
                  <wp:extent cx="1016000" cy="1778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3C7">
              <w:rPr>
                <w:sz w:val="22"/>
                <w:szCs w:val="22"/>
              </w:rPr>
              <w:instrText xml:space="preserve"> </w:instrText>
            </w:r>
            <w:r w:rsidR="00D033C9" w:rsidRPr="002873C7">
              <w:rPr>
                <w:sz w:val="22"/>
                <w:szCs w:val="22"/>
              </w:rPr>
              <w:fldChar w:fldCharType="separate"/>
            </w:r>
            <w:r w:rsidR="005244E0">
              <w:rPr>
                <w:noProof/>
              </w:rPr>
              <w:drawing>
                <wp:inline distT="0" distB="0" distL="0" distR="0">
                  <wp:extent cx="1016000" cy="177800"/>
                  <wp:effectExtent l="1905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033C9" w:rsidRPr="002873C7">
              <w:rPr>
                <w:sz w:val="22"/>
                <w:szCs w:val="22"/>
              </w:rPr>
              <w:fldChar w:fldCharType="end"/>
            </w:r>
            <w:r w:rsidRPr="002873C7">
              <w:rPr>
                <w:sz w:val="22"/>
                <w:szCs w:val="22"/>
              </w:rPr>
              <w:t>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 xml:space="preserve">Dijak pozna lastnosti </w:t>
            </w:r>
            <w:r w:rsidRPr="002873C7">
              <w:rPr>
                <w:sz w:val="22"/>
                <w:szCs w:val="22"/>
              </w:rPr>
              <w:lastRenderedPageBreak/>
              <w:t>potenčnih funkcij ter jih uporablja pri risanju grafov in drugih nalogah: zveznost potenčne funkcije, intervale, na katerih je funkcija pozitivna oz. negativna, intervale naraščanja in padanja funkcije,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lokalne ekstreme funkcije, sodost oz. lihost funkcije ter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intervale konveksnosti in konkavnosti funkcije. Lastnosti potenčnih funkcij dijak prepozna in preveri na analitični in grafični način.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 xml:space="preserve">Dijak nariše graf potenčne funkcije </w:t>
            </w:r>
            <w:r w:rsidR="00D033C9" w:rsidRPr="002873C7">
              <w:rPr>
                <w:sz w:val="22"/>
                <w:szCs w:val="22"/>
              </w:rPr>
              <w:fldChar w:fldCharType="begin"/>
            </w:r>
            <w:r w:rsidRPr="002873C7">
              <w:rPr>
                <w:sz w:val="22"/>
                <w:szCs w:val="22"/>
              </w:rPr>
              <w:instrText xml:space="preserve"> QUOTE </w:instrText>
            </w:r>
            <w:r w:rsidR="005244E0">
              <w:rPr>
                <w:noProof/>
              </w:rPr>
              <w:drawing>
                <wp:inline distT="0" distB="0" distL="0" distR="0">
                  <wp:extent cx="1397000" cy="177800"/>
                  <wp:effectExtent l="1905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3C7">
              <w:rPr>
                <w:sz w:val="22"/>
                <w:szCs w:val="22"/>
              </w:rPr>
              <w:instrText xml:space="preserve"> </w:instrText>
            </w:r>
            <w:r w:rsidR="00D033C9" w:rsidRPr="002873C7">
              <w:rPr>
                <w:sz w:val="22"/>
                <w:szCs w:val="22"/>
              </w:rPr>
              <w:fldChar w:fldCharType="separate"/>
            </w:r>
            <w:r w:rsidR="005244E0">
              <w:rPr>
                <w:noProof/>
              </w:rPr>
              <w:drawing>
                <wp:inline distT="0" distB="0" distL="0" distR="0">
                  <wp:extent cx="1397000" cy="177800"/>
                  <wp:effectExtent l="1905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033C9" w:rsidRPr="002873C7">
              <w:rPr>
                <w:sz w:val="22"/>
                <w:szCs w:val="22"/>
              </w:rPr>
              <w:fldChar w:fldCharType="end"/>
            </w:r>
            <w:r w:rsidRPr="002873C7">
              <w:rPr>
                <w:sz w:val="22"/>
                <w:szCs w:val="22"/>
              </w:rPr>
              <w:t></w:t>
            </w:r>
            <w:r w:rsidRPr="002873C7">
              <w:rPr>
                <w:sz w:val="22"/>
                <w:szCs w:val="22"/>
              </w:rPr>
              <w:t>    z upoštevanjem lastnosti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potenčnih funkcij ter premikov in raztegov funkcije.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Razloži končen graf na osnovi upoštevanja premikov in raztegov osnovnega grafa funkcije.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 xml:space="preserve">Dijak analitično in grafično določi inverzno funkcijo osnovne potenčne funkcije. 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Pozna lastnosti korenskih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lastRenderedPageBreak/>
              <w:t>funkcij in nariše graf korenske  funkcije.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Dijak opiše pojav s potenčno funkcijo. Primerja različne</w:t>
            </w:r>
          </w:p>
          <w:p w:rsidR="00124C1C" w:rsidRPr="002873C7" w:rsidRDefault="00124C1C" w:rsidP="00A83496">
            <w:pPr>
              <w:rPr>
                <w:b/>
              </w:rPr>
            </w:pPr>
            <w:r w:rsidRPr="002873C7">
              <w:rPr>
                <w:sz w:val="22"/>
                <w:szCs w:val="22"/>
              </w:rPr>
              <w:t>modele (linearna funkcija, potenčne funkcije) ter je kritičen pri izbiri in uporabi modela.</w:t>
            </w: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A83496">
            <w:pPr>
              <w:rPr>
                <w:b/>
              </w:rPr>
            </w:pP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Dijak razume kvadratno funkcijo kot primer potenčne funkcije. Razločuje kvadratno odvisnost od drugih vrst odvisnosti.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Pozna in uporablja nove pojme: teme, parabola,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temenska oblika enačbe, splošna oblika enačbe, ničelna oblika enačbe. Uporablja vse tri oblike enačbe kvadratne funkcije in smiselno pretvarja eno obliko v drugo. Pozna pomen konstant v posameznih oblikah enačbe in na ta način določa teme in ničle kvadratne funkcije. Pozna in uporablja lastnosti ničel.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 xml:space="preserve">Dijak iz enačbe kvadratne funkcije s preoblikovanjem </w:t>
            </w:r>
            <w:r w:rsidRPr="002873C7">
              <w:rPr>
                <w:sz w:val="22"/>
                <w:szCs w:val="22"/>
              </w:rPr>
              <w:lastRenderedPageBreak/>
              <w:t>v druge ustrezne oblike enačbe določi teme in ničle funkcije ter nariše graf.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Dijak analitično in s pomočjo tehnologije reši kvadratno enačbo oz. neenačbo. Razume pomen rešitve na algebrski in grafični način, preizkusi pravilnost rešitve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ter interpretira pot reševanja in pomen rešitve. Razume in uporablja rešitve kvadratne enačbe kot ničle kvadratne funkcije.</w:t>
            </w:r>
          </w:p>
        </w:tc>
        <w:tc>
          <w:tcPr>
            <w:tcW w:w="1647" w:type="dxa"/>
          </w:tcPr>
          <w:p w:rsidR="00124C1C" w:rsidRPr="002873C7" w:rsidRDefault="00124C1C" w:rsidP="002873C7">
            <w:pPr>
              <w:jc w:val="center"/>
            </w:pPr>
            <w:r w:rsidRPr="002873C7">
              <w:rPr>
                <w:sz w:val="22"/>
                <w:szCs w:val="22"/>
              </w:rPr>
              <w:lastRenderedPageBreak/>
              <w:t>19 ur</w:t>
            </w:r>
          </w:p>
          <w:p w:rsidR="00124C1C" w:rsidRPr="002873C7" w:rsidRDefault="00124C1C" w:rsidP="002873C7">
            <w:pPr>
              <w:jc w:val="center"/>
            </w:pPr>
          </w:p>
          <w:p w:rsidR="00124C1C" w:rsidRPr="002873C7" w:rsidRDefault="00124C1C" w:rsidP="002873C7">
            <w:pPr>
              <w:jc w:val="center"/>
            </w:pPr>
            <w:r w:rsidRPr="002873C7">
              <w:rPr>
                <w:sz w:val="22"/>
                <w:szCs w:val="22"/>
              </w:rPr>
              <w:t>2 uri preverjanja</w:t>
            </w:r>
          </w:p>
          <w:p w:rsidR="00124C1C" w:rsidRPr="002873C7" w:rsidRDefault="00124C1C" w:rsidP="002873C7">
            <w:pPr>
              <w:jc w:val="center"/>
            </w:pPr>
          </w:p>
          <w:p w:rsidR="00124C1C" w:rsidRPr="002873C7" w:rsidRDefault="00124C1C" w:rsidP="002873C7">
            <w:pPr>
              <w:jc w:val="center"/>
            </w:pPr>
          </w:p>
          <w:p w:rsidR="00124C1C" w:rsidRPr="002873C7" w:rsidRDefault="00124C1C" w:rsidP="002873C7">
            <w:pPr>
              <w:jc w:val="center"/>
            </w:pPr>
            <w:r w:rsidRPr="002873C7">
              <w:rPr>
                <w:sz w:val="22"/>
                <w:szCs w:val="22"/>
              </w:rPr>
              <w:t>2 uri ocenjevanja</w:t>
            </w:r>
          </w:p>
          <w:p w:rsidR="00124C1C" w:rsidRPr="002873C7" w:rsidRDefault="00124C1C" w:rsidP="002873C7">
            <w:pPr>
              <w:jc w:val="center"/>
            </w:pPr>
          </w:p>
          <w:p w:rsidR="00124C1C" w:rsidRPr="002873C7" w:rsidRDefault="00124C1C" w:rsidP="002873C7">
            <w:pPr>
              <w:jc w:val="center"/>
            </w:pPr>
            <w:r w:rsidRPr="002873C7">
              <w:rPr>
                <w:sz w:val="22"/>
                <w:szCs w:val="22"/>
              </w:rPr>
              <w:t>3 nerazporejene ure</w:t>
            </w:r>
          </w:p>
        </w:tc>
      </w:tr>
    </w:tbl>
    <w:p w:rsidR="00124C1C" w:rsidRDefault="00124C1C">
      <w:pPr>
        <w:sectPr w:rsidR="00124C1C" w:rsidSect="00A84AA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24C1C" w:rsidRPr="0099505F" w:rsidRDefault="00124C1C" w:rsidP="00A83496">
      <w:pPr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lastRenderedPageBreak/>
        <w:t>PROGRAMSKA ENOTA: ANGLEŠČINA</w:t>
      </w:r>
    </w:p>
    <w:p w:rsidR="00124C1C" w:rsidRDefault="00124C1C" w:rsidP="00A83496">
      <w:pPr>
        <w:rPr>
          <w:rFonts w:ascii="Cambria" w:hAnsi="Cambria"/>
          <w:b/>
          <w:i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7"/>
        <w:gridCol w:w="2713"/>
        <w:gridCol w:w="2357"/>
        <w:gridCol w:w="2357"/>
        <w:gridCol w:w="2657"/>
        <w:gridCol w:w="1647"/>
      </w:tblGrid>
      <w:tr w:rsidR="00124C1C" w:rsidTr="002873C7">
        <w:tc>
          <w:tcPr>
            <w:tcW w:w="2357" w:type="dxa"/>
          </w:tcPr>
          <w:p w:rsidR="00124C1C" w:rsidRPr="002873C7" w:rsidRDefault="00124C1C" w:rsidP="002B1817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Učni sklop</w:t>
            </w:r>
          </w:p>
        </w:tc>
        <w:tc>
          <w:tcPr>
            <w:tcW w:w="2713" w:type="dxa"/>
          </w:tcPr>
          <w:p w:rsidR="00124C1C" w:rsidRPr="002873C7" w:rsidRDefault="00124C1C" w:rsidP="002B1817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Operativni cilji</w:t>
            </w:r>
          </w:p>
        </w:tc>
        <w:tc>
          <w:tcPr>
            <w:tcW w:w="2357" w:type="dxa"/>
          </w:tcPr>
          <w:p w:rsidR="00124C1C" w:rsidRPr="002873C7" w:rsidRDefault="00124C1C" w:rsidP="002B1817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Vsebine</w:t>
            </w:r>
          </w:p>
        </w:tc>
        <w:tc>
          <w:tcPr>
            <w:tcW w:w="2357" w:type="dxa"/>
          </w:tcPr>
          <w:p w:rsidR="00124C1C" w:rsidRPr="002873C7" w:rsidRDefault="00124C1C" w:rsidP="002B1817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Učne strategije</w:t>
            </w:r>
          </w:p>
        </w:tc>
        <w:tc>
          <w:tcPr>
            <w:tcW w:w="2657" w:type="dxa"/>
          </w:tcPr>
          <w:p w:rsidR="00124C1C" w:rsidRPr="002873C7" w:rsidRDefault="00124C1C" w:rsidP="002B1817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Minimalni standardi</w:t>
            </w:r>
          </w:p>
        </w:tc>
        <w:tc>
          <w:tcPr>
            <w:tcW w:w="1647" w:type="dxa"/>
          </w:tcPr>
          <w:p w:rsidR="00124C1C" w:rsidRPr="002873C7" w:rsidRDefault="00124C1C" w:rsidP="002B1817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Časovni okvir</w:t>
            </w:r>
          </w:p>
        </w:tc>
      </w:tr>
      <w:tr w:rsidR="00124C1C" w:rsidTr="002873C7">
        <w:tc>
          <w:tcPr>
            <w:tcW w:w="2357" w:type="dxa"/>
          </w:tcPr>
          <w:p w:rsidR="00124C1C" w:rsidRPr="002873C7" w:rsidRDefault="00124C1C" w:rsidP="002B1817">
            <w:pPr>
              <w:rPr>
                <w:b/>
                <w:i/>
              </w:rPr>
            </w:pPr>
            <w:r w:rsidRPr="002873C7">
              <w:rPr>
                <w:b/>
                <w:sz w:val="22"/>
                <w:szCs w:val="22"/>
              </w:rPr>
              <w:t>DENAR, NAKUPOVANJE, REKLAME</w:t>
            </w:r>
          </w:p>
        </w:tc>
        <w:tc>
          <w:tcPr>
            <w:tcW w:w="2713" w:type="dxa"/>
          </w:tcPr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Znajo govoriti o pomenu denarja, o potrošnji in varčevanju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Znajo poimenovati različne vrste trgovin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Znajo povprašati po čem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Razumejo pomen reklam in so kritični do njih</w:t>
            </w:r>
          </w:p>
          <w:p w:rsidR="00124C1C" w:rsidRPr="002873C7" w:rsidRDefault="00124C1C" w:rsidP="00A83496">
            <w:r w:rsidRPr="002873C7">
              <w:rPr>
                <w:sz w:val="22"/>
                <w:szCs w:val="22"/>
              </w:rPr>
              <w:t>- Znajo sami narediti reklamo</w:t>
            </w:r>
          </w:p>
          <w:p w:rsidR="00124C1C" w:rsidRPr="002873C7" w:rsidRDefault="00124C1C" w:rsidP="00A83496">
            <w:pPr>
              <w:rPr>
                <w:b/>
                <w:i/>
              </w:rPr>
            </w:pPr>
            <w:r w:rsidRPr="002873C7">
              <w:rPr>
                <w:sz w:val="22"/>
                <w:szCs w:val="22"/>
              </w:rPr>
              <w:t>- Znajo uporabljati besede za izražanje količine</w:t>
            </w:r>
          </w:p>
        </w:tc>
        <w:tc>
          <w:tcPr>
            <w:tcW w:w="2357" w:type="dxa"/>
          </w:tcPr>
          <w:p w:rsidR="00124C1C" w:rsidRPr="002873C7" w:rsidRDefault="00124C1C" w:rsidP="00A83496">
            <w:r w:rsidRPr="002873C7">
              <w:rPr>
                <w:sz w:val="22"/>
                <w:szCs w:val="22"/>
              </w:rPr>
              <w:t>Money</w:t>
            </w:r>
          </w:p>
          <w:p w:rsidR="00124C1C" w:rsidRPr="002873C7" w:rsidRDefault="00124C1C" w:rsidP="002873C7">
            <w:pPr>
              <w:numPr>
                <w:ilvl w:val="0"/>
                <w:numId w:val="1"/>
              </w:numPr>
            </w:pPr>
            <w:r w:rsidRPr="002873C7">
              <w:rPr>
                <w:sz w:val="22"/>
                <w:szCs w:val="22"/>
              </w:rPr>
              <w:t xml:space="preserve">Sad </w:t>
            </w:r>
            <w:proofErr w:type="spellStart"/>
            <w:r w:rsidRPr="002873C7">
              <w:rPr>
                <w:sz w:val="22"/>
                <w:szCs w:val="22"/>
              </w:rPr>
              <w:t>Millionaires</w:t>
            </w:r>
            <w:proofErr w:type="spellEnd"/>
          </w:p>
          <w:p w:rsidR="00124C1C" w:rsidRPr="002873C7" w:rsidRDefault="00124C1C" w:rsidP="002873C7">
            <w:pPr>
              <w:numPr>
                <w:ilvl w:val="0"/>
                <w:numId w:val="1"/>
              </w:numPr>
            </w:pPr>
            <w:r w:rsidRPr="002873C7">
              <w:rPr>
                <w:sz w:val="22"/>
                <w:szCs w:val="22"/>
              </w:rPr>
              <w:t xml:space="preserve">Money </w:t>
            </w:r>
            <w:proofErr w:type="spellStart"/>
            <w:r w:rsidRPr="002873C7">
              <w:rPr>
                <w:sz w:val="22"/>
                <w:szCs w:val="22"/>
              </w:rPr>
              <w:t>Matters</w:t>
            </w:r>
            <w:proofErr w:type="spellEnd"/>
          </w:p>
          <w:p w:rsidR="00124C1C" w:rsidRPr="002873C7" w:rsidRDefault="00124C1C" w:rsidP="002873C7">
            <w:pPr>
              <w:numPr>
                <w:ilvl w:val="0"/>
                <w:numId w:val="1"/>
              </w:numPr>
            </w:pPr>
            <w:r w:rsidRPr="002873C7">
              <w:rPr>
                <w:sz w:val="22"/>
                <w:szCs w:val="22"/>
              </w:rPr>
              <w:t>J. Steinbeck</w:t>
            </w:r>
          </w:p>
          <w:p w:rsidR="00124C1C" w:rsidRPr="002873C7" w:rsidRDefault="00124C1C" w:rsidP="00A83496">
            <w:proofErr w:type="spellStart"/>
            <w:r w:rsidRPr="002873C7">
              <w:rPr>
                <w:sz w:val="22"/>
                <w:szCs w:val="22"/>
              </w:rPr>
              <w:t>Gadgets</w:t>
            </w:r>
            <w:proofErr w:type="spellEnd"/>
          </w:p>
          <w:p w:rsidR="00124C1C" w:rsidRPr="002873C7" w:rsidRDefault="00124C1C" w:rsidP="002873C7">
            <w:pPr>
              <w:numPr>
                <w:ilvl w:val="0"/>
                <w:numId w:val="1"/>
              </w:numPr>
            </w:pPr>
            <w:proofErr w:type="spellStart"/>
            <w:r w:rsidRPr="002873C7">
              <w:rPr>
                <w:sz w:val="22"/>
                <w:szCs w:val="22"/>
              </w:rPr>
              <w:t>Inventions</w:t>
            </w:r>
            <w:proofErr w:type="spellEnd"/>
          </w:p>
          <w:p w:rsidR="00124C1C" w:rsidRPr="002873C7" w:rsidRDefault="00124C1C" w:rsidP="002873C7">
            <w:pPr>
              <w:numPr>
                <w:ilvl w:val="0"/>
                <w:numId w:val="1"/>
              </w:numPr>
            </w:pPr>
            <w:proofErr w:type="spellStart"/>
            <w:r w:rsidRPr="002873C7">
              <w:rPr>
                <w:sz w:val="22"/>
                <w:szCs w:val="22"/>
              </w:rPr>
              <w:t>Adverts</w:t>
            </w:r>
            <w:proofErr w:type="spellEnd"/>
          </w:p>
          <w:p w:rsidR="00124C1C" w:rsidRPr="002873C7" w:rsidRDefault="00124C1C" w:rsidP="00A83496">
            <w:pPr>
              <w:rPr>
                <w:b/>
                <w:i/>
              </w:rPr>
            </w:pPr>
            <w:proofErr w:type="spellStart"/>
            <w:r w:rsidRPr="002873C7">
              <w:rPr>
                <w:sz w:val="22"/>
                <w:szCs w:val="22"/>
              </w:rPr>
              <w:t>Communication</w:t>
            </w:r>
            <w:proofErr w:type="spellEnd"/>
            <w:r w:rsidRPr="002873C7">
              <w:rPr>
                <w:sz w:val="22"/>
                <w:szCs w:val="22"/>
              </w:rPr>
              <w:t xml:space="preserve"> </w:t>
            </w:r>
            <w:proofErr w:type="spellStart"/>
            <w:r w:rsidRPr="002873C7">
              <w:rPr>
                <w:sz w:val="22"/>
                <w:szCs w:val="22"/>
              </w:rPr>
              <w:t>Workshops</w:t>
            </w:r>
            <w:proofErr w:type="spellEnd"/>
          </w:p>
        </w:tc>
        <w:tc>
          <w:tcPr>
            <w:tcW w:w="2357" w:type="dxa"/>
          </w:tcPr>
          <w:p w:rsidR="00124C1C" w:rsidRPr="002873C7" w:rsidRDefault="00124C1C" w:rsidP="002B1817">
            <w:pPr>
              <w:rPr>
                <w:b/>
                <w:i/>
              </w:rPr>
            </w:pPr>
            <w:r w:rsidRPr="002873C7">
              <w:rPr>
                <w:sz w:val="22"/>
                <w:szCs w:val="22"/>
              </w:rPr>
              <w:t>- frontalna, individualna, delo v dvojicah, timsko delo, delo z učnimi listi, delo z besedilom, razlaga, razgovor, demonstracija, uvajanje, učenje novega, iskanje informacij, poslušanje, pisanje, raziskovanje, ustvarjanje, organizacija, zbiranje, ponavljanje, urjenje, preverjanje, ocenjevanje.</w:t>
            </w:r>
          </w:p>
        </w:tc>
        <w:tc>
          <w:tcPr>
            <w:tcW w:w="2657" w:type="dxa"/>
          </w:tcPr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Znajo govoriti o pomenu denarja, o potrošnji in varčevanju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Znajo poimenovati različne vrste trgovin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Znajo povprašati po čem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Razumejo pomen reklam in so kritični do njih</w:t>
            </w:r>
          </w:p>
          <w:p w:rsidR="00124C1C" w:rsidRPr="002873C7" w:rsidRDefault="00124C1C" w:rsidP="00A83496">
            <w:r w:rsidRPr="002873C7">
              <w:rPr>
                <w:sz w:val="22"/>
                <w:szCs w:val="22"/>
              </w:rPr>
              <w:t>- Znajo sami narediti reklamo</w:t>
            </w:r>
          </w:p>
          <w:p w:rsidR="00124C1C" w:rsidRPr="002873C7" w:rsidRDefault="00124C1C" w:rsidP="00A83496">
            <w:pPr>
              <w:rPr>
                <w:b/>
                <w:i/>
              </w:rPr>
            </w:pPr>
            <w:r w:rsidRPr="002873C7">
              <w:rPr>
                <w:sz w:val="22"/>
                <w:szCs w:val="22"/>
              </w:rPr>
              <w:t>- Znajo uporabljati besede za izražanje količine</w:t>
            </w:r>
          </w:p>
        </w:tc>
        <w:tc>
          <w:tcPr>
            <w:tcW w:w="1647" w:type="dxa"/>
          </w:tcPr>
          <w:p w:rsidR="00124C1C" w:rsidRPr="002873C7" w:rsidRDefault="00124C1C" w:rsidP="002B1817">
            <w:pPr>
              <w:rPr>
                <w:i/>
              </w:rPr>
            </w:pPr>
            <w:r w:rsidRPr="002873C7">
              <w:rPr>
                <w:sz w:val="22"/>
                <w:szCs w:val="22"/>
              </w:rPr>
              <w:t>September, oktober</w:t>
            </w:r>
          </w:p>
        </w:tc>
      </w:tr>
      <w:tr w:rsidR="00124C1C" w:rsidTr="002873C7">
        <w:tc>
          <w:tcPr>
            <w:tcW w:w="2357" w:type="dxa"/>
          </w:tcPr>
          <w:p w:rsidR="00124C1C" w:rsidRPr="002873C7" w:rsidRDefault="00124C1C" w:rsidP="002B1817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KOMUNIKACIJA, MEDIJI</w:t>
            </w:r>
          </w:p>
        </w:tc>
        <w:tc>
          <w:tcPr>
            <w:tcW w:w="2713" w:type="dxa"/>
          </w:tcPr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Znajo govoriti o vrstah medijev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Znajo govoriti o prednostih posameznih medijev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Znajo govoriti o pomenu medijev za njih same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Znajo kritično razmišljati o pomenu medijev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Znajo uporabljati prislove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Znajo uporabljati pogojnik 0 in 1</w:t>
            </w:r>
          </w:p>
        </w:tc>
        <w:tc>
          <w:tcPr>
            <w:tcW w:w="2357" w:type="dxa"/>
          </w:tcPr>
          <w:p w:rsidR="00124C1C" w:rsidRPr="002873C7" w:rsidRDefault="00124C1C" w:rsidP="00A83496">
            <w:proofErr w:type="spellStart"/>
            <w:r w:rsidRPr="002873C7">
              <w:rPr>
                <w:sz w:val="22"/>
                <w:szCs w:val="22"/>
              </w:rPr>
              <w:t>Mobile</w:t>
            </w:r>
            <w:proofErr w:type="spellEnd"/>
            <w:r w:rsidRPr="002873C7">
              <w:rPr>
                <w:sz w:val="22"/>
                <w:szCs w:val="22"/>
              </w:rPr>
              <w:t xml:space="preserve"> </w:t>
            </w:r>
            <w:proofErr w:type="spellStart"/>
            <w:r w:rsidRPr="002873C7">
              <w:rPr>
                <w:sz w:val="22"/>
                <w:szCs w:val="22"/>
              </w:rPr>
              <w:t>Fever</w:t>
            </w:r>
            <w:proofErr w:type="spellEnd"/>
          </w:p>
          <w:p w:rsidR="00124C1C" w:rsidRPr="002873C7" w:rsidRDefault="00124C1C" w:rsidP="00A83496">
            <w:proofErr w:type="spellStart"/>
            <w:r w:rsidRPr="002873C7">
              <w:rPr>
                <w:sz w:val="22"/>
                <w:szCs w:val="22"/>
              </w:rPr>
              <w:t>The</w:t>
            </w:r>
            <w:proofErr w:type="spellEnd"/>
            <w:r w:rsidRPr="002873C7">
              <w:rPr>
                <w:sz w:val="22"/>
                <w:szCs w:val="22"/>
              </w:rPr>
              <w:t xml:space="preserve"> </w:t>
            </w:r>
            <w:proofErr w:type="spellStart"/>
            <w:r w:rsidRPr="002873C7">
              <w:rPr>
                <w:sz w:val="22"/>
                <w:szCs w:val="22"/>
              </w:rPr>
              <w:t>Box</w:t>
            </w:r>
            <w:proofErr w:type="spellEnd"/>
          </w:p>
          <w:p w:rsidR="00124C1C" w:rsidRPr="002873C7" w:rsidRDefault="00124C1C" w:rsidP="00A83496">
            <w:r w:rsidRPr="002873C7">
              <w:rPr>
                <w:sz w:val="22"/>
                <w:szCs w:val="22"/>
              </w:rPr>
              <w:t xml:space="preserve">Radio </w:t>
            </w:r>
            <w:proofErr w:type="spellStart"/>
            <w:r w:rsidRPr="002873C7">
              <w:rPr>
                <w:sz w:val="22"/>
                <w:szCs w:val="22"/>
              </w:rPr>
              <w:t>Days</w:t>
            </w:r>
            <w:proofErr w:type="spellEnd"/>
          </w:p>
          <w:p w:rsidR="00124C1C" w:rsidRPr="002873C7" w:rsidRDefault="00124C1C" w:rsidP="00A83496"/>
        </w:tc>
        <w:tc>
          <w:tcPr>
            <w:tcW w:w="2357" w:type="dxa"/>
          </w:tcPr>
          <w:p w:rsidR="00124C1C" w:rsidRPr="002873C7" w:rsidRDefault="00124C1C" w:rsidP="002B1817">
            <w:r w:rsidRPr="002873C7">
              <w:rPr>
                <w:sz w:val="22"/>
                <w:szCs w:val="22"/>
              </w:rPr>
              <w:t xml:space="preserve">- frontalna, individualna, delo v dvojicah, timsko delo, delo z učnimi listi, delo z besedilom, razlaga, razgovor, demonstracija, uvajanje, učenje novega, iskanje informacij, poslušanje, pisanje, raziskovanje, ustvarjanje, organizacija, zbiranje, ponavljanje, urjenje, preverjanje, </w:t>
            </w:r>
            <w:r w:rsidRPr="002873C7">
              <w:rPr>
                <w:sz w:val="22"/>
                <w:szCs w:val="22"/>
              </w:rPr>
              <w:lastRenderedPageBreak/>
              <w:t>ocenjevanje.</w:t>
            </w:r>
          </w:p>
        </w:tc>
        <w:tc>
          <w:tcPr>
            <w:tcW w:w="2657" w:type="dxa"/>
          </w:tcPr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lastRenderedPageBreak/>
              <w:t>- Znajo govoriti o vrstah medijev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Znajo govoriti o prednostih posameznih medijev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Znajo govoriti o pomenu medijev za njih same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Znajo kritično razmišljati o pomenu medijev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Znajo uporabljati prislove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Znajo uporabljati pogojnik 0 in 1</w:t>
            </w:r>
          </w:p>
        </w:tc>
        <w:tc>
          <w:tcPr>
            <w:tcW w:w="1647" w:type="dxa"/>
          </w:tcPr>
          <w:p w:rsidR="00124C1C" w:rsidRPr="002873C7" w:rsidRDefault="00124C1C" w:rsidP="002B1817">
            <w:r w:rsidRPr="002873C7">
              <w:rPr>
                <w:sz w:val="22"/>
                <w:szCs w:val="22"/>
              </w:rPr>
              <w:t>November, december</w:t>
            </w:r>
          </w:p>
        </w:tc>
      </w:tr>
      <w:tr w:rsidR="00124C1C" w:rsidTr="002873C7">
        <w:tc>
          <w:tcPr>
            <w:tcW w:w="2357" w:type="dxa"/>
          </w:tcPr>
          <w:p w:rsidR="00124C1C" w:rsidRPr="002873C7" w:rsidRDefault="00124C1C" w:rsidP="002B1817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lastRenderedPageBreak/>
              <w:t>INTERNET, VIRTUALNI SVET</w:t>
            </w:r>
          </w:p>
        </w:tc>
        <w:tc>
          <w:tcPr>
            <w:tcW w:w="2713" w:type="dxa"/>
          </w:tcPr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Znajo uporabljati pogojnik 2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Znajo govoriti o pomenu interneta danes.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Znajo povedati, zakaj oni osebno uporabljajo internet.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Razumejo, kaj je virtualno in ga znajo primerjati z realnim (virtualni turizem, npr.)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57" w:type="dxa"/>
          </w:tcPr>
          <w:p w:rsidR="00124C1C" w:rsidRPr="002873C7" w:rsidRDefault="00124C1C" w:rsidP="00467D75">
            <w:proofErr w:type="spellStart"/>
            <w:r w:rsidRPr="002873C7">
              <w:rPr>
                <w:sz w:val="22"/>
                <w:szCs w:val="22"/>
              </w:rPr>
              <w:t>The</w:t>
            </w:r>
            <w:proofErr w:type="spellEnd"/>
            <w:r w:rsidRPr="002873C7">
              <w:rPr>
                <w:sz w:val="22"/>
                <w:szCs w:val="22"/>
              </w:rPr>
              <w:t xml:space="preserve"> </w:t>
            </w:r>
            <w:proofErr w:type="spellStart"/>
            <w:r w:rsidRPr="002873C7">
              <w:rPr>
                <w:sz w:val="22"/>
                <w:szCs w:val="22"/>
              </w:rPr>
              <w:t>Web</w:t>
            </w:r>
            <w:proofErr w:type="spellEnd"/>
          </w:p>
          <w:p w:rsidR="00124C1C" w:rsidRPr="002873C7" w:rsidRDefault="00124C1C" w:rsidP="00467D75">
            <w:r w:rsidRPr="002873C7">
              <w:rPr>
                <w:sz w:val="22"/>
                <w:szCs w:val="22"/>
              </w:rPr>
              <w:t>On-line</w:t>
            </w:r>
          </w:p>
          <w:p w:rsidR="00124C1C" w:rsidRPr="002873C7" w:rsidRDefault="00124C1C" w:rsidP="00467D75">
            <w:proofErr w:type="spellStart"/>
            <w:r w:rsidRPr="002873C7">
              <w:rPr>
                <w:sz w:val="22"/>
                <w:szCs w:val="22"/>
              </w:rPr>
              <w:t>Virtual</w:t>
            </w:r>
            <w:proofErr w:type="spellEnd"/>
            <w:r w:rsidRPr="002873C7">
              <w:rPr>
                <w:sz w:val="22"/>
                <w:szCs w:val="22"/>
              </w:rPr>
              <w:t xml:space="preserve"> </w:t>
            </w:r>
            <w:proofErr w:type="spellStart"/>
            <w:r w:rsidRPr="002873C7">
              <w:rPr>
                <w:sz w:val="22"/>
                <w:szCs w:val="22"/>
              </w:rPr>
              <w:t>Tourism</w:t>
            </w:r>
            <w:proofErr w:type="spellEnd"/>
          </w:p>
          <w:p w:rsidR="00124C1C" w:rsidRPr="002873C7" w:rsidRDefault="00124C1C" w:rsidP="00467D75">
            <w:proofErr w:type="spellStart"/>
            <w:r w:rsidRPr="002873C7">
              <w:rPr>
                <w:sz w:val="22"/>
                <w:szCs w:val="22"/>
              </w:rPr>
              <w:t>Communication</w:t>
            </w:r>
            <w:proofErr w:type="spellEnd"/>
          </w:p>
        </w:tc>
        <w:tc>
          <w:tcPr>
            <w:tcW w:w="2357" w:type="dxa"/>
          </w:tcPr>
          <w:p w:rsidR="00124C1C" w:rsidRPr="002873C7" w:rsidRDefault="00124C1C" w:rsidP="002B1817">
            <w:r w:rsidRPr="002873C7">
              <w:rPr>
                <w:sz w:val="22"/>
                <w:szCs w:val="22"/>
              </w:rPr>
              <w:t>- frontalna, individualna, delo v dvojicah, timsko delo, delo z učnimi listi, delo z besedilom, razlaga, razgovor, demonstracija, uvajanje, učenje novega, iskanje informacij, poslušanje, pisanje, raziskovanje, ustvarjanje, organizacija, zbiranje, ponavljanje, urjenje, preverjanje, ocenjevanje.</w:t>
            </w:r>
          </w:p>
        </w:tc>
        <w:tc>
          <w:tcPr>
            <w:tcW w:w="2657" w:type="dxa"/>
          </w:tcPr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Znajo uporabljati pogojnik 2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Znajo govoriti o pomenu interneta danes.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Znajo povedati, zakaj oni osebno uporabljajo internet.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Razumejo, kaj je virtualno in ga znajo primerjati z realnim (virtualni turizem, npr.)</w:t>
            </w:r>
          </w:p>
        </w:tc>
        <w:tc>
          <w:tcPr>
            <w:tcW w:w="1647" w:type="dxa"/>
          </w:tcPr>
          <w:p w:rsidR="00124C1C" w:rsidRPr="002873C7" w:rsidRDefault="00124C1C" w:rsidP="002B1817">
            <w:r w:rsidRPr="002873C7">
              <w:rPr>
                <w:sz w:val="22"/>
                <w:szCs w:val="22"/>
              </w:rPr>
              <w:t>Januar</w:t>
            </w:r>
          </w:p>
          <w:p w:rsidR="00124C1C" w:rsidRPr="002873C7" w:rsidRDefault="00124C1C" w:rsidP="002B1817"/>
        </w:tc>
      </w:tr>
      <w:tr w:rsidR="00124C1C" w:rsidTr="002873C7">
        <w:tc>
          <w:tcPr>
            <w:tcW w:w="2357" w:type="dxa"/>
          </w:tcPr>
          <w:p w:rsidR="00124C1C" w:rsidRPr="002873C7" w:rsidRDefault="00124C1C" w:rsidP="002B1817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POTOVANJA, MORJE, PLANINE, ŠPORT</w:t>
            </w:r>
          </w:p>
        </w:tc>
        <w:tc>
          <w:tcPr>
            <w:tcW w:w="2713" w:type="dxa"/>
          </w:tcPr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 xml:space="preserve">- Znajo več o </w:t>
            </w:r>
            <w:proofErr w:type="spellStart"/>
            <w:r w:rsidRPr="002873C7">
              <w:rPr>
                <w:sz w:val="22"/>
                <w:szCs w:val="22"/>
              </w:rPr>
              <w:t>Present</w:t>
            </w:r>
            <w:proofErr w:type="spellEnd"/>
            <w:r w:rsidRPr="002873C7">
              <w:rPr>
                <w:sz w:val="22"/>
                <w:szCs w:val="22"/>
              </w:rPr>
              <w:t xml:space="preserve"> </w:t>
            </w:r>
            <w:proofErr w:type="spellStart"/>
            <w:r w:rsidRPr="002873C7">
              <w:rPr>
                <w:sz w:val="22"/>
                <w:szCs w:val="22"/>
              </w:rPr>
              <w:t>Perfect</w:t>
            </w:r>
            <w:proofErr w:type="spellEnd"/>
            <w:r w:rsidRPr="002873C7">
              <w:rPr>
                <w:sz w:val="22"/>
                <w:szCs w:val="22"/>
              </w:rPr>
              <w:t xml:space="preserve"> času.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Znajo pripovedovati o potovanjih in o svojih tovrstnih izkušnjah.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Znajo govoriti o zimskih športih in svojih izkušnjah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Znajo govoriti o ekstremnih športih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Znajo uporabljati trpnik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57" w:type="dxa"/>
          </w:tcPr>
          <w:p w:rsidR="00124C1C" w:rsidRPr="002873C7" w:rsidRDefault="00124C1C" w:rsidP="00467D75">
            <w:proofErr w:type="spellStart"/>
            <w:r w:rsidRPr="002873C7">
              <w:rPr>
                <w:sz w:val="22"/>
                <w:szCs w:val="22"/>
              </w:rPr>
              <w:t>The</w:t>
            </w:r>
            <w:proofErr w:type="spellEnd"/>
            <w:r w:rsidRPr="002873C7">
              <w:rPr>
                <w:sz w:val="22"/>
                <w:szCs w:val="22"/>
              </w:rPr>
              <w:t xml:space="preserve"> </w:t>
            </w:r>
            <w:proofErr w:type="spellStart"/>
            <w:r w:rsidRPr="002873C7">
              <w:rPr>
                <w:sz w:val="22"/>
                <w:szCs w:val="22"/>
              </w:rPr>
              <w:t>Sea</w:t>
            </w:r>
            <w:proofErr w:type="spellEnd"/>
          </w:p>
          <w:p w:rsidR="00124C1C" w:rsidRPr="002873C7" w:rsidRDefault="00124C1C" w:rsidP="00467D75">
            <w:proofErr w:type="spellStart"/>
            <w:r w:rsidRPr="002873C7">
              <w:rPr>
                <w:sz w:val="22"/>
                <w:szCs w:val="22"/>
              </w:rPr>
              <w:t>Round</w:t>
            </w:r>
            <w:proofErr w:type="spellEnd"/>
            <w:r w:rsidRPr="002873C7">
              <w:rPr>
                <w:sz w:val="22"/>
                <w:szCs w:val="22"/>
              </w:rPr>
              <w:t xml:space="preserve"> </w:t>
            </w:r>
            <w:proofErr w:type="spellStart"/>
            <w:r w:rsidRPr="002873C7">
              <w:rPr>
                <w:sz w:val="22"/>
                <w:szCs w:val="22"/>
              </w:rPr>
              <w:t>the</w:t>
            </w:r>
            <w:proofErr w:type="spellEnd"/>
            <w:r w:rsidRPr="002873C7">
              <w:rPr>
                <w:sz w:val="22"/>
                <w:szCs w:val="22"/>
              </w:rPr>
              <w:t xml:space="preserve"> </w:t>
            </w:r>
            <w:proofErr w:type="spellStart"/>
            <w:r w:rsidRPr="002873C7">
              <w:rPr>
                <w:sz w:val="22"/>
                <w:szCs w:val="22"/>
              </w:rPr>
              <w:t>World</w:t>
            </w:r>
            <w:proofErr w:type="spellEnd"/>
          </w:p>
          <w:p w:rsidR="00124C1C" w:rsidRPr="002873C7" w:rsidRDefault="00124C1C" w:rsidP="00467D75">
            <w:proofErr w:type="spellStart"/>
            <w:r w:rsidRPr="002873C7">
              <w:rPr>
                <w:sz w:val="22"/>
                <w:szCs w:val="22"/>
              </w:rPr>
              <w:t>Going</w:t>
            </w:r>
            <w:proofErr w:type="spellEnd"/>
            <w:r w:rsidRPr="002873C7">
              <w:rPr>
                <w:sz w:val="22"/>
                <w:szCs w:val="22"/>
              </w:rPr>
              <w:t xml:space="preserve"> </w:t>
            </w:r>
            <w:proofErr w:type="spellStart"/>
            <w:r w:rsidRPr="002873C7">
              <w:rPr>
                <w:sz w:val="22"/>
                <w:szCs w:val="22"/>
              </w:rPr>
              <w:t>Overseas</w:t>
            </w:r>
            <w:proofErr w:type="spellEnd"/>
          </w:p>
          <w:p w:rsidR="00124C1C" w:rsidRPr="002873C7" w:rsidRDefault="00124C1C" w:rsidP="00467D75">
            <w:r w:rsidRPr="002873C7">
              <w:rPr>
                <w:sz w:val="22"/>
                <w:szCs w:val="22"/>
              </w:rPr>
              <w:t xml:space="preserve">Edgar </w:t>
            </w:r>
            <w:proofErr w:type="spellStart"/>
            <w:r w:rsidRPr="002873C7">
              <w:rPr>
                <w:sz w:val="22"/>
                <w:szCs w:val="22"/>
              </w:rPr>
              <w:t>Allan</w:t>
            </w:r>
            <w:proofErr w:type="spellEnd"/>
            <w:r w:rsidRPr="002873C7">
              <w:rPr>
                <w:sz w:val="22"/>
                <w:szCs w:val="22"/>
              </w:rPr>
              <w:t xml:space="preserve"> Poe</w:t>
            </w:r>
          </w:p>
          <w:p w:rsidR="00124C1C" w:rsidRPr="002873C7" w:rsidRDefault="00124C1C" w:rsidP="00467D75">
            <w:proofErr w:type="spellStart"/>
            <w:r w:rsidRPr="002873C7">
              <w:rPr>
                <w:sz w:val="22"/>
                <w:szCs w:val="22"/>
              </w:rPr>
              <w:t>Winter</w:t>
            </w:r>
            <w:proofErr w:type="spellEnd"/>
            <w:r w:rsidRPr="002873C7">
              <w:rPr>
                <w:sz w:val="22"/>
                <w:szCs w:val="22"/>
              </w:rPr>
              <w:t xml:space="preserve"> </w:t>
            </w:r>
            <w:proofErr w:type="spellStart"/>
            <w:r w:rsidRPr="002873C7">
              <w:rPr>
                <w:sz w:val="22"/>
                <w:szCs w:val="22"/>
              </w:rPr>
              <w:t>Sports</w:t>
            </w:r>
            <w:proofErr w:type="spellEnd"/>
          </w:p>
          <w:p w:rsidR="00124C1C" w:rsidRPr="002873C7" w:rsidRDefault="00124C1C" w:rsidP="00467D75">
            <w:r w:rsidRPr="002873C7">
              <w:rPr>
                <w:sz w:val="22"/>
                <w:szCs w:val="22"/>
              </w:rPr>
              <w:t>Everest</w:t>
            </w:r>
          </w:p>
          <w:p w:rsidR="00124C1C" w:rsidRPr="002873C7" w:rsidRDefault="00124C1C" w:rsidP="00467D75"/>
          <w:p w:rsidR="00124C1C" w:rsidRPr="002873C7" w:rsidRDefault="00124C1C" w:rsidP="00467D75"/>
        </w:tc>
        <w:tc>
          <w:tcPr>
            <w:tcW w:w="2357" w:type="dxa"/>
          </w:tcPr>
          <w:p w:rsidR="00124C1C" w:rsidRPr="002873C7" w:rsidRDefault="00124C1C" w:rsidP="002B1817">
            <w:r w:rsidRPr="002873C7">
              <w:rPr>
                <w:sz w:val="22"/>
                <w:szCs w:val="22"/>
              </w:rPr>
              <w:t>- frontalna, individualna, delo v dvojicah, timsko delo, delo z učnimi listi, delo z besedilom, razlaga, razgovor, demonstracija, uvajanje, učenje novega, iskanje informacij, poslušanje, pisanje, raziskovanje, ustvarjanje, organizacija, zbiranje, ponavljanje, urjenje, preverjanje, ocenjevanje.</w:t>
            </w:r>
          </w:p>
        </w:tc>
        <w:tc>
          <w:tcPr>
            <w:tcW w:w="2657" w:type="dxa"/>
          </w:tcPr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Znajo uporabljati pogojnik 2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Znajo govoriti o pomenu interneta danes.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Znajo povedati, zakaj oni osebno uporabljajo internet.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Razumejo, kaj je virtualno in ga znajo primerjati z realnim (virtualni turizem, npr.)</w:t>
            </w:r>
          </w:p>
        </w:tc>
        <w:tc>
          <w:tcPr>
            <w:tcW w:w="1647" w:type="dxa"/>
          </w:tcPr>
          <w:p w:rsidR="00124C1C" w:rsidRPr="002873C7" w:rsidRDefault="00124C1C" w:rsidP="002B1817">
            <w:r w:rsidRPr="002873C7">
              <w:rPr>
                <w:sz w:val="22"/>
                <w:szCs w:val="22"/>
              </w:rPr>
              <w:t>Februar, marec</w:t>
            </w:r>
          </w:p>
        </w:tc>
      </w:tr>
      <w:tr w:rsidR="00124C1C" w:rsidTr="002873C7">
        <w:tc>
          <w:tcPr>
            <w:tcW w:w="2357" w:type="dxa"/>
          </w:tcPr>
          <w:p w:rsidR="00124C1C" w:rsidRPr="002873C7" w:rsidRDefault="00124C1C" w:rsidP="00467D75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PLES IN GLASBA</w:t>
            </w:r>
          </w:p>
          <w:p w:rsidR="00124C1C" w:rsidRPr="002873C7" w:rsidRDefault="00124C1C" w:rsidP="002B1817">
            <w:pPr>
              <w:rPr>
                <w:b/>
              </w:rPr>
            </w:pPr>
          </w:p>
        </w:tc>
        <w:tc>
          <w:tcPr>
            <w:tcW w:w="2713" w:type="dxa"/>
          </w:tcPr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lastRenderedPageBreak/>
              <w:t xml:space="preserve">- Znajo govoriti o </w:t>
            </w:r>
            <w:r w:rsidRPr="002873C7">
              <w:rPr>
                <w:sz w:val="22"/>
                <w:szCs w:val="22"/>
              </w:rPr>
              <w:lastRenderedPageBreak/>
              <w:t>prihodnosti in uporabljati različne oblike za izražanje prihodnosti (</w:t>
            </w:r>
            <w:proofErr w:type="spellStart"/>
            <w:r w:rsidRPr="002873C7">
              <w:rPr>
                <w:sz w:val="22"/>
                <w:szCs w:val="22"/>
              </w:rPr>
              <w:t>will</w:t>
            </w:r>
            <w:proofErr w:type="spellEnd"/>
            <w:r w:rsidRPr="002873C7">
              <w:rPr>
                <w:sz w:val="22"/>
                <w:szCs w:val="22"/>
              </w:rPr>
              <w:t xml:space="preserve">, </w:t>
            </w:r>
            <w:proofErr w:type="spellStart"/>
            <w:r w:rsidRPr="002873C7">
              <w:rPr>
                <w:sz w:val="22"/>
                <w:szCs w:val="22"/>
              </w:rPr>
              <w:t>going</w:t>
            </w:r>
            <w:proofErr w:type="spellEnd"/>
            <w:r w:rsidRPr="002873C7">
              <w:rPr>
                <w:sz w:val="22"/>
                <w:szCs w:val="22"/>
              </w:rPr>
              <w:t xml:space="preserve"> to, PS, PC …)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Znajo govoriti o glasbi in plesu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 xml:space="preserve">- Znajo uporabljati </w:t>
            </w:r>
            <w:proofErr w:type="spellStart"/>
            <w:r w:rsidRPr="002873C7">
              <w:rPr>
                <w:sz w:val="22"/>
                <w:szCs w:val="22"/>
              </w:rPr>
              <w:t>Question</w:t>
            </w:r>
            <w:proofErr w:type="spellEnd"/>
            <w:r w:rsidRPr="002873C7">
              <w:rPr>
                <w:sz w:val="22"/>
                <w:szCs w:val="22"/>
              </w:rPr>
              <w:t xml:space="preserve"> </w:t>
            </w:r>
            <w:proofErr w:type="spellStart"/>
            <w:r w:rsidRPr="002873C7">
              <w:rPr>
                <w:sz w:val="22"/>
                <w:szCs w:val="22"/>
              </w:rPr>
              <w:t>tags</w:t>
            </w:r>
            <w:proofErr w:type="spellEnd"/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57" w:type="dxa"/>
          </w:tcPr>
          <w:p w:rsidR="00124C1C" w:rsidRPr="002873C7" w:rsidRDefault="00124C1C" w:rsidP="003960AE">
            <w:proofErr w:type="spellStart"/>
            <w:r w:rsidRPr="002873C7">
              <w:rPr>
                <w:sz w:val="22"/>
                <w:szCs w:val="22"/>
              </w:rPr>
              <w:lastRenderedPageBreak/>
              <w:t>Performance</w:t>
            </w:r>
            <w:proofErr w:type="spellEnd"/>
          </w:p>
          <w:p w:rsidR="00124C1C" w:rsidRPr="002873C7" w:rsidRDefault="00124C1C" w:rsidP="003960AE">
            <w:proofErr w:type="spellStart"/>
            <w:r w:rsidRPr="002873C7">
              <w:rPr>
                <w:sz w:val="22"/>
                <w:szCs w:val="22"/>
              </w:rPr>
              <w:lastRenderedPageBreak/>
              <w:t>Cool</w:t>
            </w:r>
            <w:proofErr w:type="spellEnd"/>
            <w:r w:rsidRPr="002873C7">
              <w:rPr>
                <w:sz w:val="22"/>
                <w:szCs w:val="22"/>
              </w:rPr>
              <w:t xml:space="preserve"> </w:t>
            </w:r>
            <w:proofErr w:type="spellStart"/>
            <w:r w:rsidRPr="002873C7">
              <w:rPr>
                <w:sz w:val="22"/>
                <w:szCs w:val="22"/>
              </w:rPr>
              <w:t>Britannia</w:t>
            </w:r>
            <w:proofErr w:type="spellEnd"/>
          </w:p>
          <w:p w:rsidR="00124C1C" w:rsidRPr="002873C7" w:rsidRDefault="00124C1C" w:rsidP="003960AE">
            <w:proofErr w:type="spellStart"/>
            <w:r w:rsidRPr="002873C7">
              <w:rPr>
                <w:sz w:val="22"/>
                <w:szCs w:val="22"/>
              </w:rPr>
              <w:t>Ireland</w:t>
            </w:r>
            <w:proofErr w:type="spellEnd"/>
          </w:p>
          <w:p w:rsidR="00124C1C" w:rsidRPr="002873C7" w:rsidRDefault="00124C1C" w:rsidP="003960AE">
            <w:r w:rsidRPr="002873C7">
              <w:rPr>
                <w:sz w:val="22"/>
                <w:szCs w:val="22"/>
              </w:rPr>
              <w:t xml:space="preserve">In </w:t>
            </w:r>
            <w:proofErr w:type="spellStart"/>
            <w:r w:rsidRPr="002873C7">
              <w:rPr>
                <w:sz w:val="22"/>
                <w:szCs w:val="22"/>
              </w:rPr>
              <w:t>Concert</w:t>
            </w:r>
            <w:proofErr w:type="spellEnd"/>
          </w:p>
          <w:p w:rsidR="00124C1C" w:rsidRPr="002873C7" w:rsidRDefault="00124C1C" w:rsidP="003960AE">
            <w:proofErr w:type="spellStart"/>
            <w:r w:rsidRPr="002873C7">
              <w:rPr>
                <w:sz w:val="22"/>
                <w:szCs w:val="22"/>
              </w:rPr>
              <w:t>Rap</w:t>
            </w:r>
            <w:proofErr w:type="spellEnd"/>
          </w:p>
          <w:p w:rsidR="00124C1C" w:rsidRPr="002873C7" w:rsidRDefault="00124C1C" w:rsidP="00467D75"/>
        </w:tc>
        <w:tc>
          <w:tcPr>
            <w:tcW w:w="2357" w:type="dxa"/>
          </w:tcPr>
          <w:p w:rsidR="00124C1C" w:rsidRPr="002873C7" w:rsidRDefault="00124C1C" w:rsidP="002B1817">
            <w:r w:rsidRPr="002873C7">
              <w:rPr>
                <w:sz w:val="22"/>
                <w:szCs w:val="22"/>
              </w:rPr>
              <w:lastRenderedPageBreak/>
              <w:t xml:space="preserve">- frontalna, </w:t>
            </w:r>
            <w:r w:rsidRPr="002873C7">
              <w:rPr>
                <w:sz w:val="22"/>
                <w:szCs w:val="22"/>
              </w:rPr>
              <w:lastRenderedPageBreak/>
              <w:t>individualna, delo v dvojicah, timsko delo, delo z učnimi listi, delo z besedilom, razlaga, razgovor, demonstracija, uvajanje, učenje novega, iskanje informacij, poslušanje, pisanje, raziskovanje, ustvarjanje, organizacija, zbiranje, ponavljanje, urjenje, preverjanje, ocenjevanje.</w:t>
            </w:r>
          </w:p>
        </w:tc>
        <w:tc>
          <w:tcPr>
            <w:tcW w:w="2657" w:type="dxa"/>
          </w:tcPr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lastRenderedPageBreak/>
              <w:t xml:space="preserve">- Znajo govoriti o </w:t>
            </w:r>
            <w:r w:rsidRPr="002873C7">
              <w:rPr>
                <w:sz w:val="22"/>
                <w:szCs w:val="22"/>
              </w:rPr>
              <w:lastRenderedPageBreak/>
              <w:t>prihodnosti in uporabljati različne oblike za izražanje prihodnosti (</w:t>
            </w:r>
            <w:proofErr w:type="spellStart"/>
            <w:r w:rsidRPr="002873C7">
              <w:rPr>
                <w:sz w:val="22"/>
                <w:szCs w:val="22"/>
              </w:rPr>
              <w:t>will</w:t>
            </w:r>
            <w:proofErr w:type="spellEnd"/>
            <w:r w:rsidRPr="002873C7">
              <w:rPr>
                <w:sz w:val="22"/>
                <w:szCs w:val="22"/>
              </w:rPr>
              <w:t xml:space="preserve">, </w:t>
            </w:r>
            <w:proofErr w:type="spellStart"/>
            <w:r w:rsidRPr="002873C7">
              <w:rPr>
                <w:sz w:val="22"/>
                <w:szCs w:val="22"/>
              </w:rPr>
              <w:t>going</w:t>
            </w:r>
            <w:proofErr w:type="spellEnd"/>
            <w:r w:rsidRPr="002873C7">
              <w:rPr>
                <w:sz w:val="22"/>
                <w:szCs w:val="22"/>
              </w:rPr>
              <w:t xml:space="preserve"> to, PS, PC …)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Znajo govoriti o glasbi in plesu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 xml:space="preserve">- Znajo uporabljati </w:t>
            </w:r>
            <w:proofErr w:type="spellStart"/>
            <w:r w:rsidRPr="002873C7">
              <w:rPr>
                <w:sz w:val="22"/>
                <w:szCs w:val="22"/>
              </w:rPr>
              <w:t>Question</w:t>
            </w:r>
            <w:proofErr w:type="spellEnd"/>
            <w:r w:rsidRPr="002873C7">
              <w:rPr>
                <w:sz w:val="22"/>
                <w:szCs w:val="22"/>
              </w:rPr>
              <w:t xml:space="preserve"> </w:t>
            </w:r>
            <w:proofErr w:type="spellStart"/>
            <w:r w:rsidRPr="002873C7">
              <w:rPr>
                <w:sz w:val="22"/>
                <w:szCs w:val="22"/>
              </w:rPr>
              <w:t>tags</w:t>
            </w:r>
            <w:proofErr w:type="spellEnd"/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647" w:type="dxa"/>
          </w:tcPr>
          <w:p w:rsidR="00124C1C" w:rsidRPr="002873C7" w:rsidRDefault="00124C1C" w:rsidP="002B1817">
            <w:r w:rsidRPr="002873C7">
              <w:rPr>
                <w:sz w:val="22"/>
                <w:szCs w:val="22"/>
              </w:rPr>
              <w:lastRenderedPageBreak/>
              <w:t>April, maj</w:t>
            </w:r>
          </w:p>
        </w:tc>
      </w:tr>
      <w:tr w:rsidR="00124C1C" w:rsidTr="002873C7">
        <w:tc>
          <w:tcPr>
            <w:tcW w:w="2357" w:type="dxa"/>
          </w:tcPr>
          <w:p w:rsidR="00124C1C" w:rsidRPr="002873C7" w:rsidRDefault="00124C1C" w:rsidP="00467D75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lastRenderedPageBreak/>
              <w:t>UMETNOST, FOTOGRAFIJA, ARHITEKTURA</w:t>
            </w:r>
          </w:p>
        </w:tc>
        <w:tc>
          <w:tcPr>
            <w:tcW w:w="2713" w:type="dxa"/>
          </w:tcPr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Znajo govoriti o umetnosti, arhitekturi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Znajo uporabljati oziralne zaimke (</w:t>
            </w:r>
            <w:proofErr w:type="spellStart"/>
            <w:r w:rsidRPr="002873C7">
              <w:rPr>
                <w:sz w:val="22"/>
                <w:szCs w:val="22"/>
              </w:rPr>
              <w:t>relative</w:t>
            </w:r>
            <w:proofErr w:type="spellEnd"/>
            <w:r w:rsidRPr="002873C7">
              <w:rPr>
                <w:sz w:val="22"/>
                <w:szCs w:val="22"/>
              </w:rPr>
              <w:t xml:space="preserve"> </w:t>
            </w:r>
            <w:proofErr w:type="spellStart"/>
            <w:r w:rsidRPr="002873C7">
              <w:rPr>
                <w:sz w:val="22"/>
                <w:szCs w:val="22"/>
              </w:rPr>
              <w:t>pronouns</w:t>
            </w:r>
            <w:proofErr w:type="spellEnd"/>
            <w:r w:rsidRPr="002873C7">
              <w:rPr>
                <w:sz w:val="22"/>
                <w:szCs w:val="22"/>
              </w:rPr>
              <w:t xml:space="preserve"> in </w:t>
            </w:r>
            <w:proofErr w:type="spellStart"/>
            <w:r w:rsidRPr="002873C7">
              <w:rPr>
                <w:sz w:val="22"/>
                <w:szCs w:val="22"/>
              </w:rPr>
              <w:t>relative</w:t>
            </w:r>
            <w:proofErr w:type="spellEnd"/>
            <w:r w:rsidRPr="002873C7">
              <w:rPr>
                <w:sz w:val="22"/>
                <w:szCs w:val="22"/>
              </w:rPr>
              <w:t xml:space="preserve"> </w:t>
            </w:r>
            <w:proofErr w:type="spellStart"/>
            <w:r w:rsidRPr="002873C7">
              <w:rPr>
                <w:sz w:val="22"/>
                <w:szCs w:val="22"/>
              </w:rPr>
              <w:t>clauses</w:t>
            </w:r>
            <w:proofErr w:type="spellEnd"/>
            <w:r w:rsidRPr="002873C7">
              <w:rPr>
                <w:sz w:val="22"/>
                <w:szCs w:val="22"/>
              </w:rPr>
              <w:t>)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57" w:type="dxa"/>
          </w:tcPr>
          <w:p w:rsidR="00124C1C" w:rsidRPr="002873C7" w:rsidRDefault="00124C1C" w:rsidP="002B1817">
            <w:r w:rsidRPr="002873C7">
              <w:rPr>
                <w:sz w:val="22"/>
                <w:szCs w:val="22"/>
              </w:rPr>
              <w:t xml:space="preserve">A </w:t>
            </w:r>
            <w:proofErr w:type="spellStart"/>
            <w:r w:rsidRPr="002873C7">
              <w:rPr>
                <w:sz w:val="22"/>
                <w:szCs w:val="22"/>
              </w:rPr>
              <w:t>Street</w:t>
            </w:r>
            <w:proofErr w:type="spellEnd"/>
            <w:r w:rsidRPr="002873C7">
              <w:rPr>
                <w:sz w:val="22"/>
                <w:szCs w:val="22"/>
              </w:rPr>
              <w:t xml:space="preserve"> Scene</w:t>
            </w:r>
          </w:p>
          <w:p w:rsidR="00124C1C" w:rsidRPr="002873C7" w:rsidRDefault="00124C1C" w:rsidP="002B1817">
            <w:proofErr w:type="spellStart"/>
            <w:r w:rsidRPr="002873C7">
              <w:rPr>
                <w:sz w:val="22"/>
                <w:szCs w:val="22"/>
              </w:rPr>
              <w:t>Photography</w:t>
            </w:r>
            <w:proofErr w:type="spellEnd"/>
          </w:p>
          <w:p w:rsidR="00124C1C" w:rsidRPr="002873C7" w:rsidRDefault="00124C1C" w:rsidP="002B1817">
            <w:proofErr w:type="spellStart"/>
            <w:r w:rsidRPr="002873C7">
              <w:rPr>
                <w:sz w:val="22"/>
                <w:szCs w:val="22"/>
              </w:rPr>
              <w:t>Oscar</w:t>
            </w:r>
            <w:proofErr w:type="spellEnd"/>
            <w:r w:rsidRPr="002873C7">
              <w:rPr>
                <w:sz w:val="22"/>
                <w:szCs w:val="22"/>
              </w:rPr>
              <w:t xml:space="preserve"> Wilde</w:t>
            </w:r>
          </w:p>
          <w:p w:rsidR="00124C1C" w:rsidRPr="002873C7" w:rsidRDefault="00124C1C" w:rsidP="002B1817">
            <w:proofErr w:type="spellStart"/>
            <w:r w:rsidRPr="002873C7">
              <w:rPr>
                <w:sz w:val="22"/>
                <w:szCs w:val="22"/>
              </w:rPr>
              <w:t>Shelters</w:t>
            </w:r>
            <w:proofErr w:type="spellEnd"/>
          </w:p>
          <w:p w:rsidR="00124C1C" w:rsidRPr="002873C7" w:rsidRDefault="00124C1C" w:rsidP="002B1817">
            <w:r w:rsidRPr="002873C7">
              <w:rPr>
                <w:sz w:val="22"/>
                <w:szCs w:val="22"/>
              </w:rPr>
              <w:t xml:space="preserve">Dream </w:t>
            </w:r>
            <w:proofErr w:type="spellStart"/>
            <w:r w:rsidRPr="002873C7">
              <w:rPr>
                <w:sz w:val="22"/>
                <w:szCs w:val="22"/>
              </w:rPr>
              <w:t>Houses</w:t>
            </w:r>
            <w:proofErr w:type="spellEnd"/>
          </w:p>
          <w:p w:rsidR="00124C1C" w:rsidRPr="002873C7" w:rsidRDefault="00124C1C" w:rsidP="003960AE"/>
        </w:tc>
        <w:tc>
          <w:tcPr>
            <w:tcW w:w="2357" w:type="dxa"/>
          </w:tcPr>
          <w:p w:rsidR="00124C1C" w:rsidRPr="002873C7" w:rsidRDefault="00124C1C" w:rsidP="002B1817">
            <w:r w:rsidRPr="002873C7">
              <w:rPr>
                <w:sz w:val="22"/>
                <w:szCs w:val="22"/>
              </w:rPr>
              <w:t>- frontalna, individualna, delo v dvojicah, timsko delo, delo z učnimi listi, delo z besedilom, razlaga, razgovor, demonstracija, uvajanje, učenje novega, iskanje informacij, poslušanje, pisanje, raziskovanje, ustvarjanje, organizacija, zbiranje, ponavljanje, urjenje, preverjanje, ocenjevanje.</w:t>
            </w:r>
          </w:p>
        </w:tc>
        <w:tc>
          <w:tcPr>
            <w:tcW w:w="2657" w:type="dxa"/>
          </w:tcPr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Znajo govoriti o umetnosti, arhitekturi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Znajo uporabljati oziralne zaimke (</w:t>
            </w:r>
            <w:proofErr w:type="spellStart"/>
            <w:r w:rsidRPr="002873C7">
              <w:rPr>
                <w:sz w:val="22"/>
                <w:szCs w:val="22"/>
              </w:rPr>
              <w:t>relative</w:t>
            </w:r>
            <w:proofErr w:type="spellEnd"/>
            <w:r w:rsidRPr="002873C7">
              <w:rPr>
                <w:sz w:val="22"/>
                <w:szCs w:val="22"/>
              </w:rPr>
              <w:t xml:space="preserve"> </w:t>
            </w:r>
            <w:proofErr w:type="spellStart"/>
            <w:r w:rsidRPr="002873C7">
              <w:rPr>
                <w:sz w:val="22"/>
                <w:szCs w:val="22"/>
              </w:rPr>
              <w:t>pronouns</w:t>
            </w:r>
            <w:proofErr w:type="spellEnd"/>
            <w:r w:rsidRPr="002873C7">
              <w:rPr>
                <w:sz w:val="22"/>
                <w:szCs w:val="22"/>
              </w:rPr>
              <w:t xml:space="preserve"> in </w:t>
            </w:r>
            <w:proofErr w:type="spellStart"/>
            <w:r w:rsidRPr="002873C7">
              <w:rPr>
                <w:sz w:val="22"/>
                <w:szCs w:val="22"/>
              </w:rPr>
              <w:t>relative</w:t>
            </w:r>
            <w:proofErr w:type="spellEnd"/>
            <w:r w:rsidRPr="002873C7">
              <w:rPr>
                <w:sz w:val="22"/>
                <w:szCs w:val="22"/>
              </w:rPr>
              <w:t xml:space="preserve"> </w:t>
            </w:r>
            <w:proofErr w:type="spellStart"/>
            <w:r w:rsidRPr="002873C7">
              <w:rPr>
                <w:sz w:val="22"/>
                <w:szCs w:val="22"/>
              </w:rPr>
              <w:t>clauses</w:t>
            </w:r>
            <w:proofErr w:type="spellEnd"/>
            <w:r w:rsidRPr="002873C7">
              <w:rPr>
                <w:sz w:val="22"/>
                <w:szCs w:val="22"/>
              </w:rPr>
              <w:t>)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647" w:type="dxa"/>
          </w:tcPr>
          <w:p w:rsidR="00124C1C" w:rsidRPr="002873C7" w:rsidRDefault="00124C1C" w:rsidP="002B1817">
            <w:r w:rsidRPr="002873C7">
              <w:rPr>
                <w:sz w:val="22"/>
                <w:szCs w:val="22"/>
              </w:rPr>
              <w:t>Junij</w:t>
            </w:r>
          </w:p>
        </w:tc>
      </w:tr>
    </w:tbl>
    <w:p w:rsidR="00D24243" w:rsidRDefault="00D24243" w:rsidP="002B1817">
      <w:pPr>
        <w:rPr>
          <w:b/>
          <w:i/>
          <w:sz w:val="22"/>
          <w:u w:val="single"/>
        </w:rPr>
        <w:sectPr w:rsidR="00D24243" w:rsidSect="00A84AA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24C1C" w:rsidRPr="0099505F" w:rsidRDefault="00124C1C" w:rsidP="002B1817">
      <w:pPr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lastRenderedPageBreak/>
        <w:t>PROGRAMSKA ENOTA: NEMŠČINA</w:t>
      </w:r>
    </w:p>
    <w:p w:rsidR="00124C1C" w:rsidRDefault="00124C1C" w:rsidP="002B1817">
      <w:pPr>
        <w:rPr>
          <w:rFonts w:ascii="Cambria" w:hAnsi="Cambria"/>
          <w:b/>
          <w:i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7"/>
        <w:gridCol w:w="2713"/>
        <w:gridCol w:w="2357"/>
        <w:gridCol w:w="2357"/>
        <w:gridCol w:w="2657"/>
        <w:gridCol w:w="1647"/>
      </w:tblGrid>
      <w:tr w:rsidR="00124C1C" w:rsidTr="002873C7">
        <w:tc>
          <w:tcPr>
            <w:tcW w:w="2357" w:type="dxa"/>
          </w:tcPr>
          <w:p w:rsidR="00124C1C" w:rsidRPr="002873C7" w:rsidRDefault="00124C1C" w:rsidP="002B1817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Učni sklop</w:t>
            </w:r>
          </w:p>
        </w:tc>
        <w:tc>
          <w:tcPr>
            <w:tcW w:w="2713" w:type="dxa"/>
          </w:tcPr>
          <w:p w:rsidR="00124C1C" w:rsidRPr="002873C7" w:rsidRDefault="00124C1C" w:rsidP="002B1817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Operativni cilji</w:t>
            </w:r>
          </w:p>
        </w:tc>
        <w:tc>
          <w:tcPr>
            <w:tcW w:w="2357" w:type="dxa"/>
          </w:tcPr>
          <w:p w:rsidR="00124C1C" w:rsidRPr="002873C7" w:rsidRDefault="00124C1C" w:rsidP="002B1817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Vsebine</w:t>
            </w:r>
          </w:p>
        </w:tc>
        <w:tc>
          <w:tcPr>
            <w:tcW w:w="2357" w:type="dxa"/>
          </w:tcPr>
          <w:p w:rsidR="00124C1C" w:rsidRPr="002873C7" w:rsidRDefault="00124C1C" w:rsidP="002B1817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Učne strategije</w:t>
            </w:r>
          </w:p>
        </w:tc>
        <w:tc>
          <w:tcPr>
            <w:tcW w:w="2657" w:type="dxa"/>
          </w:tcPr>
          <w:p w:rsidR="00124C1C" w:rsidRPr="002873C7" w:rsidRDefault="00124C1C" w:rsidP="002B1817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Minimalni standardi</w:t>
            </w:r>
          </w:p>
        </w:tc>
        <w:tc>
          <w:tcPr>
            <w:tcW w:w="1647" w:type="dxa"/>
          </w:tcPr>
          <w:p w:rsidR="00124C1C" w:rsidRPr="002873C7" w:rsidRDefault="00124C1C" w:rsidP="002B1817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Časovni okvir</w:t>
            </w:r>
          </w:p>
        </w:tc>
      </w:tr>
      <w:tr w:rsidR="00124C1C" w:rsidTr="002873C7">
        <w:trPr>
          <w:trHeight w:val="3703"/>
        </w:trPr>
        <w:tc>
          <w:tcPr>
            <w:tcW w:w="2357" w:type="dxa"/>
          </w:tcPr>
          <w:p w:rsidR="00124C1C" w:rsidRPr="002873C7" w:rsidRDefault="00124C1C" w:rsidP="002B1817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1. POVABILA, PRIPRAVA JEDI</w:t>
            </w:r>
          </w:p>
          <w:p w:rsidR="00124C1C" w:rsidRPr="002873C7" w:rsidRDefault="00124C1C" w:rsidP="002B1817">
            <w:pPr>
              <w:rPr>
                <w:b/>
                <w:i/>
              </w:rPr>
            </w:pPr>
          </w:p>
          <w:p w:rsidR="00124C1C" w:rsidRPr="002873C7" w:rsidRDefault="00124C1C" w:rsidP="002B1817"/>
          <w:p w:rsidR="00124C1C" w:rsidRPr="002873C7" w:rsidRDefault="00124C1C" w:rsidP="002B1817"/>
          <w:p w:rsidR="00124C1C" w:rsidRPr="002873C7" w:rsidRDefault="00124C1C" w:rsidP="002B1817"/>
          <w:p w:rsidR="00124C1C" w:rsidRPr="002873C7" w:rsidRDefault="00124C1C" w:rsidP="002B1817"/>
          <w:p w:rsidR="00124C1C" w:rsidRPr="002873C7" w:rsidRDefault="00124C1C" w:rsidP="002B1817"/>
          <w:p w:rsidR="00124C1C" w:rsidRPr="002873C7" w:rsidRDefault="00124C1C" w:rsidP="002B1817"/>
          <w:p w:rsidR="00124C1C" w:rsidRPr="002873C7" w:rsidRDefault="00124C1C" w:rsidP="002B1817"/>
          <w:p w:rsidR="00124C1C" w:rsidRPr="002873C7" w:rsidRDefault="00124C1C" w:rsidP="002B1817"/>
          <w:p w:rsidR="00124C1C" w:rsidRPr="002873C7" w:rsidRDefault="00124C1C" w:rsidP="002B1817"/>
          <w:p w:rsidR="00124C1C" w:rsidRPr="002873C7" w:rsidRDefault="00124C1C" w:rsidP="002B1817"/>
          <w:p w:rsidR="00124C1C" w:rsidRPr="002873C7" w:rsidRDefault="00124C1C" w:rsidP="002B1817"/>
        </w:tc>
        <w:tc>
          <w:tcPr>
            <w:tcW w:w="2713" w:type="dxa"/>
          </w:tcPr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 xml:space="preserve">- spoznava, kako s  posebnimi tehnikami dela, ki jih implicirajo posamezne vaje, pridobiti ključne informacije iz besedil na temo povabila, priprava jedi 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spoznava pojme, povezane  z temo</w:t>
            </w:r>
          </w:p>
          <w:p w:rsidR="00124C1C" w:rsidRPr="002873C7" w:rsidRDefault="00124C1C" w:rsidP="002B1817">
            <w:r w:rsidRPr="002873C7">
              <w:rPr>
                <w:sz w:val="22"/>
                <w:szCs w:val="22"/>
              </w:rPr>
              <w:t>- zna pripovedovati o svojih prehranjevalnih navadah</w:t>
            </w:r>
          </w:p>
          <w:p w:rsidR="00124C1C" w:rsidRPr="002873C7" w:rsidRDefault="00124C1C" w:rsidP="002B1817">
            <w:r w:rsidRPr="002873C7">
              <w:rPr>
                <w:sz w:val="22"/>
                <w:szCs w:val="22"/>
              </w:rPr>
              <w:t>-  sestavi dialog za pogovor z gosti</w:t>
            </w:r>
          </w:p>
          <w:p w:rsidR="00124C1C" w:rsidRPr="002873C7" w:rsidRDefault="00124C1C" w:rsidP="002B1817">
            <w:r w:rsidRPr="002873C7">
              <w:rPr>
                <w:sz w:val="22"/>
                <w:szCs w:val="22"/>
              </w:rPr>
              <w:t>- zna sestaviti vabilo in brati jedilni list</w:t>
            </w:r>
          </w:p>
          <w:p w:rsidR="00124C1C" w:rsidRPr="002873C7" w:rsidRDefault="00124C1C" w:rsidP="002B1817">
            <w:pPr>
              <w:rPr>
                <w:b/>
                <w:i/>
              </w:rPr>
            </w:pPr>
            <w:r w:rsidRPr="002873C7">
              <w:rPr>
                <w:sz w:val="22"/>
                <w:szCs w:val="22"/>
              </w:rPr>
              <w:t>- prebere besedilo in ga zna skrajšati na glavne informacije</w:t>
            </w:r>
          </w:p>
        </w:tc>
        <w:tc>
          <w:tcPr>
            <w:tcW w:w="2357" w:type="dxa"/>
          </w:tcPr>
          <w:p w:rsidR="00124C1C" w:rsidRPr="002873C7" w:rsidRDefault="00124C1C" w:rsidP="002B1817">
            <w:r w:rsidRPr="002873C7">
              <w:rPr>
                <w:sz w:val="22"/>
                <w:szCs w:val="22"/>
              </w:rPr>
              <w:t>- povabilo, sprejeti in napisati vabilo</w:t>
            </w:r>
          </w:p>
          <w:p w:rsidR="00124C1C" w:rsidRPr="002873C7" w:rsidRDefault="00124C1C" w:rsidP="002B1817">
            <w:r w:rsidRPr="002873C7">
              <w:rPr>
                <w:sz w:val="22"/>
                <w:szCs w:val="22"/>
              </w:rPr>
              <w:t>- jedilni list, dialog v restavraciji, naročanje jedi</w:t>
            </w:r>
          </w:p>
          <w:p w:rsidR="00124C1C" w:rsidRPr="002873C7" w:rsidRDefault="00124C1C" w:rsidP="002B1817">
            <w:r w:rsidRPr="002873C7">
              <w:rPr>
                <w:sz w:val="22"/>
                <w:szCs w:val="22"/>
              </w:rPr>
              <w:t>- hitra hrana</w:t>
            </w:r>
          </w:p>
          <w:p w:rsidR="00124C1C" w:rsidRPr="002873C7" w:rsidRDefault="00124C1C" w:rsidP="002B1817">
            <w:r w:rsidRPr="002873C7">
              <w:rPr>
                <w:sz w:val="22"/>
                <w:szCs w:val="22"/>
              </w:rPr>
              <w:t>- priprava jedi, pisanje recepta</w:t>
            </w:r>
          </w:p>
        </w:tc>
        <w:tc>
          <w:tcPr>
            <w:tcW w:w="2357" w:type="dxa"/>
            <w:tcBorders>
              <w:bottom w:val="nil"/>
            </w:tcBorders>
          </w:tcPr>
          <w:p w:rsidR="00124C1C" w:rsidRPr="002873C7" w:rsidRDefault="00124C1C" w:rsidP="002B1817">
            <w:r w:rsidRPr="002873C7">
              <w:rPr>
                <w:sz w:val="22"/>
                <w:szCs w:val="22"/>
              </w:rPr>
              <w:t>- frontalna, individualna, delo v dvojicah, timsko delo, delo z učnimi listi, delo z besedilom, razlaga, razgovor, demonstracija, uvajanje, učenje novega, iskanje informacij, poslušanje, pisanje, raziskovanje, ustvarjanje, organizacija, zbiranje, projektne naloge, dialogi, simulacije in igre vlog, ponavljanje, urjenje, preverjanje, ocenjevanje.</w:t>
            </w:r>
          </w:p>
          <w:p w:rsidR="00124C1C" w:rsidRPr="002873C7" w:rsidRDefault="00124C1C" w:rsidP="002B1817"/>
          <w:p w:rsidR="00124C1C" w:rsidRPr="002873C7" w:rsidRDefault="00124C1C" w:rsidP="002B1817"/>
          <w:p w:rsidR="00124C1C" w:rsidRPr="002873C7" w:rsidRDefault="00124C1C" w:rsidP="002B1817">
            <w:pPr>
              <w:rPr>
                <w:b/>
                <w:i/>
              </w:rPr>
            </w:pPr>
          </w:p>
        </w:tc>
        <w:tc>
          <w:tcPr>
            <w:tcW w:w="2657" w:type="dxa"/>
          </w:tcPr>
          <w:p w:rsidR="00124C1C" w:rsidRPr="002873C7" w:rsidRDefault="00124C1C" w:rsidP="002B1817">
            <w:r w:rsidRPr="002873C7">
              <w:rPr>
                <w:sz w:val="22"/>
                <w:szCs w:val="22"/>
              </w:rPr>
              <w:t xml:space="preserve">Dijak: 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 s  posebnimi tehnikami dela, ki jih implicirajo posamezne vaje, pridobiti ključne informacije iz besedil na temo povabilo, priprava jedi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pozna pojme, povezane  s temo – ve naročiti hrano in pijačo ter sestaviti vabilo in jedilni list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124C1C" w:rsidRPr="002873C7" w:rsidRDefault="00124C1C" w:rsidP="002B1817"/>
        </w:tc>
        <w:tc>
          <w:tcPr>
            <w:tcW w:w="1647" w:type="dxa"/>
          </w:tcPr>
          <w:p w:rsidR="00124C1C" w:rsidRPr="002873C7" w:rsidRDefault="00124C1C" w:rsidP="002873C7">
            <w:pPr>
              <w:jc w:val="center"/>
              <w:rPr>
                <w:b/>
                <w:i/>
              </w:rPr>
            </w:pPr>
            <w:r w:rsidRPr="002873C7">
              <w:rPr>
                <w:sz w:val="22"/>
                <w:szCs w:val="22"/>
              </w:rPr>
              <w:t>10 ur</w:t>
            </w:r>
          </w:p>
          <w:p w:rsidR="00124C1C" w:rsidRPr="002873C7" w:rsidRDefault="00124C1C" w:rsidP="002B1817"/>
          <w:p w:rsidR="00124C1C" w:rsidRPr="002873C7" w:rsidRDefault="00124C1C" w:rsidP="002B1817"/>
          <w:p w:rsidR="00124C1C" w:rsidRPr="002873C7" w:rsidRDefault="00124C1C" w:rsidP="002B1817"/>
          <w:p w:rsidR="00124C1C" w:rsidRPr="002873C7" w:rsidRDefault="00124C1C" w:rsidP="002B1817"/>
          <w:p w:rsidR="00124C1C" w:rsidRPr="002873C7" w:rsidRDefault="00124C1C" w:rsidP="002B1817"/>
          <w:p w:rsidR="00124C1C" w:rsidRPr="002873C7" w:rsidRDefault="00124C1C" w:rsidP="002B1817"/>
          <w:p w:rsidR="00124C1C" w:rsidRPr="002873C7" w:rsidRDefault="00124C1C" w:rsidP="002B1817"/>
          <w:p w:rsidR="00124C1C" w:rsidRPr="002873C7" w:rsidRDefault="00124C1C" w:rsidP="002B1817"/>
          <w:p w:rsidR="00124C1C" w:rsidRPr="002873C7" w:rsidRDefault="00124C1C" w:rsidP="002B1817"/>
          <w:p w:rsidR="00124C1C" w:rsidRPr="002873C7" w:rsidRDefault="00124C1C" w:rsidP="002B1817"/>
          <w:p w:rsidR="00124C1C" w:rsidRPr="002873C7" w:rsidRDefault="00124C1C" w:rsidP="002B1817"/>
          <w:p w:rsidR="00124C1C" w:rsidRPr="002873C7" w:rsidRDefault="00124C1C" w:rsidP="002B1817"/>
          <w:p w:rsidR="00124C1C" w:rsidRPr="002873C7" w:rsidRDefault="00124C1C" w:rsidP="002B1817"/>
          <w:p w:rsidR="00124C1C" w:rsidRPr="002873C7" w:rsidRDefault="00124C1C" w:rsidP="002B1817"/>
        </w:tc>
      </w:tr>
      <w:tr w:rsidR="00124C1C" w:rsidTr="002873C7">
        <w:tc>
          <w:tcPr>
            <w:tcW w:w="2357" w:type="dxa"/>
          </w:tcPr>
          <w:p w:rsidR="00124C1C" w:rsidRPr="002873C7" w:rsidRDefault="00124C1C" w:rsidP="002B1817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2. TELO IN ZDRAVJE</w:t>
            </w:r>
          </w:p>
          <w:p w:rsidR="00124C1C" w:rsidRPr="002873C7" w:rsidRDefault="00124C1C" w:rsidP="002B1817">
            <w:pPr>
              <w:rPr>
                <w:b/>
              </w:rPr>
            </w:pPr>
          </w:p>
        </w:tc>
        <w:tc>
          <w:tcPr>
            <w:tcW w:w="2713" w:type="dxa"/>
          </w:tcPr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 našteti telesne dele in bolezni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pripoveduje o svojem zdravstvenem počutju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pozna besedne zveze, ki se navezujejo na temo zdravje in telo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iz besedila izlušči pomembne informacije, krajša in povzema besedila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lastRenderedPageBreak/>
              <w:t>- razume in razlaga zdravniške izraze, informacije, ki mu jih daje zdravnik</w:t>
            </w:r>
          </w:p>
        </w:tc>
        <w:tc>
          <w:tcPr>
            <w:tcW w:w="2357" w:type="dxa"/>
          </w:tcPr>
          <w:p w:rsidR="00124C1C" w:rsidRPr="002873C7" w:rsidRDefault="00124C1C" w:rsidP="002B1817">
            <w:r w:rsidRPr="002873C7">
              <w:rPr>
                <w:sz w:val="22"/>
                <w:szCs w:val="22"/>
              </w:rPr>
              <w:lastRenderedPageBreak/>
              <w:t>- pri zdravniku, dialog z zdravnikom, opisovanje počutja</w:t>
            </w:r>
          </w:p>
          <w:p w:rsidR="00124C1C" w:rsidRPr="002873C7" w:rsidRDefault="00124C1C" w:rsidP="002B1817">
            <w:r w:rsidRPr="00A60A73">
              <w:rPr>
                <w:sz w:val="22"/>
                <w:szCs w:val="22"/>
                <w:lang w:val="pl-PL"/>
              </w:rPr>
              <w:t xml:space="preserve">- </w:t>
            </w:r>
            <w:r w:rsidRPr="002873C7">
              <w:rPr>
                <w:sz w:val="22"/>
                <w:szCs w:val="22"/>
              </w:rPr>
              <w:t>okrevanje po bolezni, bolezenski znaki in načini zdravljenja</w:t>
            </w:r>
          </w:p>
          <w:p w:rsidR="00124C1C" w:rsidRPr="002873C7" w:rsidRDefault="00124C1C" w:rsidP="002B1817">
            <w:r w:rsidRPr="002873C7">
              <w:rPr>
                <w:sz w:val="22"/>
                <w:szCs w:val="22"/>
              </w:rPr>
              <w:t>- zdravnikov nasvet, dati in vprašati po nasvetu</w:t>
            </w:r>
          </w:p>
          <w:p w:rsidR="00124C1C" w:rsidRPr="002873C7" w:rsidRDefault="00124C1C" w:rsidP="002B1817">
            <w:r w:rsidRPr="002873C7">
              <w:rPr>
                <w:sz w:val="22"/>
                <w:szCs w:val="22"/>
              </w:rPr>
              <w:t xml:space="preserve">- učenje preko gibanja </w:t>
            </w:r>
          </w:p>
          <w:p w:rsidR="00124C1C" w:rsidRPr="002873C7" w:rsidRDefault="00124C1C" w:rsidP="002B1817"/>
        </w:tc>
        <w:tc>
          <w:tcPr>
            <w:tcW w:w="2357" w:type="dxa"/>
            <w:tcBorders>
              <w:top w:val="nil"/>
              <w:bottom w:val="nil"/>
            </w:tcBorders>
          </w:tcPr>
          <w:p w:rsidR="00124C1C" w:rsidRPr="002873C7" w:rsidRDefault="00124C1C" w:rsidP="002B1817"/>
        </w:tc>
        <w:tc>
          <w:tcPr>
            <w:tcW w:w="2657" w:type="dxa"/>
          </w:tcPr>
          <w:p w:rsidR="00124C1C" w:rsidRPr="002873C7" w:rsidRDefault="00124C1C" w:rsidP="002B1817">
            <w:r w:rsidRPr="002873C7">
              <w:rPr>
                <w:sz w:val="22"/>
                <w:szCs w:val="22"/>
              </w:rPr>
              <w:t>Dijak: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 poimenovati telesne dele in organe ter pozna bolezni skupaj s simptomi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razume medicinske izraze in jih uporablja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povpraša po nasvetu in daje nasvete s področja zdravja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 xml:space="preserve">- zna opisati svoje počutje 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124C1C" w:rsidRPr="002873C7" w:rsidRDefault="00124C1C" w:rsidP="002B1817">
            <w:pPr>
              <w:rPr>
                <w:b/>
                <w:i/>
              </w:rPr>
            </w:pPr>
          </w:p>
        </w:tc>
        <w:tc>
          <w:tcPr>
            <w:tcW w:w="1647" w:type="dxa"/>
          </w:tcPr>
          <w:p w:rsidR="00124C1C" w:rsidRPr="002873C7" w:rsidRDefault="00124C1C" w:rsidP="002873C7">
            <w:pPr>
              <w:jc w:val="center"/>
            </w:pPr>
            <w:r w:rsidRPr="002873C7">
              <w:rPr>
                <w:sz w:val="22"/>
                <w:szCs w:val="22"/>
              </w:rPr>
              <w:lastRenderedPageBreak/>
              <w:t>15  ur</w:t>
            </w:r>
          </w:p>
          <w:p w:rsidR="00124C1C" w:rsidRPr="002873C7" w:rsidRDefault="00124C1C" w:rsidP="002873C7">
            <w:pPr>
              <w:jc w:val="center"/>
              <w:rPr>
                <w:b/>
                <w:i/>
              </w:rPr>
            </w:pPr>
          </w:p>
        </w:tc>
      </w:tr>
      <w:tr w:rsidR="00124C1C" w:rsidTr="002873C7">
        <w:tc>
          <w:tcPr>
            <w:tcW w:w="2357" w:type="dxa"/>
          </w:tcPr>
          <w:p w:rsidR="00124C1C" w:rsidRPr="002873C7" w:rsidRDefault="00124C1C" w:rsidP="00877168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lastRenderedPageBreak/>
              <w:t>3. NAKUPOVANJE, MODA IN OBLAČILA</w:t>
            </w:r>
          </w:p>
          <w:p w:rsidR="00124C1C" w:rsidRPr="002873C7" w:rsidRDefault="00124C1C" w:rsidP="002B1817">
            <w:pPr>
              <w:rPr>
                <w:b/>
              </w:rPr>
            </w:pPr>
          </w:p>
        </w:tc>
        <w:tc>
          <w:tcPr>
            <w:tcW w:w="2713" w:type="dxa"/>
          </w:tcPr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poimenuje različne vrste trgovin in izdelkov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 govoriti o svojih nakupovalnih navadah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pozna fraze, ki se uporabljajo pri nakupovanju in plačevanju in jih zna uporabiti v pravi situaciji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 opisati različna oblačila za različne priložnosti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 govoriti o razlikah v oblačenju nekoč in danes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 poimenovati barve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 povedati svoje mnenje o modi in o njenem pomenu v vsakdanjem življenju</w:t>
            </w:r>
          </w:p>
        </w:tc>
        <w:tc>
          <w:tcPr>
            <w:tcW w:w="2357" w:type="dxa"/>
          </w:tcPr>
          <w:p w:rsidR="00124C1C" w:rsidRPr="002873C7" w:rsidRDefault="00124C1C" w:rsidP="00877168">
            <w:r w:rsidRPr="002873C7">
              <w:rPr>
                <w:sz w:val="22"/>
                <w:szCs w:val="22"/>
              </w:rPr>
              <w:t>- vrste trgovin, nakupovalne navade, moda in njen pomen, vrste oblačil, barve, oblačila za posebne priložnosti (</w:t>
            </w:r>
            <w:proofErr w:type="spellStart"/>
            <w:r w:rsidRPr="002873C7">
              <w:rPr>
                <w:sz w:val="22"/>
                <w:szCs w:val="22"/>
              </w:rPr>
              <w:t>dressing</w:t>
            </w:r>
            <w:proofErr w:type="spellEnd"/>
            <w:r w:rsidRPr="002873C7">
              <w:rPr>
                <w:sz w:val="22"/>
                <w:szCs w:val="22"/>
              </w:rPr>
              <w:t xml:space="preserve"> </w:t>
            </w:r>
            <w:proofErr w:type="spellStart"/>
            <w:r w:rsidRPr="002873C7">
              <w:rPr>
                <w:sz w:val="22"/>
                <w:szCs w:val="22"/>
              </w:rPr>
              <w:t>code</w:t>
            </w:r>
            <w:proofErr w:type="spellEnd"/>
            <w:r w:rsidRPr="002873C7">
              <w:rPr>
                <w:sz w:val="22"/>
                <w:szCs w:val="22"/>
              </w:rPr>
              <w:t>), oblačila nekoč in danes</w:t>
            </w:r>
          </w:p>
          <w:p w:rsidR="00124C1C" w:rsidRPr="002873C7" w:rsidRDefault="00124C1C" w:rsidP="002B1817"/>
        </w:tc>
        <w:tc>
          <w:tcPr>
            <w:tcW w:w="2357" w:type="dxa"/>
            <w:tcBorders>
              <w:top w:val="nil"/>
              <w:bottom w:val="nil"/>
            </w:tcBorders>
          </w:tcPr>
          <w:p w:rsidR="00124C1C" w:rsidRPr="002873C7" w:rsidRDefault="00124C1C" w:rsidP="002B1817"/>
        </w:tc>
        <w:tc>
          <w:tcPr>
            <w:tcW w:w="2657" w:type="dxa"/>
          </w:tcPr>
          <w:p w:rsidR="00124C1C" w:rsidRPr="002873C7" w:rsidRDefault="00124C1C" w:rsidP="00877168">
            <w:r w:rsidRPr="002873C7">
              <w:rPr>
                <w:sz w:val="22"/>
                <w:szCs w:val="22"/>
              </w:rPr>
              <w:t xml:space="preserve">Dijak: 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 xml:space="preserve">- zna s  posebnimi tehnikami dela, ki jih implicirajo posamezne vaje, pridobiti ključne informacije iz besedil na temo Nakupovanje, moda in oblačila 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pozna pojme, povezane  z nakupovanjem, modo in oblačili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 pripovedovati o svojih nakupovalnih navadah, o svojem odnosu do mode in oblačil</w:t>
            </w:r>
          </w:p>
          <w:p w:rsidR="00124C1C" w:rsidRPr="002873C7" w:rsidRDefault="00124C1C" w:rsidP="002B1817">
            <w:pPr>
              <w:rPr>
                <w:b/>
                <w:i/>
              </w:rPr>
            </w:pPr>
          </w:p>
        </w:tc>
        <w:tc>
          <w:tcPr>
            <w:tcW w:w="1647" w:type="dxa"/>
          </w:tcPr>
          <w:p w:rsidR="00124C1C" w:rsidRPr="002873C7" w:rsidRDefault="00124C1C" w:rsidP="002873C7">
            <w:pPr>
              <w:jc w:val="center"/>
            </w:pPr>
            <w:r w:rsidRPr="002873C7">
              <w:rPr>
                <w:sz w:val="22"/>
                <w:szCs w:val="22"/>
              </w:rPr>
              <w:t>15 -17 ur</w:t>
            </w:r>
          </w:p>
          <w:p w:rsidR="00124C1C" w:rsidRPr="002873C7" w:rsidRDefault="00124C1C" w:rsidP="002873C7">
            <w:pPr>
              <w:jc w:val="center"/>
              <w:rPr>
                <w:b/>
                <w:i/>
              </w:rPr>
            </w:pPr>
          </w:p>
        </w:tc>
      </w:tr>
      <w:tr w:rsidR="00124C1C" w:rsidTr="002873C7">
        <w:tc>
          <w:tcPr>
            <w:tcW w:w="2357" w:type="dxa"/>
          </w:tcPr>
          <w:p w:rsidR="00124C1C" w:rsidRPr="002873C7" w:rsidRDefault="00124C1C" w:rsidP="00877168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4. VREME, LETNI ČASI IN POKRAJINE</w:t>
            </w:r>
          </w:p>
        </w:tc>
        <w:tc>
          <w:tcPr>
            <w:tcW w:w="2713" w:type="dxa"/>
          </w:tcPr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 s pomočjo pripravljenega ogrodja ustno rekonstruirati besedilo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 sestaviti vremensko napoved razumevanje pesmi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opiše slike in značilnosti letnih časov</w:t>
            </w:r>
          </w:p>
        </w:tc>
        <w:tc>
          <w:tcPr>
            <w:tcW w:w="2357" w:type="dxa"/>
          </w:tcPr>
          <w:p w:rsidR="00124C1C" w:rsidRPr="002873C7" w:rsidRDefault="00124C1C" w:rsidP="00877168">
            <w:r w:rsidRPr="002873C7">
              <w:rPr>
                <w:sz w:val="22"/>
                <w:szCs w:val="22"/>
              </w:rPr>
              <w:t>- vreme, vremenska napoved, obeti</w:t>
            </w:r>
          </w:p>
          <w:p w:rsidR="00124C1C" w:rsidRPr="002873C7" w:rsidRDefault="00124C1C" w:rsidP="00877168">
            <w:r w:rsidRPr="002873C7">
              <w:rPr>
                <w:sz w:val="22"/>
                <w:szCs w:val="22"/>
              </w:rPr>
              <w:t>- letni časi, značilnosti letnih časov</w:t>
            </w:r>
          </w:p>
          <w:p w:rsidR="00124C1C" w:rsidRPr="002873C7" w:rsidRDefault="00124C1C" w:rsidP="00877168">
            <w:r w:rsidRPr="002873C7">
              <w:rPr>
                <w:sz w:val="22"/>
                <w:szCs w:val="22"/>
              </w:rPr>
              <w:t>- različne pokrajine, opis pokrajin</w:t>
            </w:r>
          </w:p>
          <w:p w:rsidR="00124C1C" w:rsidRPr="002873C7" w:rsidRDefault="00124C1C" w:rsidP="00877168">
            <w:r w:rsidRPr="002873C7">
              <w:rPr>
                <w:b/>
                <w:sz w:val="22"/>
                <w:szCs w:val="22"/>
              </w:rPr>
              <w:t>- ponovitev preteklih lekcij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124C1C" w:rsidRPr="002873C7" w:rsidRDefault="00124C1C" w:rsidP="002B1817"/>
        </w:tc>
        <w:tc>
          <w:tcPr>
            <w:tcW w:w="2657" w:type="dxa"/>
          </w:tcPr>
          <w:p w:rsidR="00124C1C" w:rsidRPr="002873C7" w:rsidRDefault="00124C1C" w:rsidP="00877168">
            <w:r w:rsidRPr="002873C7">
              <w:rPr>
                <w:sz w:val="22"/>
                <w:szCs w:val="22"/>
              </w:rPr>
              <w:t xml:space="preserve">Dijak: 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prebere vremensko napoved in razloži obete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pozna letne čase in njihove specifične vremenske pojave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opiše slike pokrajin</w:t>
            </w:r>
          </w:p>
          <w:p w:rsidR="00124C1C" w:rsidRPr="002873C7" w:rsidRDefault="00124C1C" w:rsidP="00877168">
            <w:r w:rsidRPr="002873C7">
              <w:rPr>
                <w:sz w:val="22"/>
                <w:szCs w:val="22"/>
              </w:rPr>
              <w:t>- razume in rekonstruira pesem</w:t>
            </w:r>
          </w:p>
        </w:tc>
        <w:tc>
          <w:tcPr>
            <w:tcW w:w="1647" w:type="dxa"/>
          </w:tcPr>
          <w:p w:rsidR="00124C1C" w:rsidRPr="002873C7" w:rsidRDefault="00124C1C" w:rsidP="002873C7">
            <w:pPr>
              <w:jc w:val="center"/>
            </w:pPr>
            <w:r w:rsidRPr="002873C7">
              <w:rPr>
                <w:sz w:val="22"/>
                <w:szCs w:val="22"/>
              </w:rPr>
              <w:t>10 ur</w:t>
            </w:r>
          </w:p>
        </w:tc>
      </w:tr>
      <w:tr w:rsidR="00124C1C" w:rsidRPr="00DA53F9" w:rsidTr="002873C7">
        <w:tc>
          <w:tcPr>
            <w:tcW w:w="2357" w:type="dxa"/>
          </w:tcPr>
          <w:p w:rsidR="00124C1C" w:rsidRPr="002873C7" w:rsidRDefault="00124C1C" w:rsidP="00507FF6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5.  ŽIVLJENJE-SANJE</w:t>
            </w:r>
          </w:p>
        </w:tc>
        <w:tc>
          <w:tcPr>
            <w:tcW w:w="2713" w:type="dxa"/>
          </w:tcPr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zna opisovati oblike človekovega domnevanja in izražanja želja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 xml:space="preserve">- zna spraševati po </w:t>
            </w:r>
            <w:r w:rsidRPr="002873C7">
              <w:rPr>
                <w:sz w:val="22"/>
                <w:szCs w:val="22"/>
              </w:rPr>
              <w:lastRenderedPageBreak/>
              <w:t>informacijah o ljudeh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zna napisati življenjepis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obnovi in analizira različne zgodbe o življenjih ljudi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873C7">
              <w:rPr>
                <w:sz w:val="22"/>
                <w:szCs w:val="22"/>
              </w:rPr>
              <w:t>- prebere besedilo in iz njega izlušči zahtevane informacije</w:t>
            </w:r>
          </w:p>
        </w:tc>
        <w:tc>
          <w:tcPr>
            <w:tcW w:w="2357" w:type="dxa"/>
          </w:tcPr>
          <w:p w:rsidR="00124C1C" w:rsidRPr="002873C7" w:rsidRDefault="00124C1C" w:rsidP="00507FF6">
            <w:r w:rsidRPr="002873C7">
              <w:rPr>
                <w:sz w:val="22"/>
                <w:szCs w:val="22"/>
              </w:rPr>
              <w:lastRenderedPageBreak/>
              <w:t>- sanje in resničnost, življenjepis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 xml:space="preserve">- povratek, različne človekoljubne </w:t>
            </w:r>
            <w:r w:rsidRPr="002873C7">
              <w:rPr>
                <w:sz w:val="22"/>
                <w:szCs w:val="22"/>
              </w:rPr>
              <w:lastRenderedPageBreak/>
              <w:t>organizacije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tematsko usklajevanje besedila</w:t>
            </w:r>
          </w:p>
        </w:tc>
        <w:tc>
          <w:tcPr>
            <w:tcW w:w="2357" w:type="dxa"/>
            <w:vMerge w:val="restart"/>
            <w:tcBorders>
              <w:top w:val="nil"/>
            </w:tcBorders>
          </w:tcPr>
          <w:p w:rsidR="00124C1C" w:rsidRPr="002873C7" w:rsidRDefault="00124C1C" w:rsidP="00507FF6"/>
        </w:tc>
        <w:tc>
          <w:tcPr>
            <w:tcW w:w="2657" w:type="dxa"/>
          </w:tcPr>
          <w:p w:rsidR="00124C1C" w:rsidRPr="002873C7" w:rsidRDefault="00124C1C" w:rsidP="00507FF6">
            <w:r w:rsidRPr="002873C7">
              <w:rPr>
                <w:sz w:val="22"/>
                <w:szCs w:val="22"/>
              </w:rPr>
              <w:t>Dijak: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zna povzeti neko zgodbo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zna sestaviti življenjepis in o njem spregovoriti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lastRenderedPageBreak/>
              <w:t>- zna spraševati po informacijah o ljudeh in dogodkih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opiše različne življenjske poti</w:t>
            </w:r>
          </w:p>
        </w:tc>
        <w:tc>
          <w:tcPr>
            <w:tcW w:w="1647" w:type="dxa"/>
          </w:tcPr>
          <w:p w:rsidR="00124C1C" w:rsidRPr="002873C7" w:rsidRDefault="00124C1C" w:rsidP="002873C7">
            <w:pPr>
              <w:jc w:val="center"/>
            </w:pPr>
            <w:r w:rsidRPr="002873C7">
              <w:rPr>
                <w:sz w:val="22"/>
                <w:szCs w:val="22"/>
              </w:rPr>
              <w:lastRenderedPageBreak/>
              <w:t>12ur</w:t>
            </w:r>
          </w:p>
        </w:tc>
      </w:tr>
      <w:tr w:rsidR="00124C1C" w:rsidRPr="00DA53F9" w:rsidTr="002873C7">
        <w:tc>
          <w:tcPr>
            <w:tcW w:w="2357" w:type="dxa"/>
          </w:tcPr>
          <w:p w:rsidR="00124C1C" w:rsidRPr="002873C7" w:rsidRDefault="00124C1C" w:rsidP="00507FF6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lastRenderedPageBreak/>
              <w:t xml:space="preserve">6.  NA POTI </w:t>
            </w:r>
          </w:p>
        </w:tc>
        <w:tc>
          <w:tcPr>
            <w:tcW w:w="2713" w:type="dxa"/>
          </w:tcPr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razume razlagalno besedilo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 xml:space="preserve">- razume slušna besedila ter razvrstiti informacije 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selektivno posluša besedilo , izpiše  ključne podatke iz besedila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zna se znajti se v simulirani situaciji, tipični za popotnike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 xml:space="preserve">- zna povprašati po informacijah </w:t>
            </w:r>
          </w:p>
          <w:p w:rsidR="00124C1C" w:rsidRPr="002873C7" w:rsidRDefault="00124C1C" w:rsidP="00507FF6"/>
        </w:tc>
        <w:tc>
          <w:tcPr>
            <w:tcW w:w="2357" w:type="dxa"/>
          </w:tcPr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na železniški postaji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potovalne cilje, opis poti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 xml:space="preserve">- dajati informacije na potovanju </w:t>
            </w:r>
          </w:p>
        </w:tc>
        <w:tc>
          <w:tcPr>
            <w:tcW w:w="2357" w:type="dxa"/>
            <w:vMerge/>
            <w:tcBorders>
              <w:bottom w:val="nil"/>
            </w:tcBorders>
          </w:tcPr>
          <w:p w:rsidR="00124C1C" w:rsidRPr="002873C7" w:rsidRDefault="00124C1C" w:rsidP="00507FF6"/>
        </w:tc>
        <w:tc>
          <w:tcPr>
            <w:tcW w:w="2657" w:type="dxa"/>
          </w:tcPr>
          <w:p w:rsidR="00124C1C" w:rsidRPr="002873C7" w:rsidRDefault="00124C1C" w:rsidP="00507FF6">
            <w:r w:rsidRPr="002873C7">
              <w:rPr>
                <w:sz w:val="22"/>
                <w:szCs w:val="22"/>
              </w:rPr>
              <w:t>Dijak: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razume slušna in pisana besedila s področja potovanja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povpraša po potrebnih informacijah na potovanju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 xml:space="preserve">- zna se znajti v simulirani situaciji 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zna povprašati po informacijah</w:t>
            </w:r>
          </w:p>
        </w:tc>
        <w:tc>
          <w:tcPr>
            <w:tcW w:w="1647" w:type="dxa"/>
          </w:tcPr>
          <w:p w:rsidR="00124C1C" w:rsidRPr="002873C7" w:rsidRDefault="00124C1C" w:rsidP="002873C7">
            <w:pPr>
              <w:jc w:val="center"/>
            </w:pPr>
            <w:r w:rsidRPr="002873C7">
              <w:rPr>
                <w:sz w:val="22"/>
                <w:szCs w:val="22"/>
              </w:rPr>
              <w:t>13 ur</w:t>
            </w:r>
          </w:p>
        </w:tc>
      </w:tr>
      <w:tr w:rsidR="00124C1C" w:rsidRPr="00DA53F9" w:rsidTr="002873C7">
        <w:tc>
          <w:tcPr>
            <w:tcW w:w="2357" w:type="dxa"/>
          </w:tcPr>
          <w:p w:rsidR="00124C1C" w:rsidRPr="002873C7" w:rsidRDefault="00124C1C" w:rsidP="00507FF6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 xml:space="preserve">7. IZOBRAŽEVANJE </w:t>
            </w:r>
          </w:p>
        </w:tc>
        <w:tc>
          <w:tcPr>
            <w:tcW w:w="2713" w:type="dxa"/>
          </w:tcPr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v razpravi argumentira stališče o aktualnem izobraževalnem postopku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pozna besedišče s področja izobraževanje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zna dajati kratke vodene ali samostojne izjave o načinih učenja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zna opisati poti za dosego želenega poklica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 xml:space="preserve">- ovrednoti pomen praktičnega usposabljanja pri delodajalcu za svoje </w:t>
            </w:r>
            <w:r w:rsidRPr="002873C7">
              <w:rPr>
                <w:sz w:val="22"/>
                <w:szCs w:val="22"/>
              </w:rPr>
              <w:lastRenderedPageBreak/>
              <w:t>izobraževanje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 xml:space="preserve">- govori o svojo dosedanji izobraževalni poti in o ciljih za prihodnost </w:t>
            </w:r>
          </w:p>
        </w:tc>
        <w:tc>
          <w:tcPr>
            <w:tcW w:w="2357" w:type="dxa"/>
          </w:tcPr>
          <w:p w:rsidR="00124C1C" w:rsidRPr="00A60A73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60A73">
              <w:rPr>
                <w:sz w:val="22"/>
                <w:szCs w:val="22"/>
              </w:rPr>
              <w:lastRenderedPageBreak/>
              <w:t>- v šoli, šolski predmeti, urnik, šolske potrebščine</w:t>
            </w:r>
          </w:p>
          <w:p w:rsidR="00124C1C" w:rsidRPr="00A60A73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60A73">
              <w:rPr>
                <w:sz w:val="22"/>
                <w:szCs w:val="22"/>
              </w:rPr>
              <w:t xml:space="preserve">- praksa, usposabljanje pri delodajalcu </w:t>
            </w:r>
          </w:p>
          <w:p w:rsidR="00124C1C" w:rsidRPr="00A60A73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60A73">
              <w:rPr>
                <w:sz w:val="22"/>
                <w:szCs w:val="22"/>
              </w:rPr>
              <w:t xml:space="preserve">- delo in študij </w:t>
            </w:r>
          </w:p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de-DE"/>
              </w:rPr>
            </w:pPr>
            <w:r w:rsidRPr="002873C7">
              <w:rPr>
                <w:sz w:val="22"/>
                <w:szCs w:val="22"/>
                <w:lang w:val="de-DE"/>
              </w:rPr>
              <w:t xml:space="preserve">- </w:t>
            </w:r>
            <w:proofErr w:type="spellStart"/>
            <w:r w:rsidRPr="002873C7">
              <w:rPr>
                <w:sz w:val="22"/>
                <w:szCs w:val="22"/>
                <w:lang w:val="de-DE"/>
              </w:rPr>
              <w:t>učenje</w:t>
            </w:r>
            <w:proofErr w:type="spellEnd"/>
            <w:r w:rsidRPr="002873C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873C7">
              <w:rPr>
                <w:sz w:val="22"/>
                <w:szCs w:val="22"/>
                <w:lang w:val="de-DE"/>
              </w:rPr>
              <w:t>učenja</w:t>
            </w:r>
            <w:proofErr w:type="spellEnd"/>
          </w:p>
          <w:p w:rsidR="00124C1C" w:rsidRPr="002873C7" w:rsidRDefault="00124C1C" w:rsidP="00507FF6">
            <w:pPr>
              <w:rPr>
                <w:lang w:val="de-DE"/>
              </w:rPr>
            </w:pPr>
          </w:p>
          <w:p w:rsidR="00124C1C" w:rsidRPr="002873C7" w:rsidRDefault="00124C1C" w:rsidP="00507FF6"/>
        </w:tc>
        <w:tc>
          <w:tcPr>
            <w:tcW w:w="2357" w:type="dxa"/>
            <w:tcBorders>
              <w:top w:val="nil"/>
              <w:bottom w:val="nil"/>
            </w:tcBorders>
          </w:tcPr>
          <w:p w:rsidR="00124C1C" w:rsidRPr="002873C7" w:rsidRDefault="00124C1C" w:rsidP="00507FF6"/>
        </w:tc>
        <w:tc>
          <w:tcPr>
            <w:tcW w:w="2657" w:type="dxa"/>
          </w:tcPr>
          <w:p w:rsidR="00124C1C" w:rsidRPr="002873C7" w:rsidRDefault="00124C1C" w:rsidP="00507FF6">
            <w:r w:rsidRPr="002873C7">
              <w:rPr>
                <w:sz w:val="22"/>
                <w:szCs w:val="22"/>
              </w:rPr>
              <w:t xml:space="preserve">Dijak: 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zna poimenovati šolske predmete in šolske potrebščine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pozna besedišče s področja izobraževanje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 xml:space="preserve">- zna opisati svojo dosedanjo izobraževalno pot in izraziti </w:t>
            </w:r>
            <w:proofErr w:type="spellStart"/>
            <w:r w:rsidRPr="002873C7">
              <w:rPr>
                <w:sz w:val="22"/>
                <w:szCs w:val="22"/>
              </w:rPr>
              <w:t>nadalnje</w:t>
            </w:r>
            <w:proofErr w:type="spellEnd"/>
            <w:r w:rsidRPr="002873C7">
              <w:rPr>
                <w:sz w:val="22"/>
                <w:szCs w:val="22"/>
              </w:rPr>
              <w:t xml:space="preserve"> cilje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zna dajati kratke vodene ali samostojne izjave o načinih učenja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 xml:space="preserve">- zna opisati poti za dosego </w:t>
            </w:r>
            <w:r w:rsidRPr="002873C7">
              <w:rPr>
                <w:sz w:val="22"/>
                <w:szCs w:val="22"/>
              </w:rPr>
              <w:lastRenderedPageBreak/>
              <w:t>želenega poklica</w:t>
            </w:r>
          </w:p>
          <w:p w:rsidR="00124C1C" w:rsidRPr="002873C7" w:rsidRDefault="00124C1C" w:rsidP="00507FF6"/>
        </w:tc>
        <w:tc>
          <w:tcPr>
            <w:tcW w:w="1647" w:type="dxa"/>
          </w:tcPr>
          <w:p w:rsidR="00124C1C" w:rsidRPr="002873C7" w:rsidRDefault="00124C1C" w:rsidP="002873C7">
            <w:pPr>
              <w:jc w:val="center"/>
            </w:pPr>
            <w:r w:rsidRPr="002873C7">
              <w:rPr>
                <w:sz w:val="22"/>
                <w:szCs w:val="22"/>
              </w:rPr>
              <w:lastRenderedPageBreak/>
              <w:t>15 ur</w:t>
            </w:r>
          </w:p>
        </w:tc>
      </w:tr>
      <w:tr w:rsidR="00124C1C" w:rsidRPr="00DA53F9" w:rsidTr="002873C7">
        <w:tc>
          <w:tcPr>
            <w:tcW w:w="2357" w:type="dxa"/>
          </w:tcPr>
          <w:p w:rsidR="00124C1C" w:rsidRPr="002873C7" w:rsidRDefault="00124C1C" w:rsidP="00507FF6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lastRenderedPageBreak/>
              <w:t>8.  FREIBURG IN BERLIN</w:t>
            </w:r>
          </w:p>
        </w:tc>
        <w:tc>
          <w:tcPr>
            <w:tcW w:w="2713" w:type="dxa"/>
          </w:tcPr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s pomočjo pripravljenega ogrodja ustno predstavi mesto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zna pripovedovati o mestnih znamenitostih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sprejema različne informacije iz okolja in jih uporabi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 xml:space="preserve">- predstavi svoje mesto, vas 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opiše mesto in turistična doživetja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pripoveduje o izjemnem kraju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ureja  informacije in jih uporabi</w:t>
            </w:r>
          </w:p>
        </w:tc>
        <w:tc>
          <w:tcPr>
            <w:tcW w:w="2357" w:type="dxa"/>
          </w:tcPr>
          <w:p w:rsidR="00124C1C" w:rsidRPr="00A60A73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60A73">
              <w:rPr>
                <w:sz w:val="22"/>
                <w:szCs w:val="22"/>
              </w:rPr>
              <w:t xml:space="preserve">- </w:t>
            </w:r>
            <w:proofErr w:type="spellStart"/>
            <w:r w:rsidRPr="00A60A73">
              <w:rPr>
                <w:sz w:val="22"/>
                <w:szCs w:val="22"/>
              </w:rPr>
              <w:t>Freiburg</w:t>
            </w:r>
            <w:proofErr w:type="spellEnd"/>
            <w:r w:rsidRPr="00A60A73">
              <w:rPr>
                <w:sz w:val="22"/>
                <w:szCs w:val="22"/>
              </w:rPr>
              <w:t>, dvojezičnost, opis mesta, znamenitosti mesta, utrip mesta</w:t>
            </w:r>
          </w:p>
          <w:p w:rsidR="00124C1C" w:rsidRPr="00A60A73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60A73">
              <w:rPr>
                <w:sz w:val="22"/>
                <w:szCs w:val="22"/>
              </w:rPr>
              <w:t xml:space="preserve">- Berlin, turistična doživetja, zgodovinski pomen glavnega mesta 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124C1C" w:rsidRPr="002873C7" w:rsidRDefault="00124C1C" w:rsidP="00507FF6"/>
        </w:tc>
        <w:tc>
          <w:tcPr>
            <w:tcW w:w="2657" w:type="dxa"/>
          </w:tcPr>
          <w:p w:rsidR="00124C1C" w:rsidRPr="002873C7" w:rsidRDefault="00124C1C" w:rsidP="00507FF6">
            <w:r w:rsidRPr="002873C7">
              <w:rPr>
                <w:sz w:val="22"/>
                <w:szCs w:val="22"/>
              </w:rPr>
              <w:t>Dijak zna: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s pomočjo pripravljenega ogrodja načrtovati potovanje, ga opisati in predstaviti ostalim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povprašati po informacijah in dajati informacije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urejati informacije in jih uporabiti</w:t>
            </w:r>
          </w:p>
        </w:tc>
        <w:tc>
          <w:tcPr>
            <w:tcW w:w="1647" w:type="dxa"/>
          </w:tcPr>
          <w:p w:rsidR="00124C1C" w:rsidRPr="002873C7" w:rsidRDefault="00124C1C" w:rsidP="002873C7">
            <w:pPr>
              <w:jc w:val="center"/>
            </w:pPr>
            <w:r w:rsidRPr="002873C7">
              <w:rPr>
                <w:sz w:val="22"/>
                <w:szCs w:val="22"/>
              </w:rPr>
              <w:t>10 ur</w:t>
            </w:r>
          </w:p>
        </w:tc>
      </w:tr>
      <w:tr w:rsidR="00124C1C" w:rsidTr="002873C7">
        <w:tc>
          <w:tcPr>
            <w:tcW w:w="2357" w:type="dxa"/>
          </w:tcPr>
          <w:p w:rsidR="00124C1C" w:rsidRPr="002873C7" w:rsidRDefault="00124C1C" w:rsidP="00507FF6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PREVERJANJE IN OCENJEVANJE ZNANJA</w:t>
            </w:r>
          </w:p>
        </w:tc>
        <w:tc>
          <w:tcPr>
            <w:tcW w:w="2713" w:type="dxa"/>
          </w:tcPr>
          <w:p w:rsidR="00124C1C" w:rsidRPr="002873C7" w:rsidRDefault="00124C1C" w:rsidP="00507FF6"/>
        </w:tc>
        <w:tc>
          <w:tcPr>
            <w:tcW w:w="2357" w:type="dxa"/>
          </w:tcPr>
          <w:p w:rsidR="00124C1C" w:rsidRPr="002873C7" w:rsidRDefault="00124C1C" w:rsidP="002873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de-DE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124C1C" w:rsidRPr="002873C7" w:rsidRDefault="00124C1C" w:rsidP="00507FF6"/>
        </w:tc>
        <w:tc>
          <w:tcPr>
            <w:tcW w:w="2657" w:type="dxa"/>
          </w:tcPr>
          <w:p w:rsidR="00124C1C" w:rsidRPr="002873C7" w:rsidRDefault="00124C1C" w:rsidP="00507FF6"/>
        </w:tc>
        <w:tc>
          <w:tcPr>
            <w:tcW w:w="1647" w:type="dxa"/>
          </w:tcPr>
          <w:p w:rsidR="00124C1C" w:rsidRPr="002873C7" w:rsidRDefault="00124C1C" w:rsidP="002873C7">
            <w:pPr>
              <w:jc w:val="center"/>
            </w:pPr>
            <w:r w:rsidRPr="002873C7">
              <w:rPr>
                <w:sz w:val="22"/>
                <w:szCs w:val="22"/>
              </w:rPr>
              <w:t>12 ur</w:t>
            </w:r>
          </w:p>
        </w:tc>
      </w:tr>
    </w:tbl>
    <w:p w:rsidR="00124C1C" w:rsidRDefault="00124C1C">
      <w:pPr>
        <w:sectPr w:rsidR="00124C1C" w:rsidSect="00A84AA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24C1C" w:rsidRPr="0099505F" w:rsidRDefault="00124C1C" w:rsidP="00877168">
      <w:pPr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lastRenderedPageBreak/>
        <w:t>PROGRAMSKA ENOTA: ZGODOVINA</w:t>
      </w:r>
    </w:p>
    <w:p w:rsidR="00124C1C" w:rsidRDefault="00124C1C" w:rsidP="00877168">
      <w:pPr>
        <w:rPr>
          <w:rFonts w:ascii="Cambria" w:hAnsi="Cambria"/>
          <w:b/>
          <w:i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7"/>
        <w:gridCol w:w="2713"/>
        <w:gridCol w:w="2357"/>
        <w:gridCol w:w="2357"/>
        <w:gridCol w:w="2657"/>
        <w:gridCol w:w="1647"/>
      </w:tblGrid>
      <w:tr w:rsidR="00124C1C" w:rsidTr="002873C7">
        <w:tc>
          <w:tcPr>
            <w:tcW w:w="2357" w:type="dxa"/>
          </w:tcPr>
          <w:p w:rsidR="00124C1C" w:rsidRPr="002873C7" w:rsidRDefault="00124C1C" w:rsidP="00507FF6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Učni sklop</w:t>
            </w:r>
          </w:p>
        </w:tc>
        <w:tc>
          <w:tcPr>
            <w:tcW w:w="2713" w:type="dxa"/>
          </w:tcPr>
          <w:p w:rsidR="00124C1C" w:rsidRPr="002873C7" w:rsidRDefault="00124C1C" w:rsidP="00507FF6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Operativni cilji</w:t>
            </w:r>
          </w:p>
        </w:tc>
        <w:tc>
          <w:tcPr>
            <w:tcW w:w="2357" w:type="dxa"/>
          </w:tcPr>
          <w:p w:rsidR="00124C1C" w:rsidRPr="002873C7" w:rsidRDefault="00124C1C" w:rsidP="00507FF6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Vsebine</w:t>
            </w:r>
          </w:p>
        </w:tc>
        <w:tc>
          <w:tcPr>
            <w:tcW w:w="2357" w:type="dxa"/>
          </w:tcPr>
          <w:p w:rsidR="00124C1C" w:rsidRPr="002873C7" w:rsidRDefault="00124C1C" w:rsidP="00507FF6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Učne strategije</w:t>
            </w:r>
          </w:p>
        </w:tc>
        <w:tc>
          <w:tcPr>
            <w:tcW w:w="2657" w:type="dxa"/>
          </w:tcPr>
          <w:p w:rsidR="00124C1C" w:rsidRPr="002873C7" w:rsidRDefault="00124C1C" w:rsidP="00507FF6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Minimalni standardi</w:t>
            </w:r>
          </w:p>
        </w:tc>
        <w:tc>
          <w:tcPr>
            <w:tcW w:w="1647" w:type="dxa"/>
          </w:tcPr>
          <w:p w:rsidR="00124C1C" w:rsidRPr="002873C7" w:rsidRDefault="00124C1C" w:rsidP="00507FF6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Časovni okvir</w:t>
            </w:r>
          </w:p>
        </w:tc>
      </w:tr>
      <w:tr w:rsidR="00124C1C" w:rsidTr="002873C7">
        <w:tc>
          <w:tcPr>
            <w:tcW w:w="2357" w:type="dxa"/>
          </w:tcPr>
          <w:p w:rsidR="00124C1C" w:rsidRPr="002873C7" w:rsidRDefault="00124C1C" w:rsidP="00507FF6">
            <w:pPr>
              <w:rPr>
                <w:b/>
                <w:szCs w:val="20"/>
              </w:rPr>
            </w:pPr>
            <w:r w:rsidRPr="002873C7">
              <w:rPr>
                <w:b/>
                <w:sz w:val="22"/>
                <w:szCs w:val="20"/>
              </w:rPr>
              <w:t>1. SLOVENCI V DRUGI POLOVICI 19. IN NA ZAČETKU 20. STOLETJA</w:t>
            </w:r>
          </w:p>
          <w:p w:rsidR="00124C1C" w:rsidRPr="002873C7" w:rsidRDefault="00124C1C" w:rsidP="00507FF6">
            <w:pPr>
              <w:rPr>
                <w:b/>
                <w:i/>
              </w:rPr>
            </w:pPr>
          </w:p>
        </w:tc>
        <w:tc>
          <w:tcPr>
            <w:tcW w:w="2713" w:type="dxa"/>
          </w:tcPr>
          <w:p w:rsidR="00124C1C" w:rsidRPr="002873C7" w:rsidRDefault="00124C1C" w:rsidP="00507FF6">
            <w:pPr>
              <w:rPr>
                <w:szCs w:val="20"/>
              </w:rPr>
            </w:pPr>
            <w:r w:rsidRPr="002873C7">
              <w:rPr>
                <w:sz w:val="22"/>
                <w:szCs w:val="20"/>
              </w:rPr>
              <w:t>- pozna širšo sliko Evrope sredi 19. stoletja in opiše njene značilnosti,</w:t>
            </w:r>
          </w:p>
          <w:p w:rsidR="00124C1C" w:rsidRPr="002873C7" w:rsidRDefault="00124C1C" w:rsidP="00507FF6">
            <w:pPr>
              <w:rPr>
                <w:szCs w:val="20"/>
              </w:rPr>
            </w:pPr>
            <w:r w:rsidRPr="002873C7">
              <w:rPr>
                <w:sz w:val="22"/>
                <w:szCs w:val="20"/>
              </w:rPr>
              <w:t>-primerja Metternichov in Bachov absolutizem,</w:t>
            </w:r>
          </w:p>
          <w:p w:rsidR="00124C1C" w:rsidRPr="002873C7" w:rsidRDefault="00124C1C" w:rsidP="00507FF6">
            <w:pPr>
              <w:rPr>
                <w:szCs w:val="20"/>
              </w:rPr>
            </w:pPr>
            <w:r w:rsidRPr="002873C7">
              <w:rPr>
                <w:sz w:val="22"/>
                <w:szCs w:val="20"/>
              </w:rPr>
              <w:t>-pozna gospodarske razmere v slovenskih deželah, razume krizo, ki jo povzroči propad prevozništva in propadanje podeželja;</w:t>
            </w:r>
          </w:p>
          <w:p w:rsidR="00124C1C" w:rsidRPr="002873C7" w:rsidRDefault="00124C1C" w:rsidP="00507FF6">
            <w:pPr>
              <w:rPr>
                <w:szCs w:val="20"/>
              </w:rPr>
            </w:pPr>
            <w:r w:rsidRPr="002873C7">
              <w:rPr>
                <w:sz w:val="22"/>
                <w:szCs w:val="20"/>
              </w:rPr>
              <w:t>- spoznava dvig slovenske nacionalne zavesti s pojavom čitalnic in taborov, pojasni pomen čitalnic in taborov,</w:t>
            </w:r>
          </w:p>
          <w:p w:rsidR="00124C1C" w:rsidRPr="002873C7" w:rsidRDefault="00124C1C" w:rsidP="00507FF6">
            <w:pPr>
              <w:rPr>
                <w:szCs w:val="20"/>
              </w:rPr>
            </w:pPr>
            <w:r w:rsidRPr="002873C7">
              <w:rPr>
                <w:sz w:val="22"/>
                <w:szCs w:val="20"/>
              </w:rPr>
              <w:t>- razume vlogo in pomen Franca Jožefa, avstrijskega cesarja in ogrskega kralja, ter spozna pomen dualizma za Slovence;</w:t>
            </w:r>
          </w:p>
          <w:p w:rsidR="00124C1C" w:rsidRPr="002873C7" w:rsidRDefault="00124C1C" w:rsidP="00507FF6">
            <w:pPr>
              <w:rPr>
                <w:szCs w:val="20"/>
              </w:rPr>
            </w:pPr>
            <w:r w:rsidRPr="002873C7">
              <w:rPr>
                <w:sz w:val="22"/>
                <w:szCs w:val="20"/>
              </w:rPr>
              <w:t>- spozna vlogo Antona Martina Slomška in Mohorjeve družbe za  slovensko nacionalno zavest in razvoj znanosti;</w:t>
            </w:r>
          </w:p>
          <w:p w:rsidR="00124C1C" w:rsidRPr="002873C7" w:rsidRDefault="00124C1C" w:rsidP="00507FF6">
            <w:pPr>
              <w:rPr>
                <w:szCs w:val="20"/>
              </w:rPr>
            </w:pPr>
            <w:r w:rsidRPr="002873C7">
              <w:rPr>
                <w:sz w:val="22"/>
                <w:szCs w:val="20"/>
              </w:rPr>
              <w:t xml:space="preserve">- spozna, kakšni so bili slovenski nacionalni simboli v času okoli leta 1870, in jih primerja z današnjimi, ovrednoti </w:t>
            </w:r>
            <w:r w:rsidRPr="002873C7">
              <w:rPr>
                <w:sz w:val="22"/>
                <w:szCs w:val="20"/>
              </w:rPr>
              <w:lastRenderedPageBreak/>
              <w:t>uveljavljanje slovenščine v znanosti in kulturi in pozna dela najvidnejših slovenskih pisateljev, slikarjev, umetnikov in znanstvenikov te dobe;</w:t>
            </w:r>
          </w:p>
          <w:p w:rsidR="00124C1C" w:rsidRPr="002873C7" w:rsidRDefault="00124C1C" w:rsidP="00507FF6">
            <w:pPr>
              <w:rPr>
                <w:szCs w:val="20"/>
              </w:rPr>
            </w:pPr>
            <w:r w:rsidRPr="002873C7">
              <w:rPr>
                <w:sz w:val="22"/>
                <w:szCs w:val="20"/>
              </w:rPr>
              <w:t>- pozna največje slovenske politične stranke in njihove programe,</w:t>
            </w:r>
          </w:p>
          <w:p w:rsidR="00124C1C" w:rsidRPr="002873C7" w:rsidRDefault="00124C1C" w:rsidP="00507FF6">
            <w:pPr>
              <w:rPr>
                <w:szCs w:val="20"/>
              </w:rPr>
            </w:pPr>
            <w:r w:rsidRPr="002873C7">
              <w:rPr>
                <w:sz w:val="22"/>
                <w:szCs w:val="20"/>
              </w:rPr>
              <w:t>-pojasni posledice izseljevanja iz naših dežel ob koncu stoletja,</w:t>
            </w:r>
          </w:p>
          <w:p w:rsidR="00124C1C" w:rsidRPr="002873C7" w:rsidRDefault="00124C1C" w:rsidP="00507FF6">
            <w:pPr>
              <w:rPr>
                <w:szCs w:val="20"/>
              </w:rPr>
            </w:pPr>
            <w:r w:rsidRPr="002873C7">
              <w:rPr>
                <w:sz w:val="22"/>
                <w:szCs w:val="20"/>
              </w:rPr>
              <w:t xml:space="preserve">-razume stališča slovenskih politikov do jugoslovanskega </w:t>
            </w:r>
          </w:p>
          <w:p w:rsidR="00124C1C" w:rsidRPr="002873C7" w:rsidRDefault="00124C1C" w:rsidP="00507FF6">
            <w:pPr>
              <w:rPr>
                <w:szCs w:val="20"/>
              </w:rPr>
            </w:pPr>
            <w:r w:rsidRPr="002873C7">
              <w:rPr>
                <w:sz w:val="22"/>
                <w:szCs w:val="20"/>
              </w:rPr>
              <w:t>vprašanja.</w:t>
            </w:r>
          </w:p>
        </w:tc>
        <w:tc>
          <w:tcPr>
            <w:tcW w:w="2357" w:type="dxa"/>
          </w:tcPr>
          <w:p w:rsidR="00124C1C" w:rsidRPr="002873C7" w:rsidRDefault="00124C1C" w:rsidP="00507FF6">
            <w:pPr>
              <w:rPr>
                <w:szCs w:val="20"/>
              </w:rPr>
            </w:pPr>
            <w:r w:rsidRPr="002873C7">
              <w:rPr>
                <w:sz w:val="22"/>
                <w:szCs w:val="20"/>
              </w:rPr>
              <w:lastRenderedPageBreak/>
              <w:t>Začetek slovenskega nacionalnega oblikovanja,</w:t>
            </w:r>
          </w:p>
          <w:p w:rsidR="00124C1C" w:rsidRPr="002873C7" w:rsidRDefault="00124C1C" w:rsidP="00507FF6">
            <w:pPr>
              <w:rPr>
                <w:szCs w:val="20"/>
              </w:rPr>
            </w:pPr>
            <w:r w:rsidRPr="002873C7">
              <w:rPr>
                <w:sz w:val="22"/>
                <w:szCs w:val="20"/>
              </w:rPr>
              <w:t>Ideje slovenskih izobražencev v prvi polovici 19. stoletja,</w:t>
            </w:r>
          </w:p>
          <w:p w:rsidR="00124C1C" w:rsidRPr="002873C7" w:rsidRDefault="00124C1C" w:rsidP="00507FF6">
            <w:pPr>
              <w:rPr>
                <w:szCs w:val="20"/>
              </w:rPr>
            </w:pPr>
            <w:r w:rsidRPr="002873C7">
              <w:rPr>
                <w:sz w:val="22"/>
                <w:szCs w:val="20"/>
              </w:rPr>
              <w:t>Marčna revolucija,</w:t>
            </w:r>
          </w:p>
          <w:p w:rsidR="00124C1C" w:rsidRPr="002873C7" w:rsidRDefault="00124C1C" w:rsidP="00507FF6">
            <w:pPr>
              <w:rPr>
                <w:szCs w:val="20"/>
              </w:rPr>
            </w:pPr>
            <w:r w:rsidRPr="002873C7">
              <w:rPr>
                <w:sz w:val="22"/>
                <w:szCs w:val="20"/>
              </w:rPr>
              <w:t>Spremembe v času ustavne dobe,</w:t>
            </w:r>
          </w:p>
          <w:p w:rsidR="00124C1C" w:rsidRPr="002873C7" w:rsidRDefault="00124C1C" w:rsidP="00507FF6">
            <w:pPr>
              <w:rPr>
                <w:szCs w:val="20"/>
              </w:rPr>
            </w:pPr>
            <w:r w:rsidRPr="002873C7">
              <w:rPr>
                <w:sz w:val="22"/>
                <w:szCs w:val="20"/>
              </w:rPr>
              <w:t>Krepitev nacionalne zavesti v drugi polovici 19. stoletja,</w:t>
            </w:r>
          </w:p>
          <w:p w:rsidR="00124C1C" w:rsidRPr="002873C7" w:rsidRDefault="00124C1C" w:rsidP="00507FF6">
            <w:pPr>
              <w:rPr>
                <w:szCs w:val="20"/>
              </w:rPr>
            </w:pPr>
            <w:r w:rsidRPr="002873C7">
              <w:rPr>
                <w:sz w:val="22"/>
                <w:szCs w:val="20"/>
              </w:rPr>
              <w:t>Nastanek političnih strank,</w:t>
            </w:r>
          </w:p>
          <w:p w:rsidR="00124C1C" w:rsidRPr="002873C7" w:rsidRDefault="00124C1C" w:rsidP="00507FF6">
            <w:pPr>
              <w:rPr>
                <w:szCs w:val="20"/>
              </w:rPr>
            </w:pPr>
            <w:r w:rsidRPr="002873C7">
              <w:rPr>
                <w:sz w:val="22"/>
                <w:szCs w:val="20"/>
              </w:rPr>
              <w:t>Jugoslovansko vprašanje</w:t>
            </w:r>
          </w:p>
          <w:p w:rsidR="00124C1C" w:rsidRPr="002873C7" w:rsidRDefault="00124C1C" w:rsidP="00507FF6">
            <w:pPr>
              <w:rPr>
                <w:szCs w:val="20"/>
              </w:rPr>
            </w:pPr>
            <w:r w:rsidRPr="002873C7">
              <w:rPr>
                <w:sz w:val="22"/>
                <w:szCs w:val="20"/>
              </w:rPr>
              <w:t>Slovenci in industrializacija,</w:t>
            </w:r>
          </w:p>
          <w:p w:rsidR="00124C1C" w:rsidRPr="002873C7" w:rsidRDefault="00124C1C" w:rsidP="00507FF6">
            <w:pPr>
              <w:rPr>
                <w:szCs w:val="20"/>
              </w:rPr>
            </w:pPr>
            <w:r w:rsidRPr="002873C7">
              <w:rPr>
                <w:sz w:val="22"/>
                <w:szCs w:val="20"/>
              </w:rPr>
              <w:t>Gospodarski razvoj na slovenskem,</w:t>
            </w:r>
          </w:p>
          <w:p w:rsidR="00124C1C" w:rsidRPr="002873C7" w:rsidRDefault="00124C1C" w:rsidP="00507FF6">
            <w:pPr>
              <w:rPr>
                <w:szCs w:val="20"/>
              </w:rPr>
            </w:pPr>
            <w:r w:rsidRPr="002873C7">
              <w:rPr>
                <w:sz w:val="22"/>
                <w:szCs w:val="20"/>
              </w:rPr>
              <w:t>Položaj posameznih družbenih skupin</w:t>
            </w:r>
          </w:p>
          <w:p w:rsidR="00124C1C" w:rsidRPr="002873C7" w:rsidRDefault="00124C1C" w:rsidP="00507FF6">
            <w:pPr>
              <w:rPr>
                <w:szCs w:val="20"/>
              </w:rPr>
            </w:pPr>
            <w:r w:rsidRPr="002873C7">
              <w:rPr>
                <w:sz w:val="22"/>
                <w:szCs w:val="20"/>
              </w:rPr>
              <w:t>Politične stranke na slovenskem,</w:t>
            </w:r>
          </w:p>
          <w:p w:rsidR="00124C1C" w:rsidRPr="002873C7" w:rsidRDefault="00124C1C" w:rsidP="00507FF6">
            <w:pPr>
              <w:rPr>
                <w:szCs w:val="20"/>
              </w:rPr>
            </w:pPr>
            <w:r w:rsidRPr="002873C7">
              <w:rPr>
                <w:sz w:val="22"/>
                <w:szCs w:val="20"/>
              </w:rPr>
              <w:t>Programi političnih strank</w:t>
            </w:r>
          </w:p>
          <w:p w:rsidR="00124C1C" w:rsidRPr="002873C7" w:rsidRDefault="00124C1C" w:rsidP="00507FF6">
            <w:pPr>
              <w:rPr>
                <w:b/>
                <w:i/>
              </w:rPr>
            </w:pPr>
          </w:p>
        </w:tc>
        <w:tc>
          <w:tcPr>
            <w:tcW w:w="2357" w:type="dxa"/>
            <w:tcBorders>
              <w:bottom w:val="nil"/>
            </w:tcBorders>
          </w:tcPr>
          <w:p w:rsidR="00124C1C" w:rsidRPr="002873C7" w:rsidRDefault="00124C1C" w:rsidP="002873C7">
            <w:pPr>
              <w:ind w:right="-108"/>
              <w:rPr>
                <w:szCs w:val="20"/>
              </w:rPr>
            </w:pPr>
            <w:r w:rsidRPr="002873C7">
              <w:rPr>
                <w:sz w:val="22"/>
                <w:szCs w:val="20"/>
              </w:rPr>
              <w:t>Metoda razlage,</w:t>
            </w:r>
          </w:p>
          <w:p w:rsidR="00124C1C" w:rsidRPr="002873C7" w:rsidRDefault="00124C1C" w:rsidP="002873C7">
            <w:pPr>
              <w:ind w:right="-108"/>
              <w:rPr>
                <w:szCs w:val="20"/>
              </w:rPr>
            </w:pPr>
            <w:r w:rsidRPr="002873C7">
              <w:rPr>
                <w:sz w:val="22"/>
                <w:szCs w:val="20"/>
              </w:rPr>
              <w:t>Dela z zgodovinskimi besedili,</w:t>
            </w:r>
          </w:p>
          <w:p w:rsidR="00124C1C" w:rsidRPr="002873C7" w:rsidRDefault="00124C1C" w:rsidP="002873C7">
            <w:pPr>
              <w:ind w:right="-108"/>
              <w:rPr>
                <w:szCs w:val="20"/>
              </w:rPr>
            </w:pPr>
            <w:r w:rsidRPr="002873C7">
              <w:rPr>
                <w:sz w:val="22"/>
                <w:szCs w:val="20"/>
              </w:rPr>
              <w:t>Dela s slikovnim gradivom,</w:t>
            </w:r>
          </w:p>
          <w:p w:rsidR="00124C1C" w:rsidRPr="002873C7" w:rsidRDefault="00124C1C" w:rsidP="00507FF6">
            <w:pPr>
              <w:rPr>
                <w:b/>
                <w:i/>
              </w:rPr>
            </w:pPr>
            <w:r w:rsidRPr="002873C7">
              <w:rPr>
                <w:sz w:val="22"/>
                <w:szCs w:val="20"/>
              </w:rPr>
              <w:t>Metoda dela z informacijsko komunikacijsko tehnologijo,</w:t>
            </w:r>
          </w:p>
        </w:tc>
        <w:tc>
          <w:tcPr>
            <w:tcW w:w="2657" w:type="dxa"/>
          </w:tcPr>
          <w:p w:rsidR="00124C1C" w:rsidRPr="002873C7" w:rsidRDefault="00124C1C" w:rsidP="002873C7">
            <w:pPr>
              <w:ind w:right="-108"/>
              <w:rPr>
                <w:szCs w:val="20"/>
              </w:rPr>
            </w:pPr>
            <w:r w:rsidRPr="002873C7">
              <w:rPr>
                <w:sz w:val="22"/>
                <w:szCs w:val="20"/>
              </w:rPr>
              <w:t>Metoda razlage,</w:t>
            </w:r>
          </w:p>
          <w:p w:rsidR="00124C1C" w:rsidRPr="002873C7" w:rsidRDefault="00124C1C" w:rsidP="002873C7">
            <w:pPr>
              <w:ind w:right="-108"/>
              <w:rPr>
                <w:szCs w:val="20"/>
              </w:rPr>
            </w:pPr>
            <w:r w:rsidRPr="002873C7">
              <w:rPr>
                <w:sz w:val="22"/>
                <w:szCs w:val="20"/>
              </w:rPr>
              <w:t>Dela z zgodovinskimi besedili,</w:t>
            </w:r>
          </w:p>
          <w:p w:rsidR="00124C1C" w:rsidRPr="002873C7" w:rsidRDefault="00124C1C" w:rsidP="002873C7">
            <w:pPr>
              <w:ind w:right="-108"/>
              <w:rPr>
                <w:szCs w:val="20"/>
              </w:rPr>
            </w:pPr>
            <w:r w:rsidRPr="002873C7">
              <w:rPr>
                <w:sz w:val="22"/>
                <w:szCs w:val="20"/>
              </w:rPr>
              <w:t>Dela s slikovnim gradivom,</w:t>
            </w:r>
          </w:p>
          <w:p w:rsidR="00124C1C" w:rsidRPr="002873C7" w:rsidRDefault="00124C1C" w:rsidP="00507FF6">
            <w:pPr>
              <w:rPr>
                <w:b/>
                <w:i/>
              </w:rPr>
            </w:pPr>
            <w:r w:rsidRPr="002873C7">
              <w:rPr>
                <w:sz w:val="22"/>
                <w:szCs w:val="20"/>
              </w:rPr>
              <w:t>Metoda dela z informacijsko komunikacijsko tehnologijo,</w:t>
            </w:r>
          </w:p>
        </w:tc>
        <w:tc>
          <w:tcPr>
            <w:tcW w:w="1647" w:type="dxa"/>
          </w:tcPr>
          <w:p w:rsidR="00124C1C" w:rsidRPr="002873C7" w:rsidRDefault="00124C1C" w:rsidP="002873C7">
            <w:pPr>
              <w:jc w:val="center"/>
              <w:rPr>
                <w:szCs w:val="20"/>
              </w:rPr>
            </w:pPr>
            <w:r w:rsidRPr="002873C7">
              <w:rPr>
                <w:sz w:val="22"/>
                <w:szCs w:val="20"/>
              </w:rPr>
              <w:t>15 ur</w:t>
            </w:r>
          </w:p>
          <w:p w:rsidR="00124C1C" w:rsidRPr="002873C7" w:rsidRDefault="00124C1C" w:rsidP="00507FF6">
            <w:pPr>
              <w:rPr>
                <w:b/>
                <w:i/>
              </w:rPr>
            </w:pPr>
          </w:p>
        </w:tc>
      </w:tr>
      <w:tr w:rsidR="00124C1C" w:rsidTr="002873C7">
        <w:tc>
          <w:tcPr>
            <w:tcW w:w="2357" w:type="dxa"/>
          </w:tcPr>
          <w:p w:rsidR="00124C1C" w:rsidRPr="002873C7" w:rsidRDefault="00124C1C" w:rsidP="00507FF6">
            <w:pPr>
              <w:rPr>
                <w:rFonts w:ascii="Cambria" w:hAnsi="Cambria"/>
                <w:b/>
                <w:sz w:val="20"/>
                <w:szCs w:val="20"/>
              </w:rPr>
            </w:pPr>
            <w:r w:rsidRPr="002873C7">
              <w:rPr>
                <w:rFonts w:ascii="Cambria" w:hAnsi="Cambria"/>
                <w:b/>
                <w:sz w:val="20"/>
                <w:szCs w:val="20"/>
              </w:rPr>
              <w:lastRenderedPageBreak/>
              <w:t>2. EVROPA IN SVET V 20. STOLETJU</w:t>
            </w:r>
          </w:p>
          <w:p w:rsidR="00124C1C" w:rsidRPr="002873C7" w:rsidRDefault="00124C1C" w:rsidP="00507FF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13" w:type="dxa"/>
          </w:tcPr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- opiše težnje Avstro –Ogrske po širjenju političnega vpliva v jugovzhodni Evropi,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- razume vzroke in povod za prvo svetovno vojno, opiše potek bojevanja na posameznih bojiščih,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- seznani se z novimi orožji med prvo svetovno vojno in sklepa o posledicah uporabe,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- pozna posledice vojne za posamezne evropske narode, pozna sklepe pariške mirovne konference,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- ob zemljevidu pojasni spremembe državnih meja po prvi svetovni vojni,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 xml:space="preserve">- zna opisati gospodarski razvoj – zlata 20-ta leta, ter pojasni vzroke za </w:t>
            </w:r>
            <w:r w:rsidRPr="002873C7">
              <w:rPr>
                <w:rFonts w:ascii="Cambria" w:hAnsi="Cambria"/>
                <w:sz w:val="20"/>
                <w:szCs w:val="20"/>
              </w:rPr>
              <w:lastRenderedPageBreak/>
              <w:t>gospodarsko krizo in opiše njene posledice,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- primerja različne družbeno politične sisteme v Evropi, podrobneje pojasni nacizem,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- prepozna vzroke za začetek druge svetovne vojne,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- opiše potek vojskovanja v posameznih letih, ob zemljevidu predstavi dogajanje na bojiščih,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- analizira sklepe zavezniških konferenc,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- razloži razmere, ki so sprožile bipolarnost, zna opisati razlike v življenju ljudi v različnih političnih sistemih,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- na zemljevidu zna pokazati krizna žarišča v času Hladne vojne,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- ob zemljevidu pojasni razpadanje kolonialnih imperijev,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- pozna težnje po povezovanju Evropskih držav na vojaškem in gospodarskem področju,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- seznani se s problemi globalizacije in varovanja okolja, Razume , zakaj pomeni terorizem grožnjo za mir in se seznani s svetovnimi razmerami na začetku 21. stoletja.</w:t>
            </w:r>
          </w:p>
        </w:tc>
        <w:tc>
          <w:tcPr>
            <w:tcW w:w="2357" w:type="dxa"/>
          </w:tcPr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lastRenderedPageBreak/>
              <w:t>Berlinski kongres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Prva svetovna vojna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Potek vojskovanja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Razmere na bojiščih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Pariška mirovna konferenca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Zlata 20-ta leta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Gospodarska kriza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Totalitarni režimi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Začetek druge svetovne vojne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Potek vojne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Zavezniške konference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Hladna vojna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Življenje na obeh straneh Železne zavese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Krizna žarišča v Evropi in svetu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Dekolonizacija in neuvrščeni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lastRenderedPageBreak/>
              <w:t>Evropske integracije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Globalizacija in varovanje okolja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124C1C" w:rsidRPr="002873C7" w:rsidRDefault="00124C1C" w:rsidP="002873C7">
            <w:pPr>
              <w:ind w:right="-108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57" w:type="dxa"/>
          </w:tcPr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 xml:space="preserve">Dijak je zmožen prepoznati in umestiti zgodovinske pojave in dogodke v prostor in čas, 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 xml:space="preserve">-obnoviti podatke oziroma dejstva o zgodovinskih dogodkih in pojavih, jih opisati , 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 xml:space="preserve">- opisati življenje ljudi v preteklosti, 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 xml:space="preserve">-poiskati osnovne informacije o izbrani temi, 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-uporabljati različne vire .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- navesti vzroke in posledice,</w:t>
            </w:r>
          </w:p>
          <w:p w:rsidR="00124C1C" w:rsidRPr="002873C7" w:rsidRDefault="00124C1C" w:rsidP="00507FF6">
            <w:pPr>
              <w:rPr>
                <w:rFonts w:ascii="Cambria" w:hAnsi="Cambria"/>
                <w:b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Uporabljati osnovno zgodovinsko terminologijo.</w:t>
            </w:r>
          </w:p>
          <w:p w:rsidR="00124C1C" w:rsidRPr="002873C7" w:rsidRDefault="00124C1C" w:rsidP="002873C7">
            <w:pPr>
              <w:ind w:right="-108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47" w:type="dxa"/>
          </w:tcPr>
          <w:p w:rsidR="00124C1C" w:rsidRPr="002873C7" w:rsidRDefault="00124C1C" w:rsidP="002873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20 ur</w:t>
            </w:r>
          </w:p>
          <w:p w:rsidR="00124C1C" w:rsidRPr="002873C7" w:rsidRDefault="00124C1C" w:rsidP="002873C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24C1C" w:rsidTr="002873C7">
        <w:tc>
          <w:tcPr>
            <w:tcW w:w="2357" w:type="dxa"/>
          </w:tcPr>
          <w:p w:rsidR="00124C1C" w:rsidRPr="002873C7" w:rsidRDefault="00124C1C" w:rsidP="00507FF6">
            <w:pPr>
              <w:rPr>
                <w:rFonts w:ascii="Cambria" w:hAnsi="Cambria"/>
                <w:b/>
                <w:sz w:val="20"/>
                <w:szCs w:val="20"/>
              </w:rPr>
            </w:pPr>
            <w:r w:rsidRPr="002873C7">
              <w:rPr>
                <w:rFonts w:ascii="Cambria" w:hAnsi="Cambria"/>
                <w:b/>
                <w:sz w:val="20"/>
                <w:szCs w:val="20"/>
              </w:rPr>
              <w:lastRenderedPageBreak/>
              <w:t>3. SLOVENCI V 20. STOLETJU</w:t>
            </w:r>
          </w:p>
        </w:tc>
        <w:tc>
          <w:tcPr>
            <w:tcW w:w="2713" w:type="dxa"/>
          </w:tcPr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 xml:space="preserve">- pozna dogajanje na soški fronti in ovrednoti pomen </w:t>
            </w:r>
            <w:r w:rsidRPr="002873C7">
              <w:rPr>
                <w:rFonts w:ascii="Cambria" w:hAnsi="Cambria"/>
                <w:sz w:val="20"/>
                <w:szCs w:val="20"/>
              </w:rPr>
              <w:lastRenderedPageBreak/>
              <w:t>deklaracijskih gibanj za konec vojne,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 xml:space="preserve">- razume razloge za izstop Slovencev iz  A-O in nastanek države SHS 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- navede glavne zgodovinske, kulturno-civilizacijske, verske, gospodarske razlike v novi državi,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- pozna vojaška in politična prizadevanje pri reševanju mejnega vprašanja,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- interpretira statistične podatke o sestavi prebivalstva,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 xml:space="preserve">- pozna razlike med Vidovdansko in </w:t>
            </w:r>
            <w:proofErr w:type="spellStart"/>
            <w:r w:rsidRPr="002873C7">
              <w:rPr>
                <w:rFonts w:ascii="Cambria" w:hAnsi="Cambria"/>
                <w:sz w:val="20"/>
                <w:szCs w:val="20"/>
              </w:rPr>
              <w:t>Oktroirano</w:t>
            </w:r>
            <w:proofErr w:type="spellEnd"/>
            <w:r w:rsidRPr="002873C7">
              <w:rPr>
                <w:rFonts w:ascii="Cambria" w:hAnsi="Cambria"/>
                <w:sz w:val="20"/>
                <w:szCs w:val="20"/>
              </w:rPr>
              <w:t xml:space="preserve"> ustavo,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- opiše strankarsko in politično življenje v državi,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- razloži pomen nastanka novih kulturnih in znanstvenih ustanov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- pojasni vzroke za izbruh druge svetovne vojne na tleh Jugoslavije,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- ob zemljevidu opiše razdelitev slovenskega ozemlja med okupatorje in primerja različne okupacijske režime,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- pozna žarišča vstaje in odporniška gibanja,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 xml:space="preserve">- primerja in opiše medsebojni odnos vojaških formacij na ozemlju Slovenije in pozna vzroke za </w:t>
            </w:r>
            <w:r w:rsidRPr="002873C7">
              <w:rPr>
                <w:rFonts w:ascii="Cambria" w:hAnsi="Cambria"/>
                <w:sz w:val="20"/>
                <w:szCs w:val="20"/>
              </w:rPr>
              <w:lastRenderedPageBreak/>
              <w:t>medsebojni spopad,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- pozna odnos zmagovalcev do poražencev in posledice,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- pojasni Tržaško vprašanje,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- zna opisati življenje ljudi prva leta po vojni,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- opiše gospodarski in kulturni razvoj po v 50. in 60 letih, pozna značilnosti enopartijskega sistema v 70 letih in ga primerja z demokratičnim,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- spozna krizo v Jugoslaviji po Titovi smrti,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- spozna vzroke za razmišljanja o samostojni državi in zna našteti nekatere najpomembnejše dogodke in osebe, ki so k temu pripomogli, razloži potek vojne za Slovenijo in pot do mednarodnega priznanja,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- opiše in razloži simbole slovenske države, Pozna politiko republike Slovenije in prizadevanja za vstop v Nato in EU.</w:t>
            </w:r>
          </w:p>
        </w:tc>
        <w:tc>
          <w:tcPr>
            <w:tcW w:w="2357" w:type="dxa"/>
          </w:tcPr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lastRenderedPageBreak/>
              <w:t>Soška fronta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Nastanek Države SHS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lastRenderedPageBreak/>
              <w:t>Boj za meje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Slovenci v novi državi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Gospodarski razvoj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Kulturni razvoj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Napad na Jugoslavijo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Okupacija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Začetek upora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Državljanska vojna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Povojni poboji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Mejna vprašanja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Življenje po vojni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Gospodarstvo in kultura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Tudi po Titu Tito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Na poti v samostojnost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Ustava Republike Slovenije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Slovenija v EU in Natu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124C1C" w:rsidRPr="002873C7" w:rsidRDefault="00124C1C" w:rsidP="002873C7">
            <w:pPr>
              <w:ind w:right="-108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57" w:type="dxa"/>
          </w:tcPr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 xml:space="preserve">Dijak je zmožen prepoznati in umestiti zgodovinske </w:t>
            </w:r>
            <w:r w:rsidRPr="002873C7">
              <w:rPr>
                <w:rFonts w:ascii="Cambria" w:hAnsi="Cambria"/>
                <w:sz w:val="20"/>
                <w:szCs w:val="20"/>
              </w:rPr>
              <w:lastRenderedPageBreak/>
              <w:t xml:space="preserve">pojave in dogodke v prostor in čas, 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 xml:space="preserve">-obnoviti podatke oziroma dejstva o zgodovinskih dogodkih in pojavih, jih opisati , 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 xml:space="preserve">- opisati življenje ljudi v preteklosti, 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 xml:space="preserve">-poiskati osnovne informacije o izbrani temi, 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-uporabljati različne vire .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- navesti vzroke in posledice,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t>Uporabljati osnovno zgodovinsko terminologijo.</w:t>
            </w:r>
          </w:p>
          <w:p w:rsidR="00124C1C" w:rsidRPr="002873C7" w:rsidRDefault="00124C1C" w:rsidP="00507FF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47" w:type="dxa"/>
          </w:tcPr>
          <w:p w:rsidR="00124C1C" w:rsidRPr="002873C7" w:rsidRDefault="00124C1C" w:rsidP="002873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73C7">
              <w:rPr>
                <w:rFonts w:ascii="Cambria" w:hAnsi="Cambria"/>
                <w:sz w:val="20"/>
                <w:szCs w:val="20"/>
              </w:rPr>
              <w:lastRenderedPageBreak/>
              <w:t>25 ur</w:t>
            </w:r>
          </w:p>
        </w:tc>
      </w:tr>
    </w:tbl>
    <w:p w:rsidR="00124C1C" w:rsidRDefault="00124C1C">
      <w:pPr>
        <w:sectPr w:rsidR="00124C1C" w:rsidSect="00A84AA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24C1C" w:rsidRPr="0099505F" w:rsidRDefault="00124C1C" w:rsidP="00507FF6">
      <w:pPr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lastRenderedPageBreak/>
        <w:t>PROGRAMSKA ENOTA: GEOGRAFIJA</w:t>
      </w:r>
    </w:p>
    <w:p w:rsidR="00124C1C" w:rsidRDefault="00124C1C" w:rsidP="00507FF6">
      <w:pPr>
        <w:rPr>
          <w:rFonts w:ascii="Cambria" w:hAnsi="Cambria"/>
          <w:b/>
          <w:i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7"/>
        <w:gridCol w:w="2713"/>
        <w:gridCol w:w="2357"/>
        <w:gridCol w:w="2357"/>
        <w:gridCol w:w="2657"/>
        <w:gridCol w:w="1647"/>
      </w:tblGrid>
      <w:tr w:rsidR="00124C1C" w:rsidTr="002873C7">
        <w:tc>
          <w:tcPr>
            <w:tcW w:w="2357" w:type="dxa"/>
          </w:tcPr>
          <w:p w:rsidR="00124C1C" w:rsidRPr="002873C7" w:rsidRDefault="00124C1C" w:rsidP="00507FF6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Učni sklop</w:t>
            </w:r>
          </w:p>
        </w:tc>
        <w:tc>
          <w:tcPr>
            <w:tcW w:w="2713" w:type="dxa"/>
          </w:tcPr>
          <w:p w:rsidR="00124C1C" w:rsidRPr="002873C7" w:rsidRDefault="00124C1C" w:rsidP="00507FF6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Operativni cilji</w:t>
            </w:r>
          </w:p>
        </w:tc>
        <w:tc>
          <w:tcPr>
            <w:tcW w:w="2357" w:type="dxa"/>
          </w:tcPr>
          <w:p w:rsidR="00124C1C" w:rsidRPr="002873C7" w:rsidRDefault="00124C1C" w:rsidP="00507FF6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Vsebine</w:t>
            </w:r>
          </w:p>
        </w:tc>
        <w:tc>
          <w:tcPr>
            <w:tcW w:w="2357" w:type="dxa"/>
          </w:tcPr>
          <w:p w:rsidR="00124C1C" w:rsidRPr="002873C7" w:rsidRDefault="00124C1C" w:rsidP="00507FF6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Učne strategije</w:t>
            </w:r>
          </w:p>
        </w:tc>
        <w:tc>
          <w:tcPr>
            <w:tcW w:w="2657" w:type="dxa"/>
          </w:tcPr>
          <w:p w:rsidR="00124C1C" w:rsidRPr="002873C7" w:rsidRDefault="00124C1C" w:rsidP="00507FF6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Minimalni standardi</w:t>
            </w:r>
          </w:p>
        </w:tc>
        <w:tc>
          <w:tcPr>
            <w:tcW w:w="1647" w:type="dxa"/>
          </w:tcPr>
          <w:p w:rsidR="00124C1C" w:rsidRPr="002873C7" w:rsidRDefault="00124C1C" w:rsidP="00507FF6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Časovni okvir</w:t>
            </w:r>
          </w:p>
        </w:tc>
      </w:tr>
      <w:tr w:rsidR="00124C1C" w:rsidTr="002873C7">
        <w:tc>
          <w:tcPr>
            <w:tcW w:w="2357" w:type="dxa"/>
          </w:tcPr>
          <w:p w:rsidR="00124C1C" w:rsidRPr="002873C7" w:rsidRDefault="00124C1C" w:rsidP="00507FF6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1. sklop: SLOVENIJA V EVROPI IN V SVETU</w:t>
            </w:r>
          </w:p>
          <w:p w:rsidR="00124C1C" w:rsidRPr="002873C7" w:rsidRDefault="00124C1C" w:rsidP="00507FF6">
            <w:pPr>
              <w:rPr>
                <w:b/>
                <w:i/>
              </w:rPr>
            </w:pPr>
          </w:p>
        </w:tc>
        <w:tc>
          <w:tcPr>
            <w:tcW w:w="2713" w:type="dxa"/>
          </w:tcPr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na karti določajo in opisujejo lego Slovenije in posledice lege na stičišču Srednje, Južne in Jugovzhodne Evrope ter primerjajo njene geografske prednosti;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opredelijo položaj in pomen naše države v okviru EU;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vrednotijo vlogo slovenskega državnega ozemlja v gospodarskih (zlasti prometnih), političnih in kulturnih tokovih Evrope ter ugotavljajo njene tržne prednosti;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 xml:space="preserve"> - razvijajo sposobnost vrednotenja pomena sodelovanja in povezovanja Slovenije z drugimi državami, hkrati pa navajajo in opisujejo konkretne primere sodelovanja Slovenije z drugimi državami;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 xml:space="preserve">- s pomočjo znanja naravno in </w:t>
            </w:r>
            <w:proofErr w:type="spellStart"/>
            <w:r w:rsidRPr="002873C7">
              <w:rPr>
                <w:sz w:val="22"/>
                <w:szCs w:val="22"/>
              </w:rPr>
              <w:t>družbenogeografskih</w:t>
            </w:r>
            <w:proofErr w:type="spellEnd"/>
            <w:r w:rsidRPr="002873C7">
              <w:rPr>
                <w:sz w:val="22"/>
                <w:szCs w:val="22"/>
              </w:rPr>
              <w:t xml:space="preserve"> značilnosti posameznih regij Evrope oblikujejo </w:t>
            </w:r>
            <w:r w:rsidRPr="002873C7">
              <w:rPr>
                <w:sz w:val="22"/>
                <w:szCs w:val="22"/>
              </w:rPr>
              <w:lastRenderedPageBreak/>
              <w:t>kratke geografske orise sosednjih držav;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na karti iščejo in imenujejo narodnostno mešana območja ob slovenski meji ter vrednotijo položaj avtohtonih narodnostnih manjšin;</w:t>
            </w:r>
          </w:p>
          <w:p w:rsidR="00124C1C" w:rsidRPr="002873C7" w:rsidRDefault="00124C1C" w:rsidP="00507FF6">
            <w:pPr>
              <w:rPr>
                <w:b/>
                <w:i/>
              </w:rPr>
            </w:pPr>
            <w:r w:rsidRPr="002873C7">
              <w:rPr>
                <w:sz w:val="22"/>
                <w:szCs w:val="22"/>
              </w:rPr>
              <w:t>- vrednotijo položaj Slovencev v svetu in življenje naših zdomcev</w:t>
            </w:r>
          </w:p>
        </w:tc>
        <w:tc>
          <w:tcPr>
            <w:tcW w:w="2357" w:type="dxa"/>
          </w:tcPr>
          <w:p w:rsidR="00124C1C" w:rsidRPr="002873C7" w:rsidRDefault="00124C1C" w:rsidP="00507FF6">
            <w:r w:rsidRPr="002873C7">
              <w:rPr>
                <w:sz w:val="22"/>
                <w:szCs w:val="22"/>
              </w:rPr>
              <w:lastRenderedPageBreak/>
              <w:t>- Uvodna ura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Slovenija na evropskih križpotjih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Slovenija v EU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-Regionalizacija Evrope (Kako dobro poznam Evropo?)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  <w:u w:val="single"/>
              </w:rPr>
              <w:t>-</w:t>
            </w:r>
            <w:r w:rsidRPr="002873C7">
              <w:rPr>
                <w:sz w:val="22"/>
                <w:szCs w:val="22"/>
              </w:rPr>
              <w:t>Srednja Evropa in njen geografski oris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Geografska predstavitev Avstrije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Geografska predstavitev Madžarske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Južna Evropa in njen geografski oris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Geografska predstavitev Italije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Geografski oris JV Evrope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Geografska predstavitev Hrvaške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Položaj slovenske manjšine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Življenje slovenskih izseljencev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Zdomčev razmislek (zapis vodenega sestavka)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Reševanje vaj v DZ</w:t>
            </w:r>
          </w:p>
          <w:p w:rsidR="00124C1C" w:rsidRPr="002873C7" w:rsidRDefault="00124C1C" w:rsidP="00507FF6">
            <w:pPr>
              <w:rPr>
                <w:u w:val="single"/>
              </w:rPr>
            </w:pPr>
            <w:r w:rsidRPr="002873C7">
              <w:rPr>
                <w:sz w:val="22"/>
                <w:szCs w:val="22"/>
              </w:rPr>
              <w:t>- Ponavljanje in utrjevanje učne snovi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lastRenderedPageBreak/>
              <w:t>- Pisno preverjanje in ocenjevanje znanja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Analiza testa</w:t>
            </w:r>
          </w:p>
          <w:p w:rsidR="00124C1C" w:rsidRPr="002873C7" w:rsidRDefault="00124C1C" w:rsidP="00507FF6"/>
          <w:p w:rsidR="00124C1C" w:rsidRPr="002873C7" w:rsidRDefault="00124C1C" w:rsidP="00507FF6">
            <w:pPr>
              <w:rPr>
                <w:b/>
                <w:i/>
              </w:rPr>
            </w:pPr>
          </w:p>
        </w:tc>
        <w:tc>
          <w:tcPr>
            <w:tcW w:w="2357" w:type="dxa"/>
          </w:tcPr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lastRenderedPageBreak/>
              <w:t>- frontalna, individualna,</w:t>
            </w:r>
          </w:p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>skupinska, delo v dvojicah, delo s tekstom in s slikovnim gradivom in v obliki delovnih listov, iskanje informacij po literaturi in spletu, metoda dela z uporabo informacijsko-</w:t>
            </w:r>
            <w:proofErr w:type="spellStart"/>
            <w:r w:rsidRPr="002873C7">
              <w:rPr>
                <w:sz w:val="22"/>
                <w:szCs w:val="22"/>
              </w:rPr>
              <w:t>kumunikacijske</w:t>
            </w:r>
            <w:proofErr w:type="spellEnd"/>
            <w:r w:rsidRPr="002873C7">
              <w:rPr>
                <w:sz w:val="22"/>
                <w:szCs w:val="22"/>
              </w:rPr>
              <w:t xml:space="preserve"> tehnologije, delo na terenu;</w:t>
            </w:r>
          </w:p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>- analitična interpretacija;</w:t>
            </w:r>
          </w:p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>- uvajanje v novo snov;</w:t>
            </w:r>
          </w:p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>- pridobivanje znanja;</w:t>
            </w:r>
          </w:p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>- utrjevanje</w:t>
            </w:r>
          </w:p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>- urjenje</w:t>
            </w:r>
          </w:p>
          <w:p w:rsidR="00124C1C" w:rsidRPr="002873C7" w:rsidRDefault="00124C1C" w:rsidP="00507FF6">
            <w:pPr>
              <w:rPr>
                <w:b/>
                <w:i/>
              </w:rPr>
            </w:pPr>
            <w:r w:rsidRPr="002873C7">
              <w:rPr>
                <w:sz w:val="22"/>
                <w:szCs w:val="22"/>
              </w:rPr>
              <w:t>- preverjanje in ocenjevanje znanja</w:t>
            </w:r>
          </w:p>
        </w:tc>
        <w:tc>
          <w:tcPr>
            <w:tcW w:w="2657" w:type="dxa"/>
          </w:tcPr>
          <w:p w:rsidR="00124C1C" w:rsidRPr="002873C7" w:rsidRDefault="00124C1C" w:rsidP="00507FF6">
            <w:pPr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>- s pomočjo atlasa v preglednici naredijo analizo geografske lege Slovenije v Evropi;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v 10 glavnih stavkih izdelajo geografske orise naših sosed;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s pomočjo atlasa za obravnavane primere evropskih držav povedo 10 temeljnih značilnosti;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s pomočjo grafa razberejo mesto Slovenije v EU;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na zemljevidu pokažejo in imenujejo pokrajine, kjer živijo slovenske manjšine;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opišejo položaj slovenskih manjšin;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naštejejo najmanj dve državi, kjer živijo slovenski izseljenci, in najmanj tri države, kjer živijo slovenski zdomci in jih pokažejo na zemljevidu;</w:t>
            </w:r>
          </w:p>
          <w:p w:rsidR="00124C1C" w:rsidRPr="002873C7" w:rsidRDefault="00124C1C" w:rsidP="00507FF6">
            <w:pPr>
              <w:rPr>
                <w:b/>
                <w:i/>
              </w:rPr>
            </w:pPr>
          </w:p>
        </w:tc>
        <w:tc>
          <w:tcPr>
            <w:tcW w:w="1647" w:type="dxa"/>
          </w:tcPr>
          <w:p w:rsidR="00124C1C" w:rsidRPr="002873C7" w:rsidRDefault="00124C1C" w:rsidP="00507FF6">
            <w:r w:rsidRPr="002873C7">
              <w:rPr>
                <w:sz w:val="22"/>
                <w:szCs w:val="22"/>
              </w:rPr>
              <w:t>Skupaj:</w:t>
            </w:r>
          </w:p>
          <w:p w:rsidR="00124C1C" w:rsidRPr="002873C7" w:rsidRDefault="00124C1C" w:rsidP="00507FF6"/>
          <w:p w:rsidR="00124C1C" w:rsidRPr="002873C7" w:rsidRDefault="00124C1C" w:rsidP="00507FF6">
            <w:r>
              <w:rPr>
                <w:sz w:val="22"/>
                <w:szCs w:val="22"/>
              </w:rPr>
              <w:t>16</w:t>
            </w:r>
            <w:r w:rsidRPr="002873C7">
              <w:rPr>
                <w:sz w:val="22"/>
                <w:szCs w:val="22"/>
              </w:rPr>
              <w:t xml:space="preserve"> ur</w:t>
            </w:r>
          </w:p>
          <w:p w:rsidR="00124C1C" w:rsidRPr="002873C7" w:rsidRDefault="00124C1C" w:rsidP="00507FF6"/>
          <w:p w:rsidR="00124C1C" w:rsidRPr="002873C7" w:rsidRDefault="00124C1C" w:rsidP="00507FF6">
            <w:pPr>
              <w:rPr>
                <w:b/>
                <w:i/>
              </w:rPr>
            </w:pPr>
          </w:p>
        </w:tc>
      </w:tr>
      <w:tr w:rsidR="00124C1C" w:rsidTr="002873C7">
        <w:tc>
          <w:tcPr>
            <w:tcW w:w="2357" w:type="dxa"/>
          </w:tcPr>
          <w:p w:rsidR="00124C1C" w:rsidRPr="002873C7" w:rsidRDefault="00124C1C" w:rsidP="00507FF6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lastRenderedPageBreak/>
              <w:t>2.  sklop: POKRAJINSKA PESTROST SLOVENIJE</w:t>
            </w:r>
          </w:p>
          <w:p w:rsidR="00124C1C" w:rsidRPr="002873C7" w:rsidRDefault="00124C1C" w:rsidP="00507FF6">
            <w:pPr>
              <w:rPr>
                <w:b/>
              </w:rPr>
            </w:pPr>
          </w:p>
        </w:tc>
        <w:tc>
          <w:tcPr>
            <w:tcW w:w="2713" w:type="dxa"/>
          </w:tcPr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ugotavljajo vzroke za naravnogeografsko pestrost slovenskih pokrajin;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 xml:space="preserve">- razlagajo vzroke in posledice za </w:t>
            </w:r>
            <w:proofErr w:type="spellStart"/>
            <w:r w:rsidRPr="002873C7">
              <w:rPr>
                <w:sz w:val="22"/>
                <w:szCs w:val="22"/>
              </w:rPr>
              <w:t>družbenogeografsko</w:t>
            </w:r>
            <w:proofErr w:type="spellEnd"/>
            <w:r w:rsidRPr="002873C7">
              <w:rPr>
                <w:sz w:val="22"/>
                <w:szCs w:val="22"/>
              </w:rPr>
              <w:t xml:space="preserve"> pestrost slovenskih pokrajin;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razlagajo vzroke in posledice sodobnih gospodarskih in demografskih procesov v Sloveniji;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imenujejo in na zemljevidu kažejo in opisujejo geografske enote Slovenije;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 xml:space="preserve">- uvrščajo svoj domači kraj v ustrezno geografsko enoto oz. </w:t>
            </w:r>
            <w:proofErr w:type="spellStart"/>
            <w:r w:rsidRPr="002873C7">
              <w:rPr>
                <w:sz w:val="22"/>
                <w:szCs w:val="22"/>
              </w:rPr>
              <w:t>makroregijo</w:t>
            </w:r>
            <w:proofErr w:type="spellEnd"/>
            <w:r w:rsidRPr="002873C7">
              <w:rPr>
                <w:sz w:val="22"/>
                <w:szCs w:val="22"/>
              </w:rPr>
              <w:t>;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 xml:space="preserve">- navajajo bistvene značilnosti in posebnosti </w:t>
            </w:r>
            <w:r w:rsidRPr="002873C7">
              <w:rPr>
                <w:sz w:val="22"/>
                <w:szCs w:val="22"/>
              </w:rPr>
              <w:lastRenderedPageBreak/>
              <w:t>enot ter ugotavljajo razlike med njimi;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s pomočjo analize grafov opišejo glavne gospodarske poteze Slovenije;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svojo stroko uvrstijo v ustrezni sektor gospodarstva;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 xml:space="preserve">- razlagajo sodobne </w:t>
            </w:r>
            <w:proofErr w:type="spellStart"/>
            <w:r w:rsidRPr="002873C7">
              <w:rPr>
                <w:sz w:val="22"/>
                <w:szCs w:val="22"/>
              </w:rPr>
              <w:t>družbenogeografske</w:t>
            </w:r>
            <w:proofErr w:type="spellEnd"/>
            <w:r w:rsidRPr="002873C7">
              <w:rPr>
                <w:sz w:val="22"/>
                <w:szCs w:val="22"/>
              </w:rPr>
              <w:t xml:space="preserve"> procese v Sloveniji;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razvijajo pozitiven odnos do kulturne in naravne dediščine;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razvijajo občutek narodne in državne pripadnosti;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 xml:space="preserve">- razvijajo sposobnost ohranjanja naravno- in </w:t>
            </w:r>
            <w:proofErr w:type="spellStart"/>
            <w:r w:rsidRPr="002873C7">
              <w:rPr>
                <w:sz w:val="22"/>
                <w:szCs w:val="22"/>
              </w:rPr>
              <w:t>družbenogeografske</w:t>
            </w:r>
            <w:proofErr w:type="spellEnd"/>
            <w:r w:rsidRPr="002873C7">
              <w:rPr>
                <w:sz w:val="22"/>
                <w:szCs w:val="22"/>
              </w:rPr>
              <w:t xml:space="preserve"> pestrosti domovine.</w:t>
            </w:r>
          </w:p>
          <w:p w:rsidR="00124C1C" w:rsidRPr="002873C7" w:rsidRDefault="00124C1C" w:rsidP="00507FF6"/>
        </w:tc>
        <w:tc>
          <w:tcPr>
            <w:tcW w:w="2357" w:type="dxa"/>
          </w:tcPr>
          <w:p w:rsidR="00124C1C" w:rsidRPr="002873C7" w:rsidRDefault="00124C1C" w:rsidP="00507FF6">
            <w:r w:rsidRPr="002873C7">
              <w:rPr>
                <w:sz w:val="22"/>
                <w:szCs w:val="22"/>
              </w:rPr>
              <w:lastRenderedPageBreak/>
              <w:t>- Tipi površja Slovenije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Podnebje in vreme Slovenije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Vodovje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Ponavljanje in utrjevanje učne snovi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Pisno preverjanje in ocenjevanje znanja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Analiza testa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Poselitev Slovenije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Mesto in podeželje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Sodobno kmetijstvo Slovenije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Energetska oskrba v Sloveniji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Industrija v Sloveniji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Turistična ponudba Slovenije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 xml:space="preserve">- Človek spreminja pokrajino (naravne katastrofe, zavarovana območja, naravna in </w:t>
            </w:r>
            <w:r w:rsidRPr="002873C7">
              <w:rPr>
                <w:sz w:val="22"/>
                <w:szCs w:val="22"/>
              </w:rPr>
              <w:lastRenderedPageBreak/>
              <w:t>kulturna dediščina)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Ponavljanje in utrjevanje učne snovi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Pisno preverjanje in ocenjevanje znanja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Analiza testa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Regionalizacija Slovenije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Alpe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Predalpsko hribovje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Submediteranska Slovenija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Dinarsko-kraška Slovenija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Subpanonska Slovenija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Pomurje in njena prihodnost</w:t>
            </w:r>
          </w:p>
          <w:p w:rsidR="00124C1C" w:rsidRPr="002873C7" w:rsidRDefault="00124C1C" w:rsidP="00507FF6">
            <w:r w:rsidRPr="002873C7">
              <w:rPr>
                <w:sz w:val="22"/>
                <w:szCs w:val="22"/>
              </w:rPr>
              <w:t>- Ponavljanje in utrjevanje učne snovi</w:t>
            </w:r>
          </w:p>
          <w:p w:rsidR="00124C1C" w:rsidRPr="002873C7" w:rsidRDefault="00124C1C" w:rsidP="00507FF6"/>
          <w:p w:rsidR="00124C1C" w:rsidRPr="002873C7" w:rsidRDefault="00124C1C" w:rsidP="00507FF6"/>
        </w:tc>
        <w:tc>
          <w:tcPr>
            <w:tcW w:w="2357" w:type="dxa"/>
          </w:tcPr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lastRenderedPageBreak/>
              <w:t>- frontalna, individualna,</w:t>
            </w:r>
          </w:p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>skupinska, delo v dvojicah, delo s tekstom in s pomočjo slikovnega gradiva, iskanje informacij po literaturi in spletu, metoda dela z uporabo informacijsko-komunikacijske tehnologije, delo na terenu;</w:t>
            </w:r>
          </w:p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>- analitična interpretacija;</w:t>
            </w:r>
          </w:p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>- uvajanje v novo snov;</w:t>
            </w:r>
          </w:p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>- pridobivanje znanja;</w:t>
            </w:r>
          </w:p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>- utrjevanje</w:t>
            </w:r>
          </w:p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>- urjenje</w:t>
            </w:r>
          </w:p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>- preverjanje in ocenjevanje znanja.</w:t>
            </w:r>
          </w:p>
          <w:p w:rsidR="00124C1C" w:rsidRPr="002873C7" w:rsidRDefault="00124C1C" w:rsidP="002873C7">
            <w:pPr>
              <w:ind w:right="-108"/>
            </w:pPr>
          </w:p>
          <w:p w:rsidR="00124C1C" w:rsidRPr="002873C7" w:rsidRDefault="00124C1C" w:rsidP="002873C7">
            <w:pPr>
              <w:ind w:right="-108"/>
            </w:pPr>
          </w:p>
        </w:tc>
        <w:tc>
          <w:tcPr>
            <w:tcW w:w="2657" w:type="dxa"/>
          </w:tcPr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s pomočjo slikovnega gradiva prepoznajo in locirajo različne tipe in oblike površja;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naštejejo in opišejo različne tipe podnebja v Sloveniji;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navedejo najpogostejše vremenske ujme domače pokrajine;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na karti poznajo največje in gospodarsko najpomembnejše slovenske reke;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na primeru domače pokrajine opišejo pomen in problematiko podtalnice;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navedejo temeljne poteze naravnega gibanja v Sloveniji – demografski šok;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 xml:space="preserve">-s pomočjo slikovnega </w:t>
            </w:r>
            <w:r w:rsidRPr="002873C7">
              <w:rPr>
                <w:sz w:val="22"/>
                <w:szCs w:val="22"/>
              </w:rPr>
              <w:lastRenderedPageBreak/>
              <w:t>gradiva prepoznajo različne tipe vaških naselij;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 xml:space="preserve">- navedejo primer </w:t>
            </w:r>
            <w:proofErr w:type="spellStart"/>
            <w:r w:rsidRPr="002873C7">
              <w:rPr>
                <w:sz w:val="22"/>
                <w:szCs w:val="22"/>
              </w:rPr>
              <w:t>suburbanega</w:t>
            </w:r>
            <w:proofErr w:type="spellEnd"/>
            <w:r w:rsidRPr="002873C7">
              <w:rPr>
                <w:sz w:val="22"/>
                <w:szCs w:val="22"/>
              </w:rPr>
              <w:t xml:space="preserve"> naselja v domačem prostoru;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 xml:space="preserve">- opišejo pomen kmetijstva za </w:t>
            </w:r>
            <w:proofErr w:type="spellStart"/>
            <w:r w:rsidRPr="002873C7">
              <w:rPr>
                <w:sz w:val="22"/>
                <w:szCs w:val="22"/>
              </w:rPr>
              <w:t>Pomurce</w:t>
            </w:r>
            <w:proofErr w:type="spellEnd"/>
            <w:r w:rsidRPr="002873C7">
              <w:rPr>
                <w:sz w:val="22"/>
                <w:szCs w:val="22"/>
              </w:rPr>
              <w:t>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naštejejo različne energetske objekte ter jih na karti Slovenije locirajo;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 xml:space="preserve">-navedejo najpomembnejše industrijske panoge v subpanonski </w:t>
            </w:r>
            <w:proofErr w:type="spellStart"/>
            <w:r w:rsidRPr="002873C7">
              <w:rPr>
                <w:sz w:val="22"/>
                <w:szCs w:val="22"/>
              </w:rPr>
              <w:t>makroregiji</w:t>
            </w:r>
            <w:proofErr w:type="spellEnd"/>
            <w:r w:rsidRPr="002873C7">
              <w:rPr>
                <w:sz w:val="22"/>
                <w:szCs w:val="22"/>
              </w:rPr>
              <w:t>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opišejo prometno lego Slovenije v Evropi;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-navedejo pomen pomurske avtoceste za hitrejši gospodarski razvoj Pomurja;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na zemljevidu omejijo ozemlje posameznih geografskih enot Slovenije;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-opišejo skupne značilnosti posameznih geografskih enot;</w:t>
            </w:r>
          </w:p>
          <w:p w:rsidR="00124C1C" w:rsidRPr="002873C7" w:rsidRDefault="00124C1C" w:rsidP="00CD0147">
            <w:pPr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>- v obliki preglednice oz. stenskega plakata izdelajo primerjavo (podobnosti in razlike) med posameznimi geografskimi enotami;</w:t>
            </w:r>
          </w:p>
          <w:p w:rsidR="00124C1C" w:rsidRPr="002873C7" w:rsidRDefault="00124C1C" w:rsidP="00CD0147">
            <w:pPr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>- ugotavljajo vzroke za naravnogeografsko pestrost Slovenije;</w:t>
            </w:r>
          </w:p>
          <w:p w:rsidR="00124C1C" w:rsidRPr="002873C7" w:rsidRDefault="00124C1C" w:rsidP="00CD0147">
            <w:pPr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 xml:space="preserve">- navedejo konkretne primere negativnih vplivov </w:t>
            </w:r>
            <w:r w:rsidRPr="002873C7">
              <w:rPr>
                <w:i/>
                <w:sz w:val="22"/>
                <w:szCs w:val="22"/>
              </w:rPr>
              <w:lastRenderedPageBreak/>
              <w:t>človeka na podnebje, prst in rastje;</w:t>
            </w:r>
          </w:p>
          <w:p w:rsidR="00124C1C" w:rsidRPr="002873C7" w:rsidRDefault="00124C1C" w:rsidP="00CD0147">
            <w:pPr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 xml:space="preserve"> - utemeljijo svoje lastno stališče do izgradnje HE na reki Muri;</w:t>
            </w:r>
          </w:p>
          <w:p w:rsidR="00124C1C" w:rsidRPr="002873C7" w:rsidRDefault="00124C1C" w:rsidP="00CD0147">
            <w:pPr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>- podajo oceno ogroženosti okolja zaradi cestnega prometa;</w:t>
            </w:r>
          </w:p>
          <w:p w:rsidR="00124C1C" w:rsidRPr="002873C7" w:rsidRDefault="00124C1C" w:rsidP="00CD0147">
            <w:pPr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>- ocenijo vlogo turizma v gospodarstvu Slovenije;</w:t>
            </w:r>
          </w:p>
          <w:p w:rsidR="00124C1C" w:rsidRPr="002873C7" w:rsidRDefault="00124C1C" w:rsidP="00507FF6">
            <w:pPr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>- med sošolci izvedejo anketo s ciljem, da ugotovijo 10 najbolj obiskanih slovenskih naravnih in kulturnih znamenitosti ter ugotovitve primerjajo s svojim lastnim izborom.</w:t>
            </w:r>
          </w:p>
        </w:tc>
        <w:tc>
          <w:tcPr>
            <w:tcW w:w="1647" w:type="dxa"/>
          </w:tcPr>
          <w:p w:rsidR="00124C1C" w:rsidRPr="002873C7" w:rsidRDefault="00124C1C" w:rsidP="00CD0147">
            <w:r w:rsidRPr="002873C7">
              <w:rPr>
                <w:sz w:val="22"/>
                <w:szCs w:val="22"/>
              </w:rPr>
              <w:lastRenderedPageBreak/>
              <w:t>Skupaj:</w:t>
            </w:r>
          </w:p>
          <w:p w:rsidR="00124C1C" w:rsidRDefault="00124C1C" w:rsidP="00CD0147"/>
          <w:p w:rsidR="00124C1C" w:rsidRPr="002873C7" w:rsidRDefault="00124C1C" w:rsidP="00CD0147">
            <w:r>
              <w:t>47</w:t>
            </w:r>
            <w:r w:rsidRPr="002873C7">
              <w:rPr>
                <w:sz w:val="22"/>
                <w:szCs w:val="22"/>
              </w:rPr>
              <w:t xml:space="preserve"> ur</w:t>
            </w:r>
          </w:p>
          <w:p w:rsidR="00124C1C" w:rsidRPr="002873C7" w:rsidRDefault="00124C1C" w:rsidP="00507FF6"/>
        </w:tc>
      </w:tr>
      <w:tr w:rsidR="00124C1C" w:rsidTr="002873C7">
        <w:tc>
          <w:tcPr>
            <w:tcW w:w="2357" w:type="dxa"/>
          </w:tcPr>
          <w:p w:rsidR="00124C1C" w:rsidRPr="002873C7" w:rsidRDefault="00124C1C" w:rsidP="00CD0147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lastRenderedPageBreak/>
              <w:t>NERAZPOREJENE URE:</w:t>
            </w:r>
          </w:p>
          <w:p w:rsidR="00124C1C" w:rsidRPr="002873C7" w:rsidRDefault="00124C1C" w:rsidP="00CD0147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- dodatne ure namenjene ponavljanju in utrjevanju snovi</w:t>
            </w:r>
          </w:p>
          <w:p w:rsidR="00124C1C" w:rsidRPr="002873C7" w:rsidRDefault="00124C1C" w:rsidP="00CD0147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- popravljanje in zaključevanje ocen</w:t>
            </w:r>
          </w:p>
        </w:tc>
        <w:tc>
          <w:tcPr>
            <w:tcW w:w="2713" w:type="dxa"/>
          </w:tcPr>
          <w:p w:rsidR="00124C1C" w:rsidRPr="002873C7" w:rsidRDefault="00124C1C" w:rsidP="00507FF6"/>
        </w:tc>
        <w:tc>
          <w:tcPr>
            <w:tcW w:w="2357" w:type="dxa"/>
          </w:tcPr>
          <w:p w:rsidR="00124C1C" w:rsidRPr="002873C7" w:rsidRDefault="00124C1C" w:rsidP="00CD0147"/>
          <w:p w:rsidR="00124C1C" w:rsidRPr="002873C7" w:rsidRDefault="00124C1C" w:rsidP="00507FF6"/>
        </w:tc>
        <w:tc>
          <w:tcPr>
            <w:tcW w:w="2357" w:type="dxa"/>
          </w:tcPr>
          <w:p w:rsidR="00124C1C" w:rsidRPr="002873C7" w:rsidRDefault="00124C1C" w:rsidP="002873C7">
            <w:pPr>
              <w:ind w:right="-108"/>
            </w:pPr>
          </w:p>
        </w:tc>
        <w:tc>
          <w:tcPr>
            <w:tcW w:w="2657" w:type="dxa"/>
          </w:tcPr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uporablja ustrezne metode in oblike dela pri dejavnostih družbe v vrtcu</w:t>
            </w:r>
          </w:p>
          <w:p w:rsidR="00124C1C" w:rsidRPr="002873C7" w:rsidRDefault="00124C1C" w:rsidP="00CD0147"/>
        </w:tc>
        <w:tc>
          <w:tcPr>
            <w:tcW w:w="1647" w:type="dxa"/>
          </w:tcPr>
          <w:p w:rsidR="00124C1C" w:rsidRPr="002873C7" w:rsidRDefault="00124C1C" w:rsidP="00CD0147">
            <w:r w:rsidRPr="002873C7">
              <w:rPr>
                <w:sz w:val="22"/>
                <w:szCs w:val="22"/>
              </w:rPr>
              <w:t>Skupaj:</w:t>
            </w:r>
          </w:p>
          <w:p w:rsidR="00124C1C" w:rsidRPr="002873C7" w:rsidRDefault="00124C1C" w:rsidP="00CD0147">
            <w:r>
              <w:rPr>
                <w:sz w:val="22"/>
                <w:szCs w:val="22"/>
              </w:rPr>
              <w:t>5</w:t>
            </w:r>
            <w:r w:rsidRPr="002873C7">
              <w:rPr>
                <w:sz w:val="22"/>
                <w:szCs w:val="22"/>
              </w:rPr>
              <w:t xml:space="preserve"> ur</w:t>
            </w:r>
          </w:p>
          <w:p w:rsidR="00124C1C" w:rsidRPr="002873C7" w:rsidRDefault="00124C1C" w:rsidP="00CD0147"/>
        </w:tc>
      </w:tr>
    </w:tbl>
    <w:p w:rsidR="00124C1C" w:rsidRDefault="00124C1C">
      <w:pPr>
        <w:sectPr w:rsidR="00124C1C" w:rsidSect="00A84AA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24C1C" w:rsidRDefault="00124C1C" w:rsidP="00CD0147">
      <w:pPr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lastRenderedPageBreak/>
        <w:t>PROGRAMSKA ENOTA: SOCIOLOGIJA</w:t>
      </w:r>
    </w:p>
    <w:p w:rsidR="004B7F3B" w:rsidRDefault="004B7F3B" w:rsidP="00CD0147">
      <w:pPr>
        <w:rPr>
          <w:b/>
          <w:i/>
          <w:sz w:val="22"/>
          <w:u w:val="single"/>
        </w:rPr>
      </w:pPr>
    </w:p>
    <w:p w:rsidR="004B7F3B" w:rsidRPr="0099505F" w:rsidRDefault="004B7F3B" w:rsidP="00CD0147">
      <w:pPr>
        <w:rPr>
          <w:b/>
          <w:i/>
          <w:sz w:val="22"/>
          <w:u w:val="single"/>
        </w:rPr>
      </w:pPr>
    </w:p>
    <w:p w:rsidR="00124C1C" w:rsidRDefault="00124C1C" w:rsidP="00CD0147">
      <w:pPr>
        <w:rPr>
          <w:rFonts w:ascii="Cambria" w:hAnsi="Cambria"/>
          <w:b/>
          <w:i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7"/>
        <w:gridCol w:w="2713"/>
        <w:gridCol w:w="2357"/>
        <w:gridCol w:w="2357"/>
        <w:gridCol w:w="2657"/>
        <w:gridCol w:w="1647"/>
      </w:tblGrid>
      <w:tr w:rsidR="00124C1C" w:rsidTr="002873C7">
        <w:tc>
          <w:tcPr>
            <w:tcW w:w="2357" w:type="dxa"/>
          </w:tcPr>
          <w:p w:rsidR="00124C1C" w:rsidRPr="002873C7" w:rsidRDefault="00124C1C" w:rsidP="00015239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Učni sklop</w:t>
            </w:r>
          </w:p>
        </w:tc>
        <w:tc>
          <w:tcPr>
            <w:tcW w:w="2713" w:type="dxa"/>
          </w:tcPr>
          <w:p w:rsidR="00124C1C" w:rsidRPr="002873C7" w:rsidRDefault="00124C1C" w:rsidP="00015239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Operativni cilji</w:t>
            </w:r>
          </w:p>
        </w:tc>
        <w:tc>
          <w:tcPr>
            <w:tcW w:w="2357" w:type="dxa"/>
          </w:tcPr>
          <w:p w:rsidR="00124C1C" w:rsidRPr="002873C7" w:rsidRDefault="00124C1C" w:rsidP="00015239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Vsebine</w:t>
            </w:r>
          </w:p>
        </w:tc>
        <w:tc>
          <w:tcPr>
            <w:tcW w:w="2357" w:type="dxa"/>
          </w:tcPr>
          <w:p w:rsidR="00124C1C" w:rsidRPr="002873C7" w:rsidRDefault="00124C1C" w:rsidP="00015239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Učne strategije</w:t>
            </w:r>
          </w:p>
        </w:tc>
        <w:tc>
          <w:tcPr>
            <w:tcW w:w="2657" w:type="dxa"/>
          </w:tcPr>
          <w:p w:rsidR="00124C1C" w:rsidRPr="002873C7" w:rsidRDefault="00124C1C" w:rsidP="00015239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Minimalni standardi</w:t>
            </w:r>
          </w:p>
        </w:tc>
        <w:tc>
          <w:tcPr>
            <w:tcW w:w="1647" w:type="dxa"/>
          </w:tcPr>
          <w:p w:rsidR="00124C1C" w:rsidRPr="002873C7" w:rsidRDefault="00124C1C" w:rsidP="00015239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Časovni okvir</w:t>
            </w:r>
          </w:p>
        </w:tc>
      </w:tr>
      <w:tr w:rsidR="00124C1C" w:rsidTr="002873C7">
        <w:tc>
          <w:tcPr>
            <w:tcW w:w="2357" w:type="dxa"/>
          </w:tcPr>
          <w:p w:rsidR="00124C1C" w:rsidRPr="002873C7" w:rsidRDefault="00124C1C" w:rsidP="00CD0147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1. UVOD V SOCIOLOGIJO</w:t>
            </w:r>
          </w:p>
          <w:p w:rsidR="00124C1C" w:rsidRPr="002873C7" w:rsidRDefault="00124C1C" w:rsidP="00015239">
            <w:pPr>
              <w:rPr>
                <w:b/>
                <w:i/>
              </w:rPr>
            </w:pPr>
          </w:p>
        </w:tc>
        <w:tc>
          <w:tcPr>
            <w:tcW w:w="2713" w:type="dxa"/>
          </w:tcPr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seznanijo se z različnimi opredelitvami pojma družbe v sociologiji in v vsakdanjem jeziku;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 xml:space="preserve">- spoznajo posebnosti sociološkega pristopa pri obravnavi družbenih pojavov in procesov v primerjavi z drugimi družboslovnimi in humanističnimi disciplinami (psihologija, zgodovina, filozofija, geografija ter </w:t>
            </w:r>
            <w:proofErr w:type="spellStart"/>
            <w:r w:rsidRPr="002873C7">
              <w:rPr>
                <w:sz w:val="22"/>
                <w:szCs w:val="22"/>
              </w:rPr>
              <w:t>mekaterimi</w:t>
            </w:r>
            <w:proofErr w:type="spellEnd"/>
            <w:r w:rsidRPr="002873C7">
              <w:rPr>
                <w:sz w:val="22"/>
                <w:szCs w:val="22"/>
              </w:rPr>
              <w:t xml:space="preserve"> naravoslovnimi znanstvenimi področji (biologija, kemija);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seznanijo se z najpomembnejšimi raziskovalnimi metodami in tehnikami: intervju, anketa, opazovanje in analiza vsebine;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spoznajo prednosti in pomanjkljivosti posameznih metod in tehnik;</w:t>
            </w:r>
          </w:p>
          <w:p w:rsidR="00124C1C" w:rsidRPr="002873C7" w:rsidRDefault="00124C1C" w:rsidP="00015239">
            <w:r w:rsidRPr="002873C7">
              <w:rPr>
                <w:sz w:val="22"/>
                <w:szCs w:val="22"/>
              </w:rPr>
              <w:t>- poznajo osnovne statistične pojme in načine prikazovanja podatkov;</w:t>
            </w:r>
          </w:p>
        </w:tc>
        <w:tc>
          <w:tcPr>
            <w:tcW w:w="2357" w:type="dxa"/>
          </w:tcPr>
          <w:p w:rsidR="00A13B5F" w:rsidRPr="00CD0147" w:rsidRDefault="00A13B5F" w:rsidP="00A13B5F">
            <w:r w:rsidRPr="00CD0147">
              <w:rPr>
                <w:sz w:val="22"/>
                <w:szCs w:val="22"/>
              </w:rPr>
              <w:t>Opredelitev</w:t>
            </w:r>
            <w:r>
              <w:rPr>
                <w:sz w:val="22"/>
                <w:szCs w:val="22"/>
              </w:rPr>
              <w:t xml:space="preserve"> in značilnosti </w:t>
            </w:r>
            <w:r w:rsidRPr="00CD0147">
              <w:rPr>
                <w:sz w:val="22"/>
                <w:szCs w:val="22"/>
              </w:rPr>
              <w:t xml:space="preserve"> sociologije</w:t>
            </w:r>
            <w:r>
              <w:rPr>
                <w:sz w:val="22"/>
                <w:szCs w:val="22"/>
              </w:rPr>
              <w:t xml:space="preserve"> kot znanosti</w:t>
            </w:r>
            <w:r w:rsidRPr="00CD0147">
              <w:rPr>
                <w:sz w:val="22"/>
                <w:szCs w:val="22"/>
              </w:rPr>
              <w:t>.</w:t>
            </w:r>
          </w:p>
          <w:p w:rsidR="00A13B5F" w:rsidRPr="00CD0147" w:rsidRDefault="00A13B5F" w:rsidP="00A13B5F">
            <w:r w:rsidRPr="00CD0147">
              <w:rPr>
                <w:sz w:val="22"/>
                <w:szCs w:val="22"/>
              </w:rPr>
              <w:t>Pojem družbe in družbenega.</w:t>
            </w:r>
          </w:p>
          <w:p w:rsidR="00A13B5F" w:rsidRPr="00CD0147" w:rsidRDefault="00A13B5F" w:rsidP="00A13B5F">
            <w:r w:rsidRPr="00CD0147">
              <w:rPr>
                <w:sz w:val="22"/>
                <w:szCs w:val="22"/>
              </w:rPr>
              <w:t>Metode sociološkega raziskovanja.</w:t>
            </w:r>
          </w:p>
          <w:p w:rsidR="00A13B5F" w:rsidRPr="00CD0147" w:rsidRDefault="00A13B5F" w:rsidP="00A13B5F">
            <w:pPr>
              <w:rPr>
                <w:b/>
              </w:rPr>
            </w:pPr>
          </w:p>
          <w:p w:rsidR="00124C1C" w:rsidRPr="002873C7" w:rsidRDefault="00124C1C" w:rsidP="00A13B5F">
            <w:pPr>
              <w:rPr>
                <w:b/>
                <w:i/>
              </w:rPr>
            </w:pPr>
          </w:p>
        </w:tc>
        <w:tc>
          <w:tcPr>
            <w:tcW w:w="2357" w:type="dxa"/>
            <w:tcBorders>
              <w:bottom w:val="nil"/>
            </w:tcBorders>
          </w:tcPr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>- frontalna, individualna,</w:t>
            </w:r>
          </w:p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>skupinska, delo v dvojicah, delo s tekstom in v obliki delovnih listov, iskanje informacij po literaturi in spletu, anketiranje, intervjuvanje.</w:t>
            </w:r>
          </w:p>
          <w:p w:rsidR="00124C1C" w:rsidRPr="002873C7" w:rsidRDefault="00124C1C" w:rsidP="002873C7">
            <w:pPr>
              <w:ind w:right="-108"/>
            </w:pPr>
          </w:p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>- analitična interpretacija;</w:t>
            </w:r>
          </w:p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>- uvajanje v novo snov;</w:t>
            </w:r>
          </w:p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>- pridobivanje znanja;</w:t>
            </w:r>
          </w:p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>- utrjevanje</w:t>
            </w:r>
          </w:p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>- urjenje</w:t>
            </w:r>
          </w:p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>- preverjanje in ocenjevanje znanja.</w:t>
            </w:r>
          </w:p>
          <w:p w:rsidR="00124C1C" w:rsidRPr="002873C7" w:rsidRDefault="00124C1C" w:rsidP="00015239">
            <w:pPr>
              <w:rPr>
                <w:b/>
                <w:i/>
              </w:rPr>
            </w:pPr>
          </w:p>
        </w:tc>
        <w:tc>
          <w:tcPr>
            <w:tcW w:w="2657" w:type="dxa"/>
          </w:tcPr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pozna različno rabo izraza družba z izpeljavami v vsakdanjem jeziku;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zna opredeliti posebnost sociologije v razmerju do zgodovine, psihologije filozofije in nekaterih drugih vedah;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pozna sociološke metode in tehnike;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pro</w:t>
            </w:r>
            <w:r w:rsidR="00A13B5F">
              <w:rPr>
                <w:sz w:val="22"/>
                <w:szCs w:val="22"/>
              </w:rPr>
              <w:t>blematizira možnost uporabe, sla</w:t>
            </w:r>
            <w:r w:rsidRPr="002873C7">
              <w:rPr>
                <w:sz w:val="22"/>
                <w:szCs w:val="22"/>
              </w:rPr>
              <w:t>bosti in prednosti posameznih metod in tehnik glede na cilje znanstvene raziskave;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pozna in uporablja nekatere statistične pojme in postopke (spremenljivka, populacija, vzorec, aritmetična sredina);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oblikuje načrt raziskovalnega dela;</w:t>
            </w:r>
          </w:p>
          <w:p w:rsidR="00124C1C" w:rsidRPr="002873C7" w:rsidRDefault="00124C1C" w:rsidP="00CD0147">
            <w:pPr>
              <w:rPr>
                <w:b/>
                <w:i/>
              </w:rPr>
            </w:pPr>
            <w:r w:rsidRPr="002873C7">
              <w:rPr>
                <w:sz w:val="22"/>
                <w:szCs w:val="22"/>
              </w:rPr>
              <w:t>- zna prikazati statistične podatke v obliki grafikona, tabel.</w:t>
            </w:r>
          </w:p>
        </w:tc>
        <w:tc>
          <w:tcPr>
            <w:tcW w:w="1647" w:type="dxa"/>
          </w:tcPr>
          <w:p w:rsidR="00124C1C" w:rsidRPr="002873C7" w:rsidRDefault="00140266" w:rsidP="002873C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124C1C" w:rsidRPr="002873C7">
              <w:rPr>
                <w:sz w:val="22"/>
                <w:szCs w:val="22"/>
              </w:rPr>
              <w:t xml:space="preserve"> ur</w:t>
            </w:r>
          </w:p>
          <w:p w:rsidR="00124C1C" w:rsidRPr="002873C7" w:rsidRDefault="00124C1C" w:rsidP="00015239">
            <w:pPr>
              <w:rPr>
                <w:b/>
                <w:i/>
              </w:rPr>
            </w:pPr>
          </w:p>
        </w:tc>
      </w:tr>
      <w:tr w:rsidR="00124C1C" w:rsidTr="002873C7">
        <w:tc>
          <w:tcPr>
            <w:tcW w:w="2357" w:type="dxa"/>
          </w:tcPr>
          <w:p w:rsidR="00124C1C" w:rsidRPr="002873C7" w:rsidRDefault="00124C1C" w:rsidP="00CD0147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lastRenderedPageBreak/>
              <w:t>2. POSAMEZNIK, DRUŽBA, KULTURA</w:t>
            </w:r>
          </w:p>
          <w:p w:rsidR="00124C1C" w:rsidRPr="002873C7" w:rsidRDefault="00124C1C" w:rsidP="00CD0147">
            <w:pPr>
              <w:rPr>
                <w:b/>
              </w:rPr>
            </w:pPr>
          </w:p>
        </w:tc>
        <w:tc>
          <w:tcPr>
            <w:tcW w:w="2713" w:type="dxa"/>
          </w:tcPr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poznajo različne opredelitve pojma kulture, njene osnovne značilnosti in sestavine;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opredelijo in razlikujejo norme in vrednote,  pojasnijo oblikovanje pravil, vedenjskih slogov;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analizirajo družbene zapovedi in prepovedi, načine njihovega utemeljevanja in kršitve;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analizirajo kulturno pluralnost sodobnih družb;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pojasnijo kulturne različnosti med družbami;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opredelijo različne stike med kulturami in načine spreminjanja družb;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opredelijo različne svetovne religije in njihove sestavine in simbole;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analizirajo pomen  in vlogo religije v vsakdanjem življenju;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opredelijo pojem socializacije, vrste in funkcije;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opredelijo in razlikujejo dejavnike socializacije;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 xml:space="preserve">- opredelijo elemente prisile v </w:t>
            </w:r>
            <w:r w:rsidR="00140266">
              <w:rPr>
                <w:sz w:val="22"/>
                <w:szCs w:val="22"/>
              </w:rPr>
              <w:t>socializ</w:t>
            </w:r>
            <w:r w:rsidRPr="002873C7">
              <w:rPr>
                <w:sz w:val="22"/>
                <w:szCs w:val="22"/>
              </w:rPr>
              <w:t>acijskih procesih;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 xml:space="preserve">- spoznajo opredelitve </w:t>
            </w:r>
            <w:proofErr w:type="spellStart"/>
            <w:r w:rsidRPr="002873C7">
              <w:rPr>
                <w:sz w:val="22"/>
                <w:szCs w:val="22"/>
              </w:rPr>
              <w:t>odklonskosti</w:t>
            </w:r>
            <w:proofErr w:type="spellEnd"/>
            <w:r w:rsidRPr="002873C7">
              <w:rPr>
                <w:sz w:val="22"/>
                <w:szCs w:val="22"/>
              </w:rPr>
              <w:t xml:space="preserve"> in primerjajo teoretska ozadja le-teh;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lastRenderedPageBreak/>
              <w:t>- pojasnijo vzroke in funkcije odklonskega ravnanja;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pojasnijo pomen socialne kontrole in njene družbene funkcije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poznajo formalne in neformalne oblike družbenega nadzora in njihove sankcije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spoznajo različne opredelitve pojma družine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razumejo pojem pluralnost družinskih oblik in načinov življenja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spoznajo vlogo in funkcije družine v moderni družbi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poznajo vrste nasilja v družini.</w:t>
            </w:r>
          </w:p>
        </w:tc>
        <w:tc>
          <w:tcPr>
            <w:tcW w:w="2357" w:type="dxa"/>
          </w:tcPr>
          <w:p w:rsidR="00A13B5F" w:rsidRPr="00CD0147" w:rsidRDefault="00A13B5F" w:rsidP="00A13B5F">
            <w:r w:rsidRPr="00CD0147">
              <w:rPr>
                <w:sz w:val="22"/>
                <w:szCs w:val="22"/>
              </w:rPr>
              <w:lastRenderedPageBreak/>
              <w:t>Kultura, Socializacija</w:t>
            </w:r>
            <w:r>
              <w:rPr>
                <w:sz w:val="22"/>
                <w:szCs w:val="22"/>
              </w:rPr>
              <w:t>,</w:t>
            </w:r>
          </w:p>
          <w:p w:rsidR="00A13B5F" w:rsidRPr="00CD0147" w:rsidRDefault="00A13B5F" w:rsidP="00A13B5F">
            <w:r>
              <w:rPr>
                <w:sz w:val="22"/>
                <w:szCs w:val="22"/>
              </w:rPr>
              <w:t>R</w:t>
            </w:r>
            <w:r w:rsidRPr="00CD0147">
              <w:rPr>
                <w:sz w:val="22"/>
                <w:szCs w:val="22"/>
              </w:rPr>
              <w:t>eligija</w:t>
            </w:r>
          </w:p>
          <w:p w:rsidR="00A13B5F" w:rsidRPr="00CD0147" w:rsidRDefault="00A13B5F" w:rsidP="00A13B5F">
            <w:proofErr w:type="spellStart"/>
            <w:r w:rsidRPr="00CD0147">
              <w:rPr>
                <w:sz w:val="22"/>
                <w:szCs w:val="22"/>
              </w:rPr>
              <w:t>Odklonskost</w:t>
            </w:r>
            <w:proofErr w:type="spellEnd"/>
            <w:r w:rsidRPr="00CD0147">
              <w:rPr>
                <w:sz w:val="22"/>
                <w:szCs w:val="22"/>
              </w:rPr>
              <w:t xml:space="preserve"> in družbeni nadzor</w:t>
            </w:r>
          </w:p>
          <w:p w:rsidR="00A13B5F" w:rsidRPr="00CD0147" w:rsidRDefault="00A13B5F" w:rsidP="00A13B5F">
            <w:r w:rsidRPr="00CD0147">
              <w:rPr>
                <w:sz w:val="22"/>
                <w:szCs w:val="22"/>
              </w:rPr>
              <w:t>Družina</w:t>
            </w:r>
          </w:p>
          <w:p w:rsidR="00124C1C" w:rsidRPr="002873C7" w:rsidRDefault="00124C1C" w:rsidP="00A13B5F"/>
        </w:tc>
        <w:tc>
          <w:tcPr>
            <w:tcW w:w="2357" w:type="dxa"/>
            <w:tcBorders>
              <w:top w:val="nil"/>
              <w:bottom w:val="nil"/>
            </w:tcBorders>
          </w:tcPr>
          <w:p w:rsidR="00124C1C" w:rsidRPr="002873C7" w:rsidRDefault="00124C1C" w:rsidP="002873C7">
            <w:pPr>
              <w:ind w:right="-108"/>
            </w:pPr>
          </w:p>
        </w:tc>
        <w:tc>
          <w:tcPr>
            <w:tcW w:w="2657" w:type="dxa"/>
          </w:tcPr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pozna različne opredelitve pojma kultura, njene osnovne značilnosti in sestavine;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pojasni pomen simbolne komunikacije;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opredeli in razlikuje norme in vrednote;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pojasni, kaj so pravila obnašanja;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primerja vedenjske sloge;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analizira soobstoj različnih kultur;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prikaže primere nestrpnosti in konfliktov ter sožitja med kulturami;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pozna sestavine religije in jih nariše;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predstavi vlogo in pomen religije, verski pluralizem in toleranco;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pojasni pomen socializacije;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razlikuje vrste socializacije;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razlikuje in primerja dejavnike socializacije;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pozna opredelitve odklonskega vedenja;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pojasni pomen socialne kontrole;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razpravlja o učinkovitosti sankcij in družbenega nadzora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 xml:space="preserve">- razlikuje med različnimi </w:t>
            </w:r>
            <w:r w:rsidRPr="002873C7">
              <w:rPr>
                <w:sz w:val="22"/>
                <w:szCs w:val="22"/>
              </w:rPr>
              <w:lastRenderedPageBreak/>
              <w:t>tipi družine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pozna alternativne tipe družinskega življenja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opredeli vlogo družine in njene funkcije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razpravlja o posledicah nasilja v družini in širšem družbenem okolju.</w:t>
            </w:r>
          </w:p>
          <w:p w:rsidR="00124C1C" w:rsidRPr="002873C7" w:rsidRDefault="00124C1C" w:rsidP="00CD0147"/>
        </w:tc>
        <w:tc>
          <w:tcPr>
            <w:tcW w:w="1647" w:type="dxa"/>
          </w:tcPr>
          <w:p w:rsidR="00124C1C" w:rsidRPr="002873C7" w:rsidRDefault="00140266" w:rsidP="002873C7">
            <w:pPr>
              <w:jc w:val="center"/>
            </w:pPr>
            <w:r>
              <w:rPr>
                <w:sz w:val="22"/>
                <w:szCs w:val="22"/>
              </w:rPr>
              <w:lastRenderedPageBreak/>
              <w:t>36</w:t>
            </w:r>
            <w:r w:rsidR="00124C1C" w:rsidRPr="002873C7">
              <w:rPr>
                <w:sz w:val="22"/>
                <w:szCs w:val="22"/>
              </w:rPr>
              <w:t xml:space="preserve"> ur</w:t>
            </w:r>
          </w:p>
          <w:p w:rsidR="00124C1C" w:rsidRPr="002873C7" w:rsidRDefault="00124C1C" w:rsidP="002873C7">
            <w:pPr>
              <w:jc w:val="center"/>
            </w:pPr>
          </w:p>
        </w:tc>
      </w:tr>
      <w:tr w:rsidR="00124C1C" w:rsidTr="002873C7">
        <w:tc>
          <w:tcPr>
            <w:tcW w:w="2357" w:type="dxa"/>
          </w:tcPr>
          <w:p w:rsidR="00124C1C" w:rsidRPr="002873C7" w:rsidRDefault="00A13B5F" w:rsidP="00CD014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3.  DRUŽBENE RAZLIČNOSTI IN</w:t>
            </w:r>
            <w:r w:rsidRPr="00CD0147">
              <w:rPr>
                <w:b/>
                <w:sz w:val="22"/>
                <w:szCs w:val="22"/>
              </w:rPr>
              <w:t xml:space="preserve"> NEENAKOST</w:t>
            </w:r>
            <w:r>
              <w:rPr>
                <w:b/>
                <w:sz w:val="22"/>
                <w:szCs w:val="22"/>
              </w:rPr>
              <w:t>, ODLOČANJE V SKUONOSTI</w:t>
            </w:r>
          </w:p>
          <w:p w:rsidR="00124C1C" w:rsidRDefault="00124C1C" w:rsidP="00CD0147">
            <w:pPr>
              <w:rPr>
                <w:b/>
              </w:rPr>
            </w:pPr>
          </w:p>
          <w:p w:rsidR="00A13B5F" w:rsidRDefault="00A13B5F" w:rsidP="00CD0147">
            <w:pPr>
              <w:rPr>
                <w:b/>
              </w:rPr>
            </w:pPr>
          </w:p>
          <w:p w:rsidR="00A13B5F" w:rsidRDefault="00A13B5F" w:rsidP="00CD0147">
            <w:pPr>
              <w:rPr>
                <w:b/>
              </w:rPr>
            </w:pPr>
          </w:p>
          <w:p w:rsidR="00A13B5F" w:rsidRDefault="00A13B5F" w:rsidP="00CD0147">
            <w:pPr>
              <w:rPr>
                <w:b/>
              </w:rPr>
            </w:pPr>
          </w:p>
          <w:p w:rsidR="00A13B5F" w:rsidRDefault="00A13B5F" w:rsidP="00CD0147">
            <w:pPr>
              <w:rPr>
                <w:b/>
              </w:rPr>
            </w:pPr>
          </w:p>
          <w:p w:rsidR="00A13B5F" w:rsidRDefault="00A13B5F" w:rsidP="00CD0147">
            <w:pPr>
              <w:rPr>
                <w:b/>
              </w:rPr>
            </w:pPr>
          </w:p>
          <w:p w:rsidR="00A13B5F" w:rsidRDefault="00A13B5F" w:rsidP="00CD0147">
            <w:pPr>
              <w:rPr>
                <w:b/>
              </w:rPr>
            </w:pPr>
          </w:p>
          <w:p w:rsidR="00A13B5F" w:rsidRDefault="00A13B5F" w:rsidP="00CD0147">
            <w:pPr>
              <w:rPr>
                <w:b/>
              </w:rPr>
            </w:pPr>
          </w:p>
          <w:p w:rsidR="00A13B5F" w:rsidRDefault="00A13B5F" w:rsidP="00CD0147">
            <w:pPr>
              <w:rPr>
                <w:b/>
              </w:rPr>
            </w:pPr>
          </w:p>
          <w:p w:rsidR="00A13B5F" w:rsidRDefault="00A13B5F" w:rsidP="00CD0147">
            <w:pPr>
              <w:rPr>
                <w:b/>
              </w:rPr>
            </w:pPr>
          </w:p>
          <w:p w:rsidR="00A13B5F" w:rsidRDefault="00A13B5F" w:rsidP="00CD0147">
            <w:pPr>
              <w:rPr>
                <w:b/>
              </w:rPr>
            </w:pPr>
          </w:p>
          <w:p w:rsidR="00A13B5F" w:rsidRDefault="00A13B5F" w:rsidP="00CD0147">
            <w:pPr>
              <w:rPr>
                <w:b/>
              </w:rPr>
            </w:pPr>
          </w:p>
          <w:p w:rsidR="00A13B5F" w:rsidRDefault="00A13B5F" w:rsidP="00CD0147">
            <w:pPr>
              <w:rPr>
                <w:b/>
              </w:rPr>
            </w:pPr>
          </w:p>
          <w:p w:rsidR="00A13B5F" w:rsidRDefault="00A13B5F" w:rsidP="00CD0147">
            <w:pPr>
              <w:rPr>
                <w:b/>
              </w:rPr>
            </w:pPr>
          </w:p>
          <w:p w:rsidR="00A13B5F" w:rsidRDefault="00A13B5F" w:rsidP="00CD0147">
            <w:pPr>
              <w:rPr>
                <w:b/>
              </w:rPr>
            </w:pPr>
          </w:p>
          <w:p w:rsidR="00A13B5F" w:rsidRDefault="00A13B5F" w:rsidP="00CD0147">
            <w:pPr>
              <w:rPr>
                <w:b/>
              </w:rPr>
            </w:pPr>
          </w:p>
          <w:p w:rsidR="00A13B5F" w:rsidRDefault="00A13B5F" w:rsidP="00CD0147">
            <w:pPr>
              <w:rPr>
                <w:b/>
              </w:rPr>
            </w:pPr>
          </w:p>
          <w:p w:rsidR="00A13B5F" w:rsidRDefault="00A13B5F" w:rsidP="00CD0147">
            <w:pPr>
              <w:rPr>
                <w:b/>
              </w:rPr>
            </w:pPr>
          </w:p>
          <w:p w:rsidR="00A13B5F" w:rsidRDefault="00A13B5F" w:rsidP="00CD0147">
            <w:pPr>
              <w:rPr>
                <w:b/>
              </w:rPr>
            </w:pPr>
          </w:p>
          <w:p w:rsidR="00A13B5F" w:rsidRDefault="00A13B5F" w:rsidP="00CD0147">
            <w:pPr>
              <w:rPr>
                <w:b/>
              </w:rPr>
            </w:pPr>
          </w:p>
          <w:p w:rsidR="00A13B5F" w:rsidRDefault="00A13B5F" w:rsidP="00CD0147">
            <w:pPr>
              <w:rPr>
                <w:b/>
              </w:rPr>
            </w:pPr>
          </w:p>
          <w:p w:rsidR="00A13B5F" w:rsidRDefault="00A13B5F" w:rsidP="00CD0147">
            <w:pPr>
              <w:rPr>
                <w:b/>
              </w:rPr>
            </w:pPr>
          </w:p>
          <w:p w:rsidR="00A13B5F" w:rsidRDefault="00A13B5F" w:rsidP="00CD0147">
            <w:pPr>
              <w:rPr>
                <w:b/>
              </w:rPr>
            </w:pPr>
          </w:p>
          <w:p w:rsidR="00A13B5F" w:rsidRDefault="00A13B5F" w:rsidP="00CD0147">
            <w:pPr>
              <w:rPr>
                <w:b/>
              </w:rPr>
            </w:pPr>
          </w:p>
          <w:p w:rsidR="00A13B5F" w:rsidRDefault="00A13B5F" w:rsidP="00CD0147">
            <w:pPr>
              <w:rPr>
                <w:b/>
              </w:rPr>
            </w:pPr>
          </w:p>
          <w:p w:rsidR="00A13B5F" w:rsidRDefault="00A13B5F" w:rsidP="00CD0147">
            <w:pPr>
              <w:rPr>
                <w:b/>
              </w:rPr>
            </w:pPr>
          </w:p>
          <w:p w:rsidR="00A13B5F" w:rsidRDefault="00A13B5F" w:rsidP="00CD0147">
            <w:pPr>
              <w:rPr>
                <w:b/>
              </w:rPr>
            </w:pPr>
          </w:p>
          <w:p w:rsidR="00A13B5F" w:rsidRDefault="00A13B5F" w:rsidP="00CD0147">
            <w:pPr>
              <w:rPr>
                <w:b/>
              </w:rPr>
            </w:pPr>
          </w:p>
          <w:p w:rsidR="00A13B5F" w:rsidRDefault="00A13B5F" w:rsidP="00A13B5F">
            <w:pPr>
              <w:rPr>
                <w:b/>
              </w:rPr>
            </w:pPr>
          </w:p>
          <w:p w:rsidR="00A13B5F" w:rsidRPr="002873C7" w:rsidRDefault="00A13B5F" w:rsidP="00A13B5F">
            <w:pPr>
              <w:rPr>
                <w:b/>
              </w:rPr>
            </w:pPr>
          </w:p>
        </w:tc>
        <w:tc>
          <w:tcPr>
            <w:tcW w:w="2713" w:type="dxa"/>
          </w:tcPr>
          <w:p w:rsidR="00124C1C" w:rsidRPr="002873C7" w:rsidRDefault="00124C1C" w:rsidP="00CD0147">
            <w:r w:rsidRPr="002873C7">
              <w:rPr>
                <w:sz w:val="22"/>
                <w:szCs w:val="22"/>
              </w:rPr>
              <w:lastRenderedPageBreak/>
              <w:t>- poznajo pojem družbena struktura;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opredelijo pojme družbeni odnos, družbeni položaj; družbena vloga in povezanost med njimi;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analizirajo pomen družbenih skupin v moderni družbi;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razlikujejo med družbeno neenakostjo in družbeno slojevitostjo;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 xml:space="preserve">- poznajo ključne </w:t>
            </w:r>
            <w:proofErr w:type="spellStart"/>
            <w:r w:rsidRPr="002873C7">
              <w:rPr>
                <w:sz w:val="22"/>
                <w:szCs w:val="22"/>
              </w:rPr>
              <w:t>določnice</w:t>
            </w:r>
            <w:proofErr w:type="spellEnd"/>
            <w:r w:rsidRPr="002873C7">
              <w:rPr>
                <w:sz w:val="22"/>
                <w:szCs w:val="22"/>
              </w:rPr>
              <w:t xml:space="preserve"> družbene neenakosti (moč, ugled, status);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lastRenderedPageBreak/>
              <w:t>- primerjajo  vzroke in posledice družbene neenakosti in slojevitosti;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poznajo oblike družbene slojevitosti;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poznajo razliko med pojmoma moči in oblasti;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 xml:space="preserve">- analizirajo povezanost moči z ostalimi </w:t>
            </w:r>
            <w:proofErr w:type="spellStart"/>
            <w:r w:rsidRPr="002873C7">
              <w:rPr>
                <w:sz w:val="22"/>
                <w:szCs w:val="22"/>
              </w:rPr>
              <w:t>določnicami</w:t>
            </w:r>
            <w:proofErr w:type="spellEnd"/>
            <w:r w:rsidRPr="002873C7">
              <w:rPr>
                <w:sz w:val="22"/>
                <w:szCs w:val="22"/>
              </w:rPr>
              <w:t xml:space="preserve"> družbene neenakosti;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določijo značilnosti državne oblasti;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opredelijo proces mo</w:t>
            </w:r>
            <w:r w:rsidR="00140266">
              <w:rPr>
                <w:sz w:val="22"/>
                <w:szCs w:val="22"/>
              </w:rPr>
              <w:t>d</w:t>
            </w:r>
            <w:r w:rsidRPr="002873C7">
              <w:rPr>
                <w:sz w:val="22"/>
                <w:szCs w:val="22"/>
              </w:rPr>
              <w:t>ernizacija;</w:t>
            </w:r>
          </w:p>
          <w:p w:rsidR="00A13B5F" w:rsidRPr="00CD0147" w:rsidRDefault="00124C1C" w:rsidP="00A13B5F">
            <w:r w:rsidRPr="002873C7">
              <w:rPr>
                <w:sz w:val="22"/>
                <w:szCs w:val="22"/>
              </w:rPr>
              <w:t>- analizirajo ključne probleme modernih družb in njihove možne razvojne poti.</w:t>
            </w:r>
          </w:p>
          <w:p w:rsidR="00A13B5F" w:rsidRDefault="00A13B5F" w:rsidP="00A13B5F">
            <w:r w:rsidRPr="00CD0147">
              <w:rPr>
                <w:sz w:val="22"/>
                <w:szCs w:val="22"/>
              </w:rPr>
              <w:t>- določijo značilnosti državne oblasti;</w:t>
            </w:r>
          </w:p>
          <w:p w:rsidR="00A13B5F" w:rsidRDefault="00A13B5F" w:rsidP="00CD0147">
            <w:r>
              <w:rPr>
                <w:sz w:val="22"/>
                <w:szCs w:val="22"/>
              </w:rPr>
              <w:t>- poznajo značilnosti in delovanje EU.</w:t>
            </w:r>
          </w:p>
          <w:p w:rsidR="00A13B5F" w:rsidRPr="00CD0147" w:rsidRDefault="00A13B5F" w:rsidP="00A13B5F">
            <w:r>
              <w:rPr>
                <w:sz w:val="22"/>
                <w:szCs w:val="22"/>
              </w:rPr>
              <w:t>- opredelijo proces mod</w:t>
            </w:r>
            <w:r w:rsidRPr="00CD0147">
              <w:rPr>
                <w:sz w:val="22"/>
                <w:szCs w:val="22"/>
              </w:rPr>
              <w:t>ernizacij</w:t>
            </w:r>
            <w:r>
              <w:rPr>
                <w:sz w:val="22"/>
                <w:szCs w:val="22"/>
              </w:rPr>
              <w:t>e</w:t>
            </w:r>
            <w:r w:rsidRPr="00CD0147">
              <w:rPr>
                <w:sz w:val="22"/>
                <w:szCs w:val="22"/>
              </w:rPr>
              <w:t>;</w:t>
            </w:r>
          </w:p>
          <w:p w:rsidR="00A13B5F" w:rsidRDefault="00A13B5F" w:rsidP="00A13B5F">
            <w:r w:rsidRPr="00CD0147">
              <w:rPr>
                <w:sz w:val="22"/>
                <w:szCs w:val="22"/>
              </w:rPr>
              <w:t>- analizirajo ključne probleme modernih družb in njihove možne razvojne poti.</w:t>
            </w:r>
          </w:p>
          <w:p w:rsidR="00A13B5F" w:rsidRPr="002873C7" w:rsidRDefault="00A13B5F" w:rsidP="00CD0147"/>
        </w:tc>
        <w:tc>
          <w:tcPr>
            <w:tcW w:w="2357" w:type="dxa"/>
          </w:tcPr>
          <w:p w:rsidR="00A13B5F" w:rsidRPr="00CD0147" w:rsidRDefault="00A13B5F" w:rsidP="00A13B5F">
            <w:r w:rsidRPr="00CD0147">
              <w:rPr>
                <w:sz w:val="22"/>
                <w:szCs w:val="22"/>
              </w:rPr>
              <w:lastRenderedPageBreak/>
              <w:t>Družbena neenakost in gibljivost</w:t>
            </w:r>
          </w:p>
          <w:p w:rsidR="00A13B5F" w:rsidRDefault="00A13B5F" w:rsidP="00A13B5F">
            <w:r w:rsidRPr="00CD0147">
              <w:rPr>
                <w:sz w:val="22"/>
                <w:szCs w:val="22"/>
              </w:rPr>
              <w:t>Družbena moč in oblast</w:t>
            </w:r>
            <w:r>
              <w:rPr>
                <w:sz w:val="22"/>
                <w:szCs w:val="22"/>
              </w:rPr>
              <w:t>,</w:t>
            </w:r>
          </w:p>
          <w:p w:rsidR="00A13B5F" w:rsidRPr="00CD0147" w:rsidRDefault="00A13B5F" w:rsidP="00A13B5F">
            <w:r>
              <w:rPr>
                <w:sz w:val="22"/>
                <w:szCs w:val="22"/>
              </w:rPr>
              <w:t>EU</w:t>
            </w:r>
            <w:r w:rsidR="00140266">
              <w:rPr>
                <w:sz w:val="22"/>
                <w:szCs w:val="22"/>
              </w:rPr>
              <w:t>, Izzivi sodobnega sveta: globalizacija, ekologija, staranje prebivalstva.</w:t>
            </w:r>
          </w:p>
          <w:p w:rsidR="00A13B5F" w:rsidRPr="00CD0147" w:rsidRDefault="00A13B5F" w:rsidP="00A13B5F">
            <w:pPr>
              <w:rPr>
                <w:b/>
              </w:rPr>
            </w:pPr>
          </w:p>
          <w:p w:rsidR="00124C1C" w:rsidRPr="002873C7" w:rsidRDefault="00124C1C" w:rsidP="00A13B5F"/>
        </w:tc>
        <w:tc>
          <w:tcPr>
            <w:tcW w:w="2357" w:type="dxa"/>
            <w:tcBorders>
              <w:top w:val="nil"/>
            </w:tcBorders>
          </w:tcPr>
          <w:p w:rsidR="00124C1C" w:rsidRPr="002873C7" w:rsidRDefault="00124C1C" w:rsidP="002873C7">
            <w:pPr>
              <w:ind w:right="-108"/>
            </w:pPr>
          </w:p>
        </w:tc>
        <w:tc>
          <w:tcPr>
            <w:tcW w:w="2657" w:type="dxa"/>
          </w:tcPr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pove iz česa je zgrajena družba;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primerja odnos družbena vloga in družbeni status;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razpravlja o vlogi in pomenu družbene skupine v moderni družbi za posameznika;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pozna opredelitev družbene neenakosti in slojevitosti;pozna temeljne značilnosti posamezne družbene slojevitosti;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razpravlja o razredni slojevitosti v Sloveniji;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lastRenderedPageBreak/>
              <w:t>- analizira pojav revščine v sodobni družbi;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razpravlja o družbeni mobilnosti v slovenski družbi;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zna definirat moč in oblast;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spozna sestavo in delovanje slovenskega političnega sistema;</w:t>
            </w:r>
          </w:p>
          <w:p w:rsidR="00124C1C" w:rsidRPr="002873C7" w:rsidRDefault="00124C1C" w:rsidP="00CD0147">
            <w:pPr>
              <w:rPr>
                <w:b/>
              </w:rPr>
            </w:pPr>
            <w:r w:rsidRPr="002873C7">
              <w:rPr>
                <w:sz w:val="22"/>
                <w:szCs w:val="22"/>
              </w:rPr>
              <w:t>- pozna način političnega organiziranja v družbi.</w:t>
            </w:r>
          </w:p>
          <w:p w:rsidR="00140266" w:rsidRDefault="00140266" w:rsidP="00140266">
            <w:r>
              <w:rPr>
                <w:sz w:val="22"/>
                <w:szCs w:val="22"/>
              </w:rPr>
              <w:t>našteje simbole EU,</w:t>
            </w:r>
          </w:p>
          <w:p w:rsidR="00140266" w:rsidRDefault="00140266" w:rsidP="00140266">
            <w:r>
              <w:rPr>
                <w:sz w:val="22"/>
                <w:szCs w:val="22"/>
              </w:rPr>
              <w:t>- predstavi  značilnosti  in delovanje evropskih institucij,</w:t>
            </w:r>
          </w:p>
          <w:p w:rsidR="00140266" w:rsidRDefault="00140266" w:rsidP="00140266">
            <w:r>
              <w:rPr>
                <w:sz w:val="22"/>
                <w:szCs w:val="22"/>
              </w:rPr>
              <w:t>- razpravlja o pomenu in vlogi EU za Slovenijo.</w:t>
            </w:r>
          </w:p>
          <w:p w:rsidR="00140266" w:rsidRDefault="00140266" w:rsidP="00140266"/>
          <w:p w:rsidR="00140266" w:rsidRDefault="00140266" w:rsidP="00140266">
            <w:r>
              <w:rPr>
                <w:sz w:val="22"/>
                <w:szCs w:val="22"/>
              </w:rPr>
              <w:t>-</w:t>
            </w:r>
            <w:r w:rsidRPr="00BC1512">
              <w:rPr>
                <w:sz w:val="22"/>
                <w:szCs w:val="22"/>
              </w:rPr>
              <w:t>našteje značilnosti modernih družb,</w:t>
            </w:r>
          </w:p>
          <w:p w:rsidR="00140266" w:rsidRPr="00BC1512" w:rsidRDefault="00140266" w:rsidP="00140266">
            <w:r>
              <w:rPr>
                <w:sz w:val="22"/>
                <w:szCs w:val="22"/>
              </w:rPr>
              <w:t>-p</w:t>
            </w:r>
            <w:r w:rsidRPr="00BC1512">
              <w:rPr>
                <w:sz w:val="22"/>
                <w:szCs w:val="22"/>
              </w:rPr>
              <w:t>redstavi značilnosti in probleme globalizacije,</w:t>
            </w:r>
          </w:p>
          <w:p w:rsidR="00140266" w:rsidRDefault="00140266" w:rsidP="00140266">
            <w:r>
              <w:rPr>
                <w:sz w:val="22"/>
                <w:szCs w:val="22"/>
              </w:rPr>
              <w:t>-</w:t>
            </w:r>
            <w:r w:rsidRPr="00BC1512">
              <w:rPr>
                <w:sz w:val="22"/>
                <w:szCs w:val="22"/>
              </w:rPr>
              <w:t>Pojasni pojem ekološka kriza</w:t>
            </w:r>
            <w:r>
              <w:rPr>
                <w:sz w:val="22"/>
                <w:szCs w:val="22"/>
              </w:rPr>
              <w:t>,</w:t>
            </w:r>
          </w:p>
          <w:p w:rsidR="00124C1C" w:rsidRPr="002873C7" w:rsidRDefault="00140266" w:rsidP="00140266">
            <w:r>
              <w:rPr>
                <w:sz w:val="22"/>
                <w:szCs w:val="22"/>
              </w:rPr>
              <w:t>-analizira demografske razmere doma in v svetu</w:t>
            </w:r>
          </w:p>
        </w:tc>
        <w:tc>
          <w:tcPr>
            <w:tcW w:w="1647" w:type="dxa"/>
          </w:tcPr>
          <w:p w:rsidR="00124C1C" w:rsidRPr="002873C7" w:rsidRDefault="00124C1C" w:rsidP="002873C7">
            <w:pPr>
              <w:jc w:val="center"/>
            </w:pPr>
            <w:r w:rsidRPr="002873C7">
              <w:rPr>
                <w:sz w:val="22"/>
                <w:szCs w:val="22"/>
              </w:rPr>
              <w:lastRenderedPageBreak/>
              <w:t>24 ur</w:t>
            </w:r>
          </w:p>
        </w:tc>
      </w:tr>
    </w:tbl>
    <w:p w:rsidR="00D24243" w:rsidRDefault="00D24243" w:rsidP="00CD0147">
      <w:pPr>
        <w:rPr>
          <w:b/>
          <w:i/>
          <w:sz w:val="22"/>
          <w:u w:val="single"/>
        </w:rPr>
        <w:sectPr w:rsidR="00D24243" w:rsidSect="00A84AA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24C1C" w:rsidRPr="0099505F" w:rsidRDefault="00124C1C" w:rsidP="00CD0147">
      <w:pPr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lastRenderedPageBreak/>
        <w:t>PROGRAMSKA ENOTA: PSIHOLOGIJA</w:t>
      </w:r>
    </w:p>
    <w:p w:rsidR="00124C1C" w:rsidRDefault="00124C1C" w:rsidP="00CD0147">
      <w:pPr>
        <w:rPr>
          <w:rFonts w:ascii="Cambria" w:hAnsi="Cambria"/>
          <w:b/>
          <w:i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7"/>
        <w:gridCol w:w="2713"/>
        <w:gridCol w:w="2357"/>
        <w:gridCol w:w="2357"/>
        <w:gridCol w:w="2657"/>
        <w:gridCol w:w="1647"/>
      </w:tblGrid>
      <w:tr w:rsidR="00124C1C" w:rsidTr="002873C7">
        <w:tc>
          <w:tcPr>
            <w:tcW w:w="2357" w:type="dxa"/>
          </w:tcPr>
          <w:p w:rsidR="00124C1C" w:rsidRPr="002873C7" w:rsidRDefault="00124C1C" w:rsidP="00015239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Učni sklop</w:t>
            </w:r>
          </w:p>
        </w:tc>
        <w:tc>
          <w:tcPr>
            <w:tcW w:w="2713" w:type="dxa"/>
          </w:tcPr>
          <w:p w:rsidR="00124C1C" w:rsidRPr="002873C7" w:rsidRDefault="00124C1C" w:rsidP="00015239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Operativni cilji</w:t>
            </w:r>
          </w:p>
        </w:tc>
        <w:tc>
          <w:tcPr>
            <w:tcW w:w="2357" w:type="dxa"/>
          </w:tcPr>
          <w:p w:rsidR="00124C1C" w:rsidRPr="002873C7" w:rsidRDefault="00124C1C" w:rsidP="00015239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Vsebine</w:t>
            </w:r>
          </w:p>
        </w:tc>
        <w:tc>
          <w:tcPr>
            <w:tcW w:w="2357" w:type="dxa"/>
          </w:tcPr>
          <w:p w:rsidR="00124C1C" w:rsidRPr="002873C7" w:rsidRDefault="00124C1C" w:rsidP="00015239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Učne strategije</w:t>
            </w:r>
          </w:p>
        </w:tc>
        <w:tc>
          <w:tcPr>
            <w:tcW w:w="2657" w:type="dxa"/>
          </w:tcPr>
          <w:p w:rsidR="00124C1C" w:rsidRPr="002873C7" w:rsidRDefault="00124C1C" w:rsidP="00015239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Minimalni standardi</w:t>
            </w:r>
          </w:p>
        </w:tc>
        <w:tc>
          <w:tcPr>
            <w:tcW w:w="1647" w:type="dxa"/>
          </w:tcPr>
          <w:p w:rsidR="00124C1C" w:rsidRPr="002873C7" w:rsidRDefault="00124C1C" w:rsidP="00015239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Časovni okvir</w:t>
            </w:r>
          </w:p>
        </w:tc>
      </w:tr>
      <w:tr w:rsidR="00124C1C" w:rsidTr="002873C7">
        <w:trPr>
          <w:trHeight w:val="5206"/>
        </w:trPr>
        <w:tc>
          <w:tcPr>
            <w:tcW w:w="2357" w:type="dxa"/>
          </w:tcPr>
          <w:p w:rsidR="00124C1C" w:rsidRPr="002873C7" w:rsidRDefault="00124C1C" w:rsidP="00CD0147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1. TEMELJNI POJMI V PSIHOLOGIJI</w:t>
            </w:r>
          </w:p>
          <w:p w:rsidR="00124C1C" w:rsidRPr="002873C7" w:rsidRDefault="00124C1C" w:rsidP="00015239">
            <w:pPr>
              <w:rPr>
                <w:b/>
                <w:i/>
              </w:rPr>
            </w:pPr>
          </w:p>
        </w:tc>
        <w:tc>
          <w:tcPr>
            <w:tcW w:w="2713" w:type="dxa"/>
          </w:tcPr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opredeli, pojasni in razlikuje pojme: psihologija, duševni procesi, vedenje in osebnost ter osebnostne lastnosti;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razlikuje znanstveno in neznanstveno pojmovanje duševnosti v vsakodnevnem življenju;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opiše in s primeri ponazori različne  psihološke metode;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 xml:space="preserve">- opredeli in pojasni ter razlikuje pojme: dednost, okolje in </w:t>
            </w:r>
            <w:proofErr w:type="spellStart"/>
            <w:r w:rsidRPr="002873C7">
              <w:rPr>
                <w:sz w:val="22"/>
                <w:szCs w:val="22"/>
              </w:rPr>
              <w:t>samodejavnost</w:t>
            </w:r>
            <w:proofErr w:type="spellEnd"/>
            <w:r w:rsidRPr="002873C7">
              <w:rPr>
                <w:sz w:val="22"/>
                <w:szCs w:val="22"/>
              </w:rPr>
              <w:t xml:space="preserve">; 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 xml:space="preserve">- oceni vpliv posameznih dejavnikov v svojem življenju;  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na primeru razloži interakcijo med temeljnimi dejavniki razvoja; - razume povezavo med duševnostjo in možgani;</w:t>
            </w:r>
          </w:p>
        </w:tc>
        <w:tc>
          <w:tcPr>
            <w:tcW w:w="2357" w:type="dxa"/>
          </w:tcPr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uvod v psihologijo (predmet),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 xml:space="preserve">- metode v psihologiji, 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 xml:space="preserve">- temeljni dejavniki razvoja (dednost, okolje, </w:t>
            </w:r>
            <w:proofErr w:type="spellStart"/>
            <w:r w:rsidRPr="002873C7">
              <w:rPr>
                <w:sz w:val="22"/>
                <w:szCs w:val="22"/>
              </w:rPr>
              <w:t>samodejavnost</w:t>
            </w:r>
            <w:proofErr w:type="spellEnd"/>
            <w:r w:rsidRPr="002873C7">
              <w:rPr>
                <w:sz w:val="22"/>
                <w:szCs w:val="22"/>
              </w:rPr>
              <w:t xml:space="preserve">). 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iskanje informacij v raznih virih</w:t>
            </w:r>
          </w:p>
          <w:p w:rsidR="00124C1C" w:rsidRPr="002873C7" w:rsidRDefault="00124C1C" w:rsidP="00015239">
            <w:pPr>
              <w:rPr>
                <w:b/>
                <w:i/>
              </w:rPr>
            </w:pPr>
          </w:p>
        </w:tc>
        <w:tc>
          <w:tcPr>
            <w:tcW w:w="2357" w:type="dxa"/>
            <w:tcBorders>
              <w:bottom w:val="nil"/>
            </w:tcBorders>
          </w:tcPr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>- frontalna, individualna, skupinska, delo v dvojicah,</w:t>
            </w:r>
          </w:p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 xml:space="preserve">- delo z besedilom, </w:t>
            </w:r>
          </w:p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 xml:space="preserve">- delo u učnimi listi, </w:t>
            </w:r>
          </w:p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 xml:space="preserve">- avtentične naloge, </w:t>
            </w:r>
          </w:p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>- iskanje informacij po literaturi in spletu,</w:t>
            </w:r>
          </w:p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 xml:space="preserve">- ustvarjanje, </w:t>
            </w:r>
          </w:p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 xml:space="preserve">- razlaga, </w:t>
            </w:r>
          </w:p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>- razgovor,</w:t>
            </w:r>
          </w:p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 xml:space="preserve">- ponavljanje, </w:t>
            </w:r>
          </w:p>
          <w:p w:rsidR="00124C1C" w:rsidRPr="002873C7" w:rsidRDefault="00124C1C" w:rsidP="00CD0147">
            <w:pPr>
              <w:rPr>
                <w:b/>
                <w:i/>
              </w:rPr>
            </w:pPr>
            <w:r w:rsidRPr="002873C7">
              <w:rPr>
                <w:sz w:val="22"/>
                <w:szCs w:val="22"/>
              </w:rPr>
              <w:t>- preverjanje in ocenjevanje.</w:t>
            </w:r>
          </w:p>
        </w:tc>
        <w:tc>
          <w:tcPr>
            <w:tcW w:w="2657" w:type="dxa"/>
            <w:tcBorders>
              <w:bottom w:val="nil"/>
            </w:tcBorders>
          </w:tcPr>
          <w:p w:rsidR="00124C1C" w:rsidRPr="002873C7" w:rsidRDefault="00124C1C" w:rsidP="00CD0147">
            <w:r w:rsidRPr="002873C7">
              <w:rPr>
                <w:sz w:val="22"/>
                <w:szCs w:val="22"/>
              </w:rPr>
              <w:t xml:space="preserve">- opiše, razume in smiselno uporablja temeljne pojme s področja psihologije (npr. predmet psihologije, psihološke metode, duševni procesi, osebnost, motivacija..); 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 xml:space="preserve">- se zaveda pomena psiholoških spoznanj v vsakdanjem življenju in prepozna uporabnost na različnih področjih; 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 xml:space="preserve">- razume medsebojno prepletenost duševnih procesov in celovitosti osebnosti; 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uporabi psihološka spoznanja pri razumevanju sebe, drugi ljudi in procesov v skupini;</w:t>
            </w:r>
          </w:p>
          <w:p w:rsidR="00124C1C" w:rsidRPr="002873C7" w:rsidRDefault="00124C1C" w:rsidP="00990202">
            <w:pPr>
              <w:rPr>
                <w:b/>
                <w:i/>
              </w:rPr>
            </w:pPr>
            <w:r w:rsidRPr="002873C7">
              <w:rPr>
                <w:sz w:val="22"/>
                <w:szCs w:val="22"/>
              </w:rPr>
              <w:t>- zmore poiskati informacije s področja psihologije v raznovrstnih virih;</w:t>
            </w:r>
          </w:p>
        </w:tc>
        <w:tc>
          <w:tcPr>
            <w:tcW w:w="1647" w:type="dxa"/>
          </w:tcPr>
          <w:p w:rsidR="00124C1C" w:rsidRPr="002873C7" w:rsidRDefault="00124C1C" w:rsidP="00CD0147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16 ur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1 priprava na kontrolno nalogo, 1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pisno preverjanje in 1 ocenjevanje znanja</w:t>
            </w:r>
          </w:p>
          <w:p w:rsidR="00124C1C" w:rsidRPr="002873C7" w:rsidRDefault="00124C1C" w:rsidP="00CD0147"/>
          <w:p w:rsidR="00124C1C" w:rsidRPr="002873C7" w:rsidRDefault="00124C1C" w:rsidP="00015239">
            <w:pPr>
              <w:rPr>
                <w:b/>
                <w:i/>
              </w:rPr>
            </w:pPr>
          </w:p>
        </w:tc>
      </w:tr>
      <w:tr w:rsidR="00124C1C" w:rsidTr="002873C7">
        <w:tc>
          <w:tcPr>
            <w:tcW w:w="2357" w:type="dxa"/>
          </w:tcPr>
          <w:p w:rsidR="00124C1C" w:rsidRPr="002873C7" w:rsidRDefault="00124C1C" w:rsidP="00CD0147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2. DUŠEVNI PROCESI</w:t>
            </w:r>
          </w:p>
          <w:p w:rsidR="00124C1C" w:rsidRPr="002873C7" w:rsidRDefault="00124C1C" w:rsidP="00CD0147">
            <w:pPr>
              <w:rPr>
                <w:b/>
              </w:rPr>
            </w:pPr>
          </w:p>
        </w:tc>
        <w:tc>
          <w:tcPr>
            <w:tcW w:w="2713" w:type="dxa"/>
          </w:tcPr>
          <w:p w:rsidR="00124C1C" w:rsidRPr="002873C7" w:rsidRDefault="00124C1C" w:rsidP="002873C7">
            <w:pPr>
              <w:ind w:left="69"/>
            </w:pPr>
            <w:r w:rsidRPr="002873C7">
              <w:rPr>
                <w:sz w:val="22"/>
                <w:szCs w:val="22"/>
              </w:rPr>
              <w:t>- opredeli in razlikuje pojme: motivacija, potreba in cilj;</w:t>
            </w:r>
          </w:p>
          <w:p w:rsidR="00124C1C" w:rsidRPr="002873C7" w:rsidRDefault="00124C1C" w:rsidP="002873C7">
            <w:pPr>
              <w:ind w:left="69"/>
            </w:pPr>
            <w:r w:rsidRPr="002873C7">
              <w:rPr>
                <w:sz w:val="22"/>
                <w:szCs w:val="22"/>
              </w:rPr>
              <w:t xml:space="preserve">- prepozna in navede različne lastne potrebe ter analizira lastno vedenje v konkretni življenjski </w:t>
            </w:r>
            <w:r w:rsidRPr="002873C7">
              <w:rPr>
                <w:sz w:val="22"/>
                <w:szCs w:val="22"/>
              </w:rPr>
              <w:lastRenderedPageBreak/>
              <w:t xml:space="preserve">situaciji; </w:t>
            </w:r>
          </w:p>
          <w:p w:rsidR="00124C1C" w:rsidRPr="002873C7" w:rsidRDefault="00124C1C" w:rsidP="002873C7">
            <w:pPr>
              <w:ind w:left="69"/>
            </w:pPr>
            <w:r w:rsidRPr="002873C7">
              <w:rPr>
                <w:sz w:val="22"/>
                <w:szCs w:val="22"/>
              </w:rPr>
              <w:t xml:space="preserve">- opredeli pojem vrednot in pojasni vpliv vrednot na ravnanje posameznika; </w:t>
            </w:r>
          </w:p>
          <w:p w:rsidR="00124C1C" w:rsidRPr="002873C7" w:rsidRDefault="00124C1C" w:rsidP="002873C7">
            <w:pPr>
              <w:ind w:left="69"/>
            </w:pPr>
            <w:r w:rsidRPr="002873C7">
              <w:rPr>
                <w:sz w:val="22"/>
                <w:szCs w:val="22"/>
              </w:rPr>
              <w:t xml:space="preserve">- razloži, opiše in s primeri ponazori sledeče pojme: frustracija, konflikt in stres. </w:t>
            </w:r>
          </w:p>
          <w:p w:rsidR="00124C1C" w:rsidRPr="002873C7" w:rsidRDefault="00124C1C" w:rsidP="002873C7">
            <w:pPr>
              <w:ind w:left="69"/>
            </w:pPr>
            <w:r w:rsidRPr="002873C7">
              <w:rPr>
                <w:sz w:val="22"/>
                <w:szCs w:val="22"/>
              </w:rPr>
              <w:t xml:space="preserve">- prepozna stres v lastnem življenju ter spozna načine soočanja s stresom; </w:t>
            </w:r>
          </w:p>
          <w:p w:rsidR="00124C1C" w:rsidRPr="002873C7" w:rsidRDefault="00124C1C" w:rsidP="002873C7">
            <w:pPr>
              <w:ind w:left="69"/>
            </w:pPr>
            <w:r w:rsidRPr="002873C7">
              <w:rPr>
                <w:sz w:val="22"/>
                <w:szCs w:val="22"/>
              </w:rPr>
              <w:t xml:space="preserve">- presodi pomen čustev za življenje; </w:t>
            </w:r>
          </w:p>
          <w:p w:rsidR="00124C1C" w:rsidRPr="002873C7" w:rsidRDefault="00124C1C" w:rsidP="002873C7">
            <w:pPr>
              <w:ind w:left="69"/>
            </w:pPr>
            <w:r w:rsidRPr="002873C7">
              <w:rPr>
                <w:sz w:val="22"/>
                <w:szCs w:val="22"/>
              </w:rPr>
              <w:t xml:space="preserve">- razlikuje čustva po različnih merilih (trajanje, intenzivnost, sestavljenost); </w:t>
            </w:r>
          </w:p>
          <w:p w:rsidR="00124C1C" w:rsidRPr="002873C7" w:rsidRDefault="00124C1C" w:rsidP="002873C7">
            <w:pPr>
              <w:ind w:left="69"/>
            </w:pPr>
            <w:r w:rsidRPr="002873C7">
              <w:rPr>
                <w:sz w:val="22"/>
                <w:szCs w:val="22"/>
              </w:rPr>
              <w:t xml:space="preserve">- razume pomen nebesednega izražanja čustev v medosebnih odnosih; </w:t>
            </w:r>
          </w:p>
          <w:p w:rsidR="00124C1C" w:rsidRPr="002873C7" w:rsidRDefault="00124C1C" w:rsidP="002873C7">
            <w:pPr>
              <w:ind w:left="69"/>
            </w:pPr>
            <w:r w:rsidRPr="002873C7">
              <w:rPr>
                <w:sz w:val="22"/>
                <w:szCs w:val="22"/>
              </w:rPr>
              <w:t xml:space="preserve">- opiše značilnosti čustvene zrelosti ter vpliv le-te na odnose. </w:t>
            </w:r>
          </w:p>
          <w:p w:rsidR="00124C1C" w:rsidRPr="002873C7" w:rsidRDefault="00124C1C" w:rsidP="002873C7">
            <w:pPr>
              <w:ind w:left="69"/>
            </w:pPr>
            <w:r w:rsidRPr="002873C7">
              <w:rPr>
                <w:sz w:val="22"/>
                <w:szCs w:val="22"/>
              </w:rPr>
              <w:t xml:space="preserve">- </w:t>
            </w:r>
          </w:p>
          <w:p w:rsidR="00124C1C" w:rsidRPr="002873C7" w:rsidRDefault="00124C1C" w:rsidP="002873C7">
            <w:pPr>
              <w:ind w:left="69"/>
            </w:pPr>
            <w:r w:rsidRPr="002873C7">
              <w:rPr>
                <w:sz w:val="22"/>
                <w:szCs w:val="22"/>
              </w:rPr>
              <w:t xml:space="preserve">- razlikuje konstruktivno in nekonstruktivno odzivanje na stres; </w:t>
            </w:r>
          </w:p>
          <w:p w:rsidR="00124C1C" w:rsidRPr="002873C7" w:rsidRDefault="00124C1C" w:rsidP="002873C7">
            <w:pPr>
              <w:ind w:left="69"/>
            </w:pPr>
            <w:r w:rsidRPr="002873C7">
              <w:rPr>
                <w:sz w:val="22"/>
                <w:szCs w:val="22"/>
              </w:rPr>
              <w:t xml:space="preserve">- opredeli pojma zaznavanje  in pozornost ter presodi pomen le-teh v življenju posameznika;  </w:t>
            </w:r>
          </w:p>
          <w:p w:rsidR="00124C1C" w:rsidRPr="002873C7" w:rsidRDefault="00124C1C" w:rsidP="002873C7">
            <w:pPr>
              <w:ind w:left="69"/>
            </w:pPr>
            <w:r w:rsidRPr="002873C7">
              <w:rPr>
                <w:sz w:val="22"/>
                <w:szCs w:val="22"/>
              </w:rPr>
              <w:t xml:space="preserve">- razloži in presodi vpliv različnih dejavnikov na zaznavanje in pozornost </w:t>
            </w:r>
            <w:r w:rsidRPr="002873C7">
              <w:rPr>
                <w:sz w:val="22"/>
                <w:szCs w:val="22"/>
              </w:rPr>
              <w:lastRenderedPageBreak/>
              <w:t xml:space="preserve">(čustva, stališča, motivacija, dražljaji); </w:t>
            </w:r>
          </w:p>
          <w:p w:rsidR="00124C1C" w:rsidRPr="002873C7" w:rsidRDefault="00124C1C" w:rsidP="002873C7">
            <w:pPr>
              <w:ind w:left="69"/>
            </w:pPr>
            <w:r w:rsidRPr="002873C7">
              <w:rPr>
                <w:sz w:val="22"/>
                <w:szCs w:val="22"/>
              </w:rPr>
              <w:t xml:space="preserve">- s primeri ponazori zmotne zaznave in navede primere v vsakodnevnem življenju; </w:t>
            </w:r>
          </w:p>
          <w:p w:rsidR="00124C1C" w:rsidRPr="002873C7" w:rsidRDefault="00124C1C" w:rsidP="002873C7">
            <w:pPr>
              <w:ind w:left="69"/>
            </w:pPr>
            <w:r w:rsidRPr="002873C7">
              <w:rPr>
                <w:sz w:val="22"/>
                <w:szCs w:val="22"/>
              </w:rPr>
              <w:t xml:space="preserve">- opredeli pojem učenja in njegov pomen v življenju; </w:t>
            </w:r>
          </w:p>
          <w:p w:rsidR="00124C1C" w:rsidRPr="002873C7" w:rsidRDefault="00124C1C" w:rsidP="002873C7">
            <w:pPr>
              <w:ind w:left="69"/>
            </w:pPr>
            <w:r w:rsidRPr="002873C7">
              <w:rPr>
                <w:sz w:val="22"/>
                <w:szCs w:val="22"/>
              </w:rPr>
              <w:t xml:space="preserve">- s primeri ponazori različne vrste učenja (modelno učenje); </w:t>
            </w:r>
          </w:p>
          <w:p w:rsidR="00124C1C" w:rsidRPr="002873C7" w:rsidRDefault="00124C1C" w:rsidP="002873C7">
            <w:pPr>
              <w:ind w:left="69"/>
            </w:pPr>
            <w:r w:rsidRPr="002873C7">
              <w:rPr>
                <w:sz w:val="22"/>
                <w:szCs w:val="22"/>
              </w:rPr>
              <w:t xml:space="preserve">- s primeri ponazori vpliv različnih dejavnikov učenja na lastno učenje; </w:t>
            </w:r>
          </w:p>
          <w:p w:rsidR="00124C1C" w:rsidRPr="002873C7" w:rsidRDefault="00124C1C" w:rsidP="002873C7">
            <w:pPr>
              <w:ind w:left="69"/>
            </w:pPr>
            <w:r w:rsidRPr="002873C7">
              <w:rPr>
                <w:sz w:val="22"/>
                <w:szCs w:val="22"/>
              </w:rPr>
              <w:t xml:space="preserve">- prepozna lastni učni stil in učne navade ter spozna možne načine za izboljšanje lastnega učenja; </w:t>
            </w:r>
          </w:p>
          <w:p w:rsidR="00124C1C" w:rsidRPr="002873C7" w:rsidRDefault="00124C1C" w:rsidP="002873C7">
            <w:pPr>
              <w:ind w:left="69"/>
            </w:pPr>
            <w:r w:rsidRPr="002873C7">
              <w:rPr>
                <w:sz w:val="22"/>
                <w:szCs w:val="22"/>
              </w:rPr>
              <w:t xml:space="preserve">- opredeli pojem mišljenja in njegov pomen v življenju; </w:t>
            </w:r>
          </w:p>
          <w:p w:rsidR="00124C1C" w:rsidRPr="002873C7" w:rsidRDefault="00124C1C" w:rsidP="002873C7">
            <w:pPr>
              <w:ind w:left="69"/>
            </w:pPr>
            <w:r w:rsidRPr="002873C7">
              <w:rPr>
                <w:sz w:val="22"/>
                <w:szCs w:val="22"/>
              </w:rPr>
              <w:t xml:space="preserve">- razlikuje različne vrste mišljenja in jih prikaže s primeri; </w:t>
            </w:r>
          </w:p>
          <w:p w:rsidR="00124C1C" w:rsidRPr="002873C7" w:rsidRDefault="00124C1C" w:rsidP="002873C7">
            <w:pPr>
              <w:ind w:left="69"/>
            </w:pPr>
            <w:r w:rsidRPr="002873C7">
              <w:rPr>
                <w:sz w:val="22"/>
                <w:szCs w:val="22"/>
              </w:rPr>
              <w:t xml:space="preserve">- opredeli pojem ustvarjalno mišljenje in navede primere ustvarjalnih dosežkov; </w:t>
            </w:r>
          </w:p>
          <w:p w:rsidR="00124C1C" w:rsidRPr="002873C7" w:rsidRDefault="00124C1C" w:rsidP="00CD0147">
            <w:r w:rsidRPr="002873C7">
              <w:rPr>
                <w:sz w:val="22"/>
                <w:szCs w:val="22"/>
              </w:rPr>
              <w:t>- prepozna ustvarjalnost v lastnem življenju;</w:t>
            </w:r>
          </w:p>
        </w:tc>
        <w:tc>
          <w:tcPr>
            <w:tcW w:w="2357" w:type="dxa"/>
          </w:tcPr>
          <w:p w:rsidR="00124C1C" w:rsidRPr="002873C7" w:rsidRDefault="00124C1C" w:rsidP="002873C7">
            <w:pPr>
              <w:ind w:left="72"/>
            </w:pPr>
            <w:r w:rsidRPr="002873C7">
              <w:rPr>
                <w:sz w:val="22"/>
                <w:szCs w:val="22"/>
              </w:rPr>
              <w:lastRenderedPageBreak/>
              <w:t xml:space="preserve">- motivacija, </w:t>
            </w:r>
          </w:p>
          <w:p w:rsidR="00124C1C" w:rsidRPr="002873C7" w:rsidRDefault="00124C1C" w:rsidP="002873C7">
            <w:pPr>
              <w:ind w:left="72"/>
            </w:pPr>
            <w:r w:rsidRPr="002873C7">
              <w:rPr>
                <w:sz w:val="22"/>
                <w:szCs w:val="22"/>
              </w:rPr>
              <w:t xml:space="preserve">- čustva, </w:t>
            </w:r>
          </w:p>
          <w:p w:rsidR="00124C1C" w:rsidRPr="002873C7" w:rsidRDefault="00124C1C" w:rsidP="002873C7">
            <w:pPr>
              <w:ind w:left="72"/>
            </w:pPr>
            <w:r w:rsidRPr="002873C7">
              <w:rPr>
                <w:sz w:val="22"/>
                <w:szCs w:val="22"/>
              </w:rPr>
              <w:t>- zaznavanje,</w:t>
            </w:r>
          </w:p>
          <w:p w:rsidR="00124C1C" w:rsidRPr="002873C7" w:rsidRDefault="00124C1C" w:rsidP="002873C7">
            <w:pPr>
              <w:ind w:left="72"/>
            </w:pPr>
            <w:r w:rsidRPr="002873C7">
              <w:rPr>
                <w:sz w:val="22"/>
                <w:szCs w:val="22"/>
              </w:rPr>
              <w:t xml:space="preserve">- učenje, </w:t>
            </w:r>
          </w:p>
          <w:p w:rsidR="00124C1C" w:rsidRPr="002873C7" w:rsidRDefault="00124C1C" w:rsidP="002873C7">
            <w:pPr>
              <w:ind w:left="72"/>
            </w:pPr>
            <w:r w:rsidRPr="002873C7">
              <w:rPr>
                <w:sz w:val="22"/>
                <w:szCs w:val="22"/>
              </w:rPr>
              <w:t>- mišljenje (ustvarjalnost)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124C1C" w:rsidRPr="002873C7" w:rsidRDefault="00124C1C" w:rsidP="002873C7">
            <w:pPr>
              <w:ind w:right="-108"/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124C1C" w:rsidRPr="002873C7" w:rsidRDefault="00124C1C" w:rsidP="00CD0147"/>
        </w:tc>
        <w:tc>
          <w:tcPr>
            <w:tcW w:w="1647" w:type="dxa"/>
          </w:tcPr>
          <w:p w:rsidR="00124C1C" w:rsidRPr="002873C7" w:rsidRDefault="00124C1C" w:rsidP="00990202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20 ur</w:t>
            </w:r>
          </w:p>
          <w:p w:rsidR="00124C1C" w:rsidRPr="002873C7" w:rsidRDefault="00124C1C" w:rsidP="00990202"/>
          <w:p w:rsidR="00124C1C" w:rsidRPr="002873C7" w:rsidRDefault="00124C1C" w:rsidP="00990202">
            <w:r w:rsidRPr="002873C7">
              <w:rPr>
                <w:sz w:val="22"/>
                <w:szCs w:val="22"/>
              </w:rPr>
              <w:t>1 priprava na kontrolno nalogo, 1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 xml:space="preserve">pisno preverjanje in </w:t>
            </w:r>
            <w:r w:rsidRPr="002873C7">
              <w:rPr>
                <w:sz w:val="22"/>
                <w:szCs w:val="22"/>
              </w:rPr>
              <w:lastRenderedPageBreak/>
              <w:t>1ocenjevanje znanja</w:t>
            </w:r>
          </w:p>
          <w:p w:rsidR="00124C1C" w:rsidRPr="002873C7" w:rsidRDefault="00124C1C" w:rsidP="00CD0147">
            <w:pPr>
              <w:rPr>
                <w:b/>
              </w:rPr>
            </w:pPr>
          </w:p>
        </w:tc>
      </w:tr>
      <w:tr w:rsidR="00124C1C" w:rsidTr="002873C7">
        <w:tc>
          <w:tcPr>
            <w:tcW w:w="2357" w:type="dxa"/>
          </w:tcPr>
          <w:p w:rsidR="00124C1C" w:rsidRPr="002873C7" w:rsidRDefault="00124C1C" w:rsidP="00990202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lastRenderedPageBreak/>
              <w:t>3. OSEBNOST IN DRUŽBA</w:t>
            </w:r>
          </w:p>
          <w:p w:rsidR="00124C1C" w:rsidRPr="002873C7" w:rsidRDefault="00124C1C" w:rsidP="00CD0147">
            <w:pPr>
              <w:rPr>
                <w:b/>
              </w:rPr>
            </w:pPr>
          </w:p>
        </w:tc>
        <w:tc>
          <w:tcPr>
            <w:tcW w:w="2713" w:type="dxa"/>
          </w:tcPr>
          <w:p w:rsidR="00124C1C" w:rsidRPr="002873C7" w:rsidRDefault="00124C1C" w:rsidP="00990202">
            <w:r w:rsidRPr="002873C7">
              <w:rPr>
                <w:sz w:val="22"/>
                <w:szCs w:val="22"/>
              </w:rPr>
              <w:t xml:space="preserve">- opredeli pojem osebnosti in osebnostne lastnosti; 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 xml:space="preserve">- razlikuje in s primeri ponazori področja </w:t>
            </w:r>
            <w:r w:rsidRPr="002873C7">
              <w:rPr>
                <w:sz w:val="22"/>
                <w:szCs w:val="22"/>
              </w:rPr>
              <w:lastRenderedPageBreak/>
              <w:t xml:space="preserve">osebnosti; 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 xml:space="preserve">- presoja pomen osebnostnih značilnosti z vidika kulture; 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 xml:space="preserve">- razlikuje telesne in umske sposobnosti ter presodi pomen za učinkovitost; 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opredeli pojem inteligentnosti ter presodi medosebne razlike v inteligentnosti;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 xml:space="preserve">- presodi vlogo samopodobe v življenju posameznika; 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 xml:space="preserve">- ponazori vedenje osebe s pozitivno in z negativno samopodobo; 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 xml:space="preserve">- pojasni vpliv socializacije na razvoj posameznika in družbe; 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 presodi pomen družine za razvoj;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 xml:space="preserve">- opiše značilnosti osnovnih načinov vodenja; 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 xml:space="preserve">- v vsakodnevnem življenju prepoznava različna stališča, stereotipe in predsodke; </w:t>
            </w:r>
          </w:p>
          <w:p w:rsidR="00124C1C" w:rsidRPr="002873C7" w:rsidRDefault="00124C1C" w:rsidP="002873C7">
            <w:pPr>
              <w:ind w:left="69"/>
            </w:pPr>
            <w:r w:rsidRPr="002873C7">
              <w:rPr>
                <w:sz w:val="22"/>
                <w:szCs w:val="22"/>
              </w:rPr>
              <w:t>- oceni posledice različnih vedenj za medosebne odnose.</w:t>
            </w:r>
          </w:p>
        </w:tc>
        <w:tc>
          <w:tcPr>
            <w:tcW w:w="2357" w:type="dxa"/>
          </w:tcPr>
          <w:p w:rsidR="00124C1C" w:rsidRPr="002873C7" w:rsidRDefault="00124C1C" w:rsidP="00990202">
            <w:r w:rsidRPr="002873C7">
              <w:rPr>
                <w:sz w:val="22"/>
                <w:szCs w:val="22"/>
              </w:rPr>
              <w:lastRenderedPageBreak/>
              <w:t xml:space="preserve">- pojmovanje osebnosti, 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 xml:space="preserve">- samopodoba, 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 xml:space="preserve">- razvoj osebnosti, 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 xml:space="preserve">- socializacija in </w:t>
            </w:r>
            <w:r w:rsidRPr="002873C7">
              <w:rPr>
                <w:sz w:val="22"/>
                <w:szCs w:val="22"/>
              </w:rPr>
              <w:lastRenderedPageBreak/>
              <w:t xml:space="preserve">družina, 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 xml:space="preserve">- stališča, predsodki in stereotipi, 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medosebni odnosi,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komunikacija,</w:t>
            </w:r>
          </w:p>
          <w:p w:rsidR="00124C1C" w:rsidRPr="002873C7" w:rsidRDefault="00124C1C" w:rsidP="002873C7">
            <w:pPr>
              <w:ind w:left="72"/>
            </w:pPr>
          </w:p>
          <w:p w:rsidR="00124C1C" w:rsidRPr="002873C7" w:rsidRDefault="00124C1C" w:rsidP="002873C7">
            <w:pPr>
              <w:ind w:left="72"/>
            </w:pPr>
          </w:p>
        </w:tc>
        <w:tc>
          <w:tcPr>
            <w:tcW w:w="2357" w:type="dxa"/>
            <w:tcBorders>
              <w:top w:val="nil"/>
            </w:tcBorders>
          </w:tcPr>
          <w:p w:rsidR="00124C1C" w:rsidRPr="002873C7" w:rsidRDefault="00124C1C" w:rsidP="002873C7">
            <w:pPr>
              <w:ind w:right="-108"/>
            </w:pPr>
          </w:p>
        </w:tc>
        <w:tc>
          <w:tcPr>
            <w:tcW w:w="2657" w:type="dxa"/>
            <w:tcBorders>
              <w:top w:val="nil"/>
            </w:tcBorders>
          </w:tcPr>
          <w:p w:rsidR="00124C1C" w:rsidRPr="002873C7" w:rsidRDefault="00124C1C" w:rsidP="00CD0147"/>
        </w:tc>
        <w:tc>
          <w:tcPr>
            <w:tcW w:w="1647" w:type="dxa"/>
          </w:tcPr>
          <w:p w:rsidR="00124C1C" w:rsidRPr="002873C7" w:rsidRDefault="00124C1C" w:rsidP="00990202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22 ur</w:t>
            </w:r>
          </w:p>
          <w:p w:rsidR="00124C1C" w:rsidRPr="002873C7" w:rsidRDefault="00124C1C" w:rsidP="00990202"/>
          <w:p w:rsidR="00124C1C" w:rsidRPr="002873C7" w:rsidRDefault="00124C1C" w:rsidP="00990202">
            <w:r w:rsidRPr="002873C7">
              <w:rPr>
                <w:sz w:val="22"/>
                <w:szCs w:val="22"/>
              </w:rPr>
              <w:t xml:space="preserve">1 priprava na kontrolno </w:t>
            </w:r>
            <w:r w:rsidRPr="002873C7">
              <w:rPr>
                <w:sz w:val="22"/>
                <w:szCs w:val="22"/>
              </w:rPr>
              <w:lastRenderedPageBreak/>
              <w:t>nalogo, 1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 xml:space="preserve">pisno preverjanje in 1 ocenjevanje znanja; 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1 ura: evalvacija in zaključna ura</w:t>
            </w:r>
          </w:p>
          <w:p w:rsidR="00124C1C" w:rsidRPr="002873C7" w:rsidRDefault="00124C1C" w:rsidP="00990202">
            <w:pPr>
              <w:rPr>
                <w:b/>
              </w:rPr>
            </w:pPr>
          </w:p>
        </w:tc>
      </w:tr>
    </w:tbl>
    <w:p w:rsidR="00124C1C" w:rsidRDefault="00124C1C">
      <w:pPr>
        <w:sectPr w:rsidR="00124C1C" w:rsidSect="00A84AA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24C1C" w:rsidRPr="0099505F" w:rsidRDefault="00124C1C" w:rsidP="00990202">
      <w:pPr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lastRenderedPageBreak/>
        <w:t>PROGRAMSKA ENOTA: BIOLOGIJA</w:t>
      </w:r>
    </w:p>
    <w:p w:rsidR="00124C1C" w:rsidRDefault="00124C1C" w:rsidP="00990202">
      <w:pPr>
        <w:rPr>
          <w:rFonts w:ascii="Cambria" w:hAnsi="Cambria"/>
          <w:b/>
          <w:i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5"/>
        <w:gridCol w:w="2610"/>
        <w:gridCol w:w="4892"/>
        <w:gridCol w:w="1701"/>
        <w:gridCol w:w="1984"/>
        <w:gridCol w:w="1208"/>
      </w:tblGrid>
      <w:tr w:rsidR="00124C1C" w:rsidTr="002873C7">
        <w:tc>
          <w:tcPr>
            <w:tcW w:w="2357" w:type="dxa"/>
          </w:tcPr>
          <w:p w:rsidR="00124C1C" w:rsidRPr="002873C7" w:rsidRDefault="00124C1C" w:rsidP="00015239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Učni sklop</w:t>
            </w:r>
          </w:p>
        </w:tc>
        <w:tc>
          <w:tcPr>
            <w:tcW w:w="2713" w:type="dxa"/>
          </w:tcPr>
          <w:p w:rsidR="00124C1C" w:rsidRPr="002873C7" w:rsidRDefault="00124C1C" w:rsidP="00015239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Operativni cilji</w:t>
            </w:r>
          </w:p>
        </w:tc>
        <w:tc>
          <w:tcPr>
            <w:tcW w:w="2357" w:type="dxa"/>
          </w:tcPr>
          <w:p w:rsidR="00124C1C" w:rsidRPr="002873C7" w:rsidRDefault="00124C1C" w:rsidP="00015239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Vsebine</w:t>
            </w:r>
          </w:p>
        </w:tc>
        <w:tc>
          <w:tcPr>
            <w:tcW w:w="2357" w:type="dxa"/>
          </w:tcPr>
          <w:p w:rsidR="00124C1C" w:rsidRPr="002873C7" w:rsidRDefault="00124C1C" w:rsidP="00015239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Učne strategije</w:t>
            </w:r>
          </w:p>
        </w:tc>
        <w:tc>
          <w:tcPr>
            <w:tcW w:w="2657" w:type="dxa"/>
          </w:tcPr>
          <w:p w:rsidR="00124C1C" w:rsidRPr="002873C7" w:rsidRDefault="00124C1C" w:rsidP="00015239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Minimalni standardi</w:t>
            </w:r>
          </w:p>
        </w:tc>
        <w:tc>
          <w:tcPr>
            <w:tcW w:w="1647" w:type="dxa"/>
          </w:tcPr>
          <w:p w:rsidR="00124C1C" w:rsidRPr="002873C7" w:rsidRDefault="00124C1C" w:rsidP="00015239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Časovni okvir</w:t>
            </w:r>
          </w:p>
        </w:tc>
      </w:tr>
      <w:tr w:rsidR="00124C1C" w:rsidTr="002873C7">
        <w:tc>
          <w:tcPr>
            <w:tcW w:w="2357" w:type="dxa"/>
          </w:tcPr>
          <w:p w:rsidR="00124C1C" w:rsidRPr="002873C7" w:rsidRDefault="00124C1C" w:rsidP="00990202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 xml:space="preserve">1. EVOLUCIJA ČLOVEKA </w:t>
            </w:r>
          </w:p>
          <w:p w:rsidR="00124C1C" w:rsidRPr="002873C7" w:rsidRDefault="00124C1C" w:rsidP="00015239">
            <w:pPr>
              <w:rPr>
                <w:b/>
                <w:i/>
              </w:rPr>
            </w:pPr>
          </w:p>
        </w:tc>
        <w:tc>
          <w:tcPr>
            <w:tcW w:w="2713" w:type="dxa"/>
          </w:tcPr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razumeti izvor in razvoj prvakov in izvor brezrepih opic in človečnjakov,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poznati znake učlovečenja in razumeti vplive okolja na razvoj človeka in kulture,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razumeti vlogo razvoja možganov za uspešnost modernega mislečega človeka ter sklepati na pomen učenja, znanja in socialnih odnosov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poveže človeški razvoj z razvojem možganov,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razloži razvoj človeške inteligence s pozitivno povratno zanko med biotsko in psihosocialno evolucijo s poudarkom na govoru in jeziku,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opiše Lamarckovo hipotezo o razvoju živih bitij,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razloži razvoj živih bitij po Darwinovi hipotezi,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na primerih razloži prilagojenost organizmov na okolje,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 xml:space="preserve">- našteje temelje moderne </w:t>
            </w:r>
            <w:r w:rsidRPr="002873C7">
              <w:rPr>
                <w:sz w:val="22"/>
                <w:szCs w:val="22"/>
              </w:rPr>
              <w:lastRenderedPageBreak/>
              <w:t>razvojne teorije (dedna variabilnost, hiperprodukcija potomcev, omejena nosilnost okolja, diferencialno preživetje/razmnoževanje) in opiše vpliv posameznih dejavnikov,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 xml:space="preserve">- na primerih razloži pojme analogija, </w:t>
            </w:r>
            <w:proofErr w:type="spellStart"/>
            <w:r w:rsidRPr="002873C7">
              <w:rPr>
                <w:sz w:val="22"/>
                <w:szCs w:val="22"/>
              </w:rPr>
              <w:t>homologija</w:t>
            </w:r>
            <w:proofErr w:type="spellEnd"/>
            <w:r w:rsidRPr="002873C7">
              <w:rPr>
                <w:sz w:val="22"/>
                <w:szCs w:val="22"/>
              </w:rPr>
              <w:t xml:space="preserve">, konvergenca,  divergenca, </w:t>
            </w:r>
            <w:proofErr w:type="spellStart"/>
            <w:r w:rsidRPr="002873C7">
              <w:rPr>
                <w:sz w:val="22"/>
                <w:szCs w:val="22"/>
              </w:rPr>
              <w:t>progresija</w:t>
            </w:r>
            <w:proofErr w:type="spellEnd"/>
            <w:r w:rsidRPr="002873C7">
              <w:rPr>
                <w:sz w:val="22"/>
                <w:szCs w:val="22"/>
              </w:rPr>
              <w:t>, regresija</w:t>
            </w:r>
            <w:r w:rsidRPr="002873C7">
              <w:rPr>
                <w:b/>
                <w:sz w:val="22"/>
                <w:szCs w:val="22"/>
              </w:rPr>
              <w:t>,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s primeri utemelji pomen paleontoloških, embrioloških, morfoloških in biokemijskih podatkov za rekonstrukcijo evolucije,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primerja potek in rezultate naravne in umetne selekcije,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našteje vzroke za spreminjanje pogostosti alelov v genskem skladu populacije (mutacije, selekcije, migracije, izbirno parjenje, naključni genski premik)in razloži vpliv vsakega od naštetih dejavnikov,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pozna in razume pojem specializacija</w:t>
            </w:r>
          </w:p>
          <w:p w:rsidR="00124C1C" w:rsidRPr="002873C7" w:rsidRDefault="00124C1C" w:rsidP="00015239">
            <w:pPr>
              <w:rPr>
                <w:b/>
                <w:i/>
              </w:rPr>
            </w:pPr>
          </w:p>
        </w:tc>
        <w:tc>
          <w:tcPr>
            <w:tcW w:w="2357" w:type="dxa"/>
          </w:tcPr>
          <w:p w:rsidR="00124C1C" w:rsidRPr="00A60A73" w:rsidRDefault="00124C1C" w:rsidP="000306DE">
            <w:r w:rsidRPr="00A60A73">
              <w:rPr>
                <w:sz w:val="22"/>
                <w:szCs w:val="22"/>
              </w:rPr>
              <w:lastRenderedPageBreak/>
              <w:t>Uvodna ura</w:t>
            </w:r>
          </w:p>
          <w:p w:rsidR="00124C1C" w:rsidRPr="00A60A73" w:rsidRDefault="00124C1C" w:rsidP="000306DE">
            <w:r w:rsidRPr="00A60A73">
              <w:rPr>
                <w:sz w:val="22"/>
                <w:szCs w:val="22"/>
              </w:rPr>
              <w:t>Uvod v evolucijo človeka</w:t>
            </w:r>
          </w:p>
          <w:p w:rsidR="00124C1C" w:rsidRPr="00A60A73" w:rsidRDefault="00124C1C" w:rsidP="000306DE">
            <w:r w:rsidRPr="00A60A73">
              <w:rPr>
                <w:sz w:val="22"/>
                <w:szCs w:val="22"/>
              </w:rPr>
              <w:t>Evolucija človeka-učlovečenje</w:t>
            </w:r>
          </w:p>
          <w:p w:rsidR="00124C1C" w:rsidRPr="00A60A73" w:rsidRDefault="00124C1C" w:rsidP="000306DE">
            <w:r w:rsidRPr="00A60A73">
              <w:rPr>
                <w:sz w:val="22"/>
                <w:szCs w:val="22"/>
              </w:rPr>
              <w:t>Spretni, vzravnani, misleči človek</w:t>
            </w:r>
          </w:p>
          <w:p w:rsidR="00124C1C" w:rsidRPr="00A60A73" w:rsidRDefault="00124C1C" w:rsidP="000306DE">
            <w:r w:rsidRPr="00A60A73">
              <w:rPr>
                <w:sz w:val="22"/>
                <w:szCs w:val="22"/>
              </w:rPr>
              <w:t>Neandertalec in moderni človek</w:t>
            </w:r>
          </w:p>
          <w:p w:rsidR="00124C1C" w:rsidRPr="00A60A73" w:rsidRDefault="00124C1C" w:rsidP="000306DE">
            <w:r w:rsidRPr="00A60A73">
              <w:rPr>
                <w:sz w:val="22"/>
                <w:szCs w:val="22"/>
              </w:rPr>
              <w:t>Utrjevanje snovi-filmi</w:t>
            </w:r>
          </w:p>
          <w:p w:rsidR="00124C1C" w:rsidRPr="00A60A73" w:rsidRDefault="00124C1C" w:rsidP="000306DE">
            <w:r w:rsidRPr="00A60A73">
              <w:rPr>
                <w:sz w:val="22"/>
                <w:szCs w:val="22"/>
              </w:rPr>
              <w:t>Utrjevanje snovi-filmi</w:t>
            </w:r>
          </w:p>
          <w:p w:rsidR="00124C1C" w:rsidRPr="00A60A73" w:rsidRDefault="00124C1C" w:rsidP="000306DE">
            <w:r w:rsidRPr="00A60A73">
              <w:rPr>
                <w:sz w:val="22"/>
                <w:szCs w:val="22"/>
              </w:rPr>
              <w:t>Utrjevanje snovi-filmi</w:t>
            </w:r>
          </w:p>
          <w:p w:rsidR="00124C1C" w:rsidRPr="00A60A73" w:rsidRDefault="00124C1C" w:rsidP="00AC5EFB"/>
          <w:p w:rsidR="00124C1C" w:rsidRPr="00A60A73" w:rsidRDefault="00124C1C" w:rsidP="00AC5EFB">
            <w:pPr>
              <w:rPr>
                <w:b/>
                <w:i/>
              </w:rPr>
            </w:pPr>
          </w:p>
        </w:tc>
        <w:tc>
          <w:tcPr>
            <w:tcW w:w="2357" w:type="dxa"/>
            <w:tcBorders>
              <w:bottom w:val="nil"/>
            </w:tcBorders>
          </w:tcPr>
          <w:p w:rsidR="00124C1C" w:rsidRPr="002873C7" w:rsidRDefault="00124C1C" w:rsidP="00990202">
            <w:r w:rsidRPr="002873C7">
              <w:rPr>
                <w:sz w:val="22"/>
                <w:szCs w:val="22"/>
              </w:rPr>
              <w:t>Učne metode: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razlaga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razgovor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opazovanje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 xml:space="preserve">- uporaba IKT, 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filmi</w:t>
            </w:r>
          </w:p>
          <w:p w:rsidR="00124C1C" w:rsidRPr="002873C7" w:rsidRDefault="00124C1C" w:rsidP="00990202"/>
          <w:p w:rsidR="00124C1C" w:rsidRPr="002873C7" w:rsidRDefault="00124C1C" w:rsidP="00990202"/>
          <w:p w:rsidR="00124C1C" w:rsidRPr="002873C7" w:rsidRDefault="00124C1C" w:rsidP="00990202">
            <w:r w:rsidRPr="002873C7">
              <w:rPr>
                <w:sz w:val="22"/>
                <w:szCs w:val="22"/>
              </w:rPr>
              <w:t>Učne oblike: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frontalna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individualna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delo v parih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skupinsko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delo/timsko</w:t>
            </w:r>
          </w:p>
          <w:p w:rsidR="00124C1C" w:rsidRPr="002873C7" w:rsidRDefault="00124C1C" w:rsidP="00015239">
            <w:pPr>
              <w:rPr>
                <w:b/>
                <w:i/>
              </w:rPr>
            </w:pPr>
          </w:p>
        </w:tc>
        <w:tc>
          <w:tcPr>
            <w:tcW w:w="2657" w:type="dxa"/>
          </w:tcPr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uvrsti človeka v sistem*,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 xml:space="preserve">- našteje </w:t>
            </w:r>
            <w:proofErr w:type="spellStart"/>
            <w:r w:rsidRPr="002873C7">
              <w:rPr>
                <w:sz w:val="22"/>
                <w:szCs w:val="22"/>
              </w:rPr>
              <w:t>strunarske</w:t>
            </w:r>
            <w:proofErr w:type="spellEnd"/>
            <w:r w:rsidRPr="002873C7">
              <w:rPr>
                <w:sz w:val="22"/>
                <w:szCs w:val="22"/>
              </w:rPr>
              <w:t xml:space="preserve"> znake človeka, 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 xml:space="preserve">- našteje* </w:t>
            </w:r>
            <w:r w:rsidRPr="002873C7">
              <w:rPr>
                <w:i/>
                <w:sz w:val="22"/>
                <w:szCs w:val="22"/>
              </w:rPr>
              <w:t>in razloži prilagoditev primatov na drevesno življenje,</w:t>
            </w:r>
          </w:p>
          <w:p w:rsidR="00124C1C" w:rsidRPr="002873C7" w:rsidRDefault="00124C1C" w:rsidP="00990202">
            <w:pPr>
              <w:rPr>
                <w:i/>
              </w:rPr>
            </w:pPr>
            <w:r w:rsidRPr="002873C7">
              <w:rPr>
                <w:sz w:val="22"/>
                <w:szCs w:val="22"/>
              </w:rPr>
              <w:t>- s podnebnimi in vegetacijskimi spremembami utemelji prehod primatov na življenje v afriški savani in razvoj pokončne drže</w:t>
            </w:r>
            <w:r w:rsidRPr="002873C7">
              <w:rPr>
                <w:i/>
                <w:sz w:val="22"/>
                <w:szCs w:val="22"/>
              </w:rPr>
              <w:t xml:space="preserve"> ter dogodke kronološko opredeli,</w:t>
            </w:r>
          </w:p>
          <w:p w:rsidR="00124C1C" w:rsidRPr="002873C7" w:rsidRDefault="00124C1C" w:rsidP="002873C7">
            <w:pPr>
              <w:tabs>
                <w:tab w:val="left" w:pos="4962"/>
              </w:tabs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>- znajo opisati razvoj človečnjakov in človeka-učlovečenje,  razvoj možganov,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 xml:space="preserve">- našteje anatomske in morfološke spremembe, ki so posledica pokončne drže*, 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 xml:space="preserve">- našteje prednosti, </w:t>
            </w:r>
            <w:r w:rsidRPr="002873C7">
              <w:rPr>
                <w:sz w:val="22"/>
                <w:szCs w:val="22"/>
              </w:rPr>
              <w:lastRenderedPageBreak/>
              <w:t>ki jih omogočijo pokončna drža, uporaba orodja in uporaba ognja*,</w:t>
            </w:r>
          </w:p>
          <w:p w:rsidR="00124C1C" w:rsidRPr="002873C7" w:rsidRDefault="00124C1C" w:rsidP="00990202">
            <w:pPr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>- primerja neandertalca in modernega človeka ter navede obdobje obstoja obeh.</w:t>
            </w:r>
          </w:p>
          <w:p w:rsidR="00124C1C" w:rsidRPr="002873C7" w:rsidRDefault="00124C1C" w:rsidP="002873C7">
            <w:pPr>
              <w:shd w:val="clear" w:color="auto" w:fill="FFFFFF"/>
              <w:rPr>
                <w:i/>
              </w:rPr>
            </w:pPr>
            <w:r w:rsidRPr="00AC5EFB">
              <w:rPr>
                <w:i/>
                <w:color w:val="000000"/>
                <w:spacing w:val="-3"/>
                <w:sz w:val="22"/>
                <w:szCs w:val="22"/>
              </w:rPr>
              <w:t xml:space="preserve">- razumeti anatomske, </w:t>
            </w:r>
            <w:proofErr w:type="spellStart"/>
            <w:r w:rsidRPr="00AC5EFB">
              <w:rPr>
                <w:i/>
                <w:color w:val="000000"/>
                <w:spacing w:val="-3"/>
                <w:sz w:val="22"/>
                <w:szCs w:val="22"/>
              </w:rPr>
              <w:t>embrioloske</w:t>
            </w:r>
            <w:proofErr w:type="spellEnd"/>
            <w:r w:rsidRPr="00AC5EFB">
              <w:rPr>
                <w:i/>
                <w:color w:val="000000"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AC5EFB">
              <w:rPr>
                <w:i/>
                <w:color w:val="000000"/>
                <w:spacing w:val="-3"/>
                <w:sz w:val="22"/>
                <w:szCs w:val="22"/>
              </w:rPr>
              <w:t>biogeografske</w:t>
            </w:r>
            <w:proofErr w:type="spellEnd"/>
            <w:r w:rsidRPr="00AC5EFB">
              <w:rPr>
                <w:i/>
                <w:color w:val="000000"/>
                <w:spacing w:val="-3"/>
                <w:sz w:val="22"/>
                <w:szCs w:val="22"/>
              </w:rPr>
              <w:t xml:space="preserve"> in biokemijske dokaze evolucije </w:t>
            </w:r>
            <w:r w:rsidRPr="00AC5EFB">
              <w:rPr>
                <w:i/>
                <w:color w:val="000000"/>
                <w:sz w:val="22"/>
                <w:szCs w:val="22"/>
              </w:rPr>
              <w:t>ter izbrati ustrezne primere;</w:t>
            </w:r>
          </w:p>
          <w:p w:rsidR="00124C1C" w:rsidRPr="002873C7" w:rsidRDefault="00124C1C" w:rsidP="002873C7">
            <w:pPr>
              <w:shd w:val="clear" w:color="auto" w:fill="FFFFFF"/>
              <w:rPr>
                <w:i/>
              </w:rPr>
            </w:pPr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- razumeti razlike med progresivnim in regresivnim razvojem (oz. med homolognimi in analognimi organi) </w:t>
            </w:r>
            <w:r w:rsidRPr="00AC5EFB">
              <w:rPr>
                <w:i/>
                <w:color w:val="000000"/>
                <w:spacing w:val="-2"/>
                <w:sz w:val="22"/>
                <w:szCs w:val="22"/>
              </w:rPr>
              <w:t xml:space="preserve">ter izbrati ustrezne </w:t>
            </w:r>
            <w:r w:rsidRPr="00AC5EFB">
              <w:rPr>
                <w:i/>
                <w:color w:val="000000"/>
                <w:spacing w:val="-1"/>
                <w:sz w:val="22"/>
                <w:szCs w:val="22"/>
              </w:rPr>
              <w:t xml:space="preserve">primere iz naravnega sistema </w:t>
            </w:r>
            <w:proofErr w:type="spellStart"/>
            <w:r w:rsidRPr="00AC5EFB">
              <w:rPr>
                <w:i/>
                <w:color w:val="000000"/>
                <w:spacing w:val="-1"/>
                <w:sz w:val="22"/>
                <w:szCs w:val="22"/>
              </w:rPr>
              <w:t>zivih</w:t>
            </w:r>
            <w:proofErr w:type="spellEnd"/>
            <w:r w:rsidRPr="00AC5EFB">
              <w:rPr>
                <w:i/>
                <w:color w:val="000000"/>
                <w:spacing w:val="-1"/>
                <w:sz w:val="22"/>
                <w:szCs w:val="22"/>
              </w:rPr>
              <w:t xml:space="preserve"> bitij;</w:t>
            </w:r>
          </w:p>
          <w:p w:rsidR="00124C1C" w:rsidRPr="002873C7" w:rsidRDefault="00124C1C" w:rsidP="002873C7">
            <w:pPr>
              <w:shd w:val="clear" w:color="auto" w:fill="FFFFFF"/>
              <w:rPr>
                <w:i/>
              </w:rPr>
            </w:pPr>
            <w:r w:rsidRPr="00AC5EFB">
              <w:rPr>
                <w:color w:val="000000"/>
                <w:spacing w:val="-2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  <w:lang w:val="it-IT"/>
              </w:rPr>
              <w:t>lociti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  <w:lang w:val="it-IT"/>
              </w:rPr>
              <w:t>med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  <w:lang w:val="it-IT"/>
              </w:rPr>
              <w:t>konvergenco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  <w:lang w:val="it-IT"/>
              </w:rPr>
              <w:t xml:space="preserve"> in </w:t>
            </w:r>
            <w:proofErr w:type="spellStart"/>
            <w:r w:rsidRPr="00AC5EFB">
              <w:rPr>
                <w:i/>
                <w:color w:val="000000"/>
                <w:spacing w:val="-2"/>
                <w:sz w:val="22"/>
                <w:szCs w:val="22"/>
                <w:lang w:val="it-IT"/>
              </w:rPr>
              <w:t>divergenco</w:t>
            </w:r>
            <w:proofErr w:type="spellEnd"/>
            <w:r w:rsidRPr="00AC5EFB">
              <w:rPr>
                <w:i/>
                <w:color w:val="000000"/>
                <w:spacing w:val="-2"/>
                <w:sz w:val="22"/>
                <w:szCs w:val="22"/>
                <w:lang w:val="it-IT"/>
              </w:rPr>
              <w:t xml:space="preserve"> ter </w:t>
            </w:r>
            <w:proofErr w:type="spellStart"/>
            <w:r w:rsidRPr="00AC5EFB">
              <w:rPr>
                <w:i/>
                <w:color w:val="000000"/>
                <w:spacing w:val="-2"/>
                <w:sz w:val="22"/>
                <w:szCs w:val="22"/>
                <w:lang w:val="it-IT"/>
              </w:rPr>
              <w:t>izbrati</w:t>
            </w:r>
            <w:proofErr w:type="spellEnd"/>
            <w:r w:rsidRPr="00AC5EFB">
              <w:rPr>
                <w:i/>
                <w:color w:val="000000"/>
                <w:spacing w:val="-2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C5EFB">
              <w:rPr>
                <w:i/>
                <w:color w:val="000000"/>
                <w:spacing w:val="-2"/>
                <w:sz w:val="22"/>
                <w:szCs w:val="22"/>
                <w:lang w:val="it-IT"/>
              </w:rPr>
              <w:t>primere</w:t>
            </w:r>
            <w:proofErr w:type="spellEnd"/>
            <w:r w:rsidRPr="00AC5EFB">
              <w:rPr>
                <w:i/>
                <w:color w:val="000000"/>
                <w:spacing w:val="-2"/>
                <w:sz w:val="22"/>
                <w:szCs w:val="22"/>
                <w:lang w:val="it-IT"/>
              </w:rPr>
              <w:t xml:space="preserve"> in </w:t>
            </w:r>
            <w:proofErr w:type="spellStart"/>
            <w:r w:rsidRPr="00AC5EFB">
              <w:rPr>
                <w:i/>
                <w:color w:val="000000"/>
                <w:spacing w:val="-2"/>
                <w:sz w:val="22"/>
                <w:szCs w:val="22"/>
                <w:lang w:val="it-IT"/>
              </w:rPr>
              <w:t>sklepati</w:t>
            </w:r>
            <w:proofErr w:type="spellEnd"/>
            <w:r w:rsidRPr="00AC5EFB">
              <w:rPr>
                <w:i/>
                <w:color w:val="000000"/>
                <w:spacing w:val="-2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C5EFB">
              <w:rPr>
                <w:i/>
                <w:color w:val="000000"/>
                <w:spacing w:val="-2"/>
                <w:sz w:val="22"/>
                <w:szCs w:val="22"/>
                <w:lang w:val="it-IT"/>
              </w:rPr>
              <w:t>na</w:t>
            </w:r>
            <w:proofErr w:type="spellEnd"/>
            <w:r w:rsidRPr="00AC5EFB">
              <w:rPr>
                <w:i/>
                <w:color w:val="000000"/>
                <w:spacing w:val="-2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C5EFB">
              <w:rPr>
                <w:i/>
                <w:color w:val="000000"/>
                <w:spacing w:val="-2"/>
                <w:sz w:val="22"/>
                <w:szCs w:val="22"/>
                <w:lang w:val="it-IT"/>
              </w:rPr>
              <w:t>razmere</w:t>
            </w:r>
            <w:proofErr w:type="spellEnd"/>
            <w:r w:rsidRPr="00AC5EFB">
              <w:rPr>
                <w:i/>
                <w:color w:val="000000"/>
                <w:spacing w:val="-2"/>
                <w:sz w:val="22"/>
                <w:szCs w:val="22"/>
                <w:lang w:val="it-IT"/>
              </w:rPr>
              <w:t xml:space="preserve"> v </w:t>
            </w:r>
            <w:proofErr w:type="spellStart"/>
            <w:r w:rsidRPr="00AC5EFB">
              <w:rPr>
                <w:i/>
                <w:color w:val="000000"/>
                <w:spacing w:val="-1"/>
                <w:sz w:val="22"/>
                <w:szCs w:val="22"/>
                <w:lang w:val="it-IT"/>
              </w:rPr>
              <w:t>katerih</w:t>
            </w:r>
            <w:proofErr w:type="spellEnd"/>
            <w:r w:rsidRPr="00AC5EFB">
              <w:rPr>
                <w:i/>
                <w:color w:val="000000"/>
                <w:spacing w:val="-1"/>
                <w:sz w:val="22"/>
                <w:szCs w:val="22"/>
                <w:lang w:val="it-IT"/>
              </w:rPr>
              <w:t xml:space="preserve"> so se </w:t>
            </w:r>
            <w:proofErr w:type="spellStart"/>
            <w:r w:rsidRPr="00AC5EFB">
              <w:rPr>
                <w:i/>
                <w:color w:val="000000"/>
                <w:spacing w:val="-1"/>
                <w:sz w:val="22"/>
                <w:szCs w:val="22"/>
                <w:lang w:val="it-IT"/>
              </w:rPr>
              <w:t>razvijali</w:t>
            </w:r>
            <w:proofErr w:type="spellEnd"/>
            <w:r w:rsidRPr="00AC5EFB">
              <w:rPr>
                <w:i/>
                <w:color w:val="000000"/>
                <w:spacing w:val="-1"/>
                <w:sz w:val="22"/>
                <w:szCs w:val="22"/>
                <w:lang w:val="it-IT"/>
              </w:rPr>
              <w:t>;</w:t>
            </w:r>
          </w:p>
          <w:p w:rsidR="00124C1C" w:rsidRPr="002873C7" w:rsidRDefault="00124C1C" w:rsidP="002873C7">
            <w:pPr>
              <w:shd w:val="clear" w:color="auto" w:fill="FFFFFF"/>
              <w:rPr>
                <w:i/>
              </w:rPr>
            </w:pPr>
            <w:r w:rsidRPr="00AC5EFB">
              <w:rPr>
                <w:i/>
                <w:color w:val="000000"/>
                <w:spacing w:val="-2"/>
                <w:sz w:val="22"/>
                <w:szCs w:val="22"/>
                <w:lang w:val="sv-SE"/>
              </w:rPr>
              <w:t xml:space="preserve">- povezati razumevanje vrste </w:t>
            </w:r>
            <w:r w:rsidRPr="00AC5EFB">
              <w:rPr>
                <w:i/>
                <w:color w:val="000000"/>
                <w:spacing w:val="-2"/>
                <w:sz w:val="22"/>
                <w:szCs w:val="22"/>
                <w:lang w:val="sv-SE"/>
              </w:rPr>
              <w:lastRenderedPageBreak/>
              <w:t xml:space="preserve">in populacije z genskim skladom ter sklepati na pomen </w:t>
            </w:r>
            <w:r w:rsidRPr="00AC5EFB">
              <w:rPr>
                <w:i/>
                <w:color w:val="000000"/>
                <w:spacing w:val="-1"/>
                <w:sz w:val="22"/>
                <w:szCs w:val="22"/>
                <w:lang w:val="sv-SE"/>
              </w:rPr>
              <w:t>genske diverzitete;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- razumeti pomen mutacij za evolucijo in povezati njihove posledice z razumevanjem </w:t>
            </w:r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procesa selekcije in vplivi na sestavo genskega sklada vrste ter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biodiverzitete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 na </w:t>
            </w:r>
            <w:r w:rsidRPr="00AC5EFB">
              <w:rPr>
                <w:color w:val="000000"/>
                <w:sz w:val="22"/>
                <w:szCs w:val="22"/>
              </w:rPr>
              <w:t>Zemlji;</w:t>
            </w:r>
          </w:p>
          <w:p w:rsidR="00124C1C" w:rsidRPr="00AC5EFB" w:rsidRDefault="00124C1C" w:rsidP="002873C7">
            <w:pPr>
              <w:shd w:val="clear" w:color="auto" w:fill="FFFFFF"/>
              <w:rPr>
                <w:color w:val="000000"/>
                <w:spacing w:val="-1"/>
              </w:rPr>
            </w:pPr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- razumeti proces nastajanja vrst in sklepati na pomen genske variabilnosti znotraj </w:t>
            </w:r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vrst ter na prednosti spolnega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razmnozevanja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>.</w:t>
            </w:r>
          </w:p>
        </w:tc>
        <w:tc>
          <w:tcPr>
            <w:tcW w:w="1647" w:type="dxa"/>
          </w:tcPr>
          <w:p w:rsidR="00124C1C" w:rsidRPr="002873C7" w:rsidRDefault="00124C1C" w:rsidP="002873C7">
            <w:pPr>
              <w:jc w:val="center"/>
            </w:pPr>
            <w:r w:rsidRPr="002873C7">
              <w:rPr>
                <w:sz w:val="22"/>
                <w:szCs w:val="22"/>
              </w:rPr>
              <w:lastRenderedPageBreak/>
              <w:t>15 ur</w:t>
            </w:r>
          </w:p>
          <w:p w:rsidR="00124C1C" w:rsidRPr="002873C7" w:rsidRDefault="00124C1C" w:rsidP="00015239">
            <w:pPr>
              <w:rPr>
                <w:b/>
                <w:i/>
              </w:rPr>
            </w:pPr>
          </w:p>
        </w:tc>
      </w:tr>
      <w:tr w:rsidR="00124C1C" w:rsidTr="002873C7">
        <w:tc>
          <w:tcPr>
            <w:tcW w:w="2357" w:type="dxa"/>
          </w:tcPr>
          <w:p w:rsidR="00124C1C" w:rsidRPr="002873C7" w:rsidRDefault="00124C1C" w:rsidP="00990202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lastRenderedPageBreak/>
              <w:t>2. ČLOVEK</w:t>
            </w: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1. del</w:t>
            </w: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</w:p>
          <w:p w:rsidR="00124C1C" w:rsidRPr="002873C7" w:rsidRDefault="00124C1C" w:rsidP="00990202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 xml:space="preserve">2. del </w:t>
            </w:r>
          </w:p>
        </w:tc>
        <w:tc>
          <w:tcPr>
            <w:tcW w:w="2713" w:type="dxa"/>
          </w:tcPr>
          <w:p w:rsidR="00124C1C" w:rsidRPr="002873C7" w:rsidRDefault="00124C1C" w:rsidP="00990202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lastRenderedPageBreak/>
              <w:t>Tkiva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uporabiti predznanje o celici in prepoznati zgradbo in razumeti funkcijo tkiv ter njihovo povezanost, predvideti prednosti in omejitve uporabe zarodnih celic pri zdravljenju,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 xml:space="preserve">- razumeti nastanek rakastega tkiva in to </w:t>
            </w:r>
            <w:r w:rsidRPr="002873C7">
              <w:rPr>
                <w:sz w:val="22"/>
                <w:szCs w:val="22"/>
              </w:rPr>
              <w:lastRenderedPageBreak/>
              <w:t>navezati na prisotnost kancerogenih dejavnikov v vodi, hrani, zraku,…</w:t>
            </w:r>
          </w:p>
          <w:p w:rsidR="00124C1C" w:rsidRPr="002873C7" w:rsidRDefault="00124C1C" w:rsidP="00990202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Koža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- zavedati se vplivov okolja na telo, poznati zgradbo in delovanje kože ter predvideti vpliv detergentov in razkužil na biološko ravnotežje mikroflore na površini kože,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- razumeti funkcije kože in kožnih tvorb ter delovanje kožnih žlez in sklepati na pomen nege kože in vzroke za bolezni in poškodbe kože ter preventivo;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Gibala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- uporabiti predznanje o strukturi gibal, ga povezati z razumevanjem povezanega </w:t>
            </w:r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delovanja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misic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 in kosti;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- poznati zgradbo in razvoj kosti in hrustanca ter razumeti delovanje in zgradbo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okoncin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ter osnega ogrodja in predvideti vzroke za napake v razvoju ogrodja in gibal;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- uporabiti znanje o delovanju povezav med kostmi ter predvideti </w:t>
            </w:r>
            <w:r w:rsidRPr="00AC5EFB">
              <w:rPr>
                <w:color w:val="000000"/>
                <w:spacing w:val="-1"/>
                <w:sz w:val="22"/>
                <w:szCs w:val="22"/>
              </w:rPr>
              <w:lastRenderedPageBreak/>
              <w:t xml:space="preserve">preventivno </w:t>
            </w:r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ravnanje za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preprecevanje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poskodb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in bolezni gibal ter ukrepati ob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poskodbah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>;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- razumeti zgradbo in delovanje skeletne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misice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>;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- razumeti proces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krcenja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misice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 in poznati vire energije za njeno delovanje,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- ločiti zgradbo in delovanje skeletnih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prečnoprogastih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in srčne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misice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ter razumeti </w:t>
            </w:r>
            <w:r w:rsidRPr="00AC5EFB">
              <w:rPr>
                <w:color w:val="000000"/>
                <w:spacing w:val="-1"/>
                <w:sz w:val="22"/>
                <w:szCs w:val="22"/>
              </w:rPr>
              <w:t>uravnavanje njihovega delovanja in sklepati na pomen vsakodnevnega gibanja,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-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lociti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 med vplivi rekreacijskega in vrhunskega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sporta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 na ohranjanje zdravja ter </w:t>
            </w:r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sklepati na posledice jemanja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pozivil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(dopinga) ali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cezmerne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obremenitve telesa,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- razumeti pomen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upostevanja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ergonomije za preventivo okvar telesa in dobro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pocutje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 na delovnem mestu in pri drugih aktivnostih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Hormoni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z w:val="22"/>
                <w:szCs w:val="22"/>
              </w:rPr>
              <w:t xml:space="preserve">- uporabiti predznanje o zgrabi organov in </w:t>
            </w:r>
            <w:r w:rsidRPr="00AC5EFB">
              <w:rPr>
                <w:color w:val="000000"/>
                <w:sz w:val="22"/>
                <w:szCs w:val="22"/>
              </w:rPr>
              <w:lastRenderedPageBreak/>
              <w:t xml:space="preserve">organskih sistemov ter razumeti, da </w:t>
            </w:r>
            <w:r w:rsidRPr="00AC5EFB">
              <w:rPr>
                <w:color w:val="000000"/>
                <w:spacing w:val="-2"/>
                <w:sz w:val="22"/>
                <w:szCs w:val="22"/>
              </w:rPr>
              <w:t>ohranjanje ravnovesja in delovanje telesa kot celote temelji na kompleksni povezanosti organskih sistemov;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- razumeti, da stabilnost notranjega okolja (homeostazo) ohranja usklajena </w:t>
            </w:r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hormonska in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zivcna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regulacija, ter predvideti posledice motenj v regulaciji;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- razumeti princip negativne povratne zveze in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nacela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dvojne regulacije pri </w:t>
            </w:r>
            <w:r w:rsidRPr="00AC5EFB">
              <w:rPr>
                <w:color w:val="000000"/>
                <w:spacing w:val="-1"/>
                <w:sz w:val="22"/>
                <w:szCs w:val="22"/>
              </w:rPr>
              <w:t>uravnavanju notranjega okolja;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- razumeti delovanje hormonov v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tarcnih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celicah in vlogo hipofize in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hipotaiamusa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pri </w:t>
            </w:r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regulaciji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izlocanja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 ostalih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zlez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>;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- poznati osnovno zgradbo in  razumeti delovanje hormonov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trebusne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 slinavke,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nadledvicne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zleze,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scitnice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in spolnih hormonov ter poznati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najpogostejse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motnje njihovega delovanja in sklepati na posledice;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Živčevje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- poznati osnovno zgradbo in lastnosti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zivcne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 celice </w:t>
            </w:r>
            <w:r w:rsidRPr="00AC5EFB">
              <w:rPr>
                <w:color w:val="000000"/>
                <w:spacing w:val="-1"/>
                <w:sz w:val="22"/>
                <w:szCs w:val="22"/>
              </w:rPr>
              <w:lastRenderedPageBreak/>
              <w:t xml:space="preserve">ter razumeti osnovni princip </w:t>
            </w:r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prenosa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sporocil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(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zivcnih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signalov) v obliko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elektricnih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in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kemicnih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signalov (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zivcni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hormoni in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zivcni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prenasalci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>);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- razumeti zgradbo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zivcnega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 sistema, jo povezati z osnovnimi principi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zivcne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AC5EFB">
              <w:rPr>
                <w:color w:val="000000"/>
                <w:spacing w:val="-2"/>
                <w:sz w:val="22"/>
                <w:szCs w:val="22"/>
              </w:rPr>
              <w:t>integracije ter z reakcijami oz. odzivi organizma na spremembe v okolju in z ohranjanjem homeostaze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- razumeti osnovni princip in pomen pretvorbe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drazljajev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v vzburjenje v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zivcnih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celicah (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cutilnih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celicah) ter to povezati z nastankom in potovanjem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zivcnega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impulza po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zivcnih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 vlaknih;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- poznati zgradbo in razumeti delovanje sinaps ter sklepati na posledice okvar v </w:t>
            </w:r>
            <w:r w:rsidRPr="00AC5EFB">
              <w:rPr>
                <w:color w:val="000000"/>
                <w:spacing w:val="-1"/>
                <w:sz w:val="22"/>
                <w:szCs w:val="22"/>
              </w:rPr>
              <w:t>njihovem delovanju;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- poznati osnovno strukturo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zivca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ter zgradbo in delovanje osrednjega in perifernega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zivcnega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sistema;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- razumeti osnovni princip delovanja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hrbtenjacnih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refleksov in refleksov v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lastRenderedPageBreak/>
              <w:t>mozganskem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 deblu ter sklepati na njihov pomen;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- poznati osnovno zgradbo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mozganov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in razumeti osnovne principe njihovega delovanja ter to povezati z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ucenjem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ter vplivom psihoaktivnih snovi na njihovo </w:t>
            </w:r>
            <w:r w:rsidRPr="00AC5EFB">
              <w:rPr>
                <w:color w:val="000000"/>
                <w:sz w:val="22"/>
                <w:szCs w:val="22"/>
              </w:rPr>
              <w:t>delovanje in sklepati na posledice;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- razumeti vzroke za pojav pogostih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dusevnih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bolezni in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kriticno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ovrednotiti odnos </w:t>
            </w:r>
            <w:r w:rsidRPr="00AC5EFB">
              <w:rPr>
                <w:color w:val="000000"/>
                <w:sz w:val="22"/>
                <w:szCs w:val="22"/>
              </w:rPr>
              <w:t xml:space="preserve">javnosti v </w:t>
            </w:r>
            <w:proofErr w:type="spellStart"/>
            <w:r w:rsidRPr="00AC5EFB">
              <w:rPr>
                <w:color w:val="000000"/>
                <w:sz w:val="22"/>
                <w:szCs w:val="22"/>
              </w:rPr>
              <w:t>razlicnih</w:t>
            </w:r>
            <w:proofErr w:type="spellEnd"/>
            <w:r w:rsidRPr="00AC5EFB">
              <w:rPr>
                <w:color w:val="000000"/>
                <w:sz w:val="22"/>
                <w:szCs w:val="22"/>
              </w:rPr>
              <w:t xml:space="preserve"> kulturah do </w:t>
            </w:r>
            <w:proofErr w:type="spellStart"/>
            <w:r w:rsidRPr="00AC5EFB">
              <w:rPr>
                <w:color w:val="000000"/>
                <w:sz w:val="22"/>
                <w:szCs w:val="22"/>
              </w:rPr>
              <w:t>psihicnih</w:t>
            </w:r>
            <w:proofErr w:type="spellEnd"/>
            <w:r w:rsidRPr="00AC5EFB">
              <w:rPr>
                <w:color w:val="000000"/>
                <w:sz w:val="22"/>
                <w:szCs w:val="22"/>
              </w:rPr>
              <w:t xml:space="preserve"> bolnikov;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</w:p>
          <w:p w:rsidR="00124C1C" w:rsidRPr="002873C7" w:rsidRDefault="00124C1C" w:rsidP="002873C7">
            <w:pPr>
              <w:shd w:val="clear" w:color="auto" w:fill="FFFFFF"/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Čutila</w:t>
            </w:r>
          </w:p>
          <w:p w:rsidR="00124C1C" w:rsidRPr="002873C7" w:rsidRDefault="00124C1C" w:rsidP="002873C7">
            <w:pPr>
              <w:shd w:val="clear" w:color="auto" w:fill="FFFFFF"/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 xml:space="preserve">- </w:t>
            </w:r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poznati zgradbo in vrste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cutnic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ter razumeti njihovo delovanje in povezanost z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zivcevjem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>;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- razumeti osnovni princip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cutiine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adaptacije in ga navezati na konkretne primere in lastne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izkusnje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>;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- poznati osnovno zgradbo in vrste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kemoreceptorjev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ter razumeti njihovo delovanje </w:t>
            </w:r>
            <w:r w:rsidRPr="00AC5EFB">
              <w:rPr>
                <w:color w:val="000000"/>
                <w:spacing w:val="-1"/>
                <w:sz w:val="22"/>
                <w:szCs w:val="22"/>
              </w:rPr>
              <w:t>in povezati z njihovo vlogo;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- poznati osnovno zgradbo in vrste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mehanoreceptorjev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 ter razumeti njihovo </w:t>
            </w:r>
            <w:r w:rsidRPr="00AC5EFB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delovanje in sklepati na njihov pomen ter predvideti nevarnosti in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mozno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zascito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AC5EFB">
              <w:rPr>
                <w:color w:val="000000"/>
                <w:spacing w:val="-3"/>
                <w:sz w:val="22"/>
                <w:szCs w:val="22"/>
              </w:rPr>
              <w:t xml:space="preserve">pred </w:t>
            </w:r>
            <w:proofErr w:type="spellStart"/>
            <w:r w:rsidRPr="00AC5EFB">
              <w:rPr>
                <w:color w:val="000000"/>
                <w:spacing w:val="-3"/>
                <w:sz w:val="22"/>
                <w:szCs w:val="22"/>
              </w:rPr>
              <w:t>poskodbami</w:t>
            </w:r>
            <w:proofErr w:type="spellEnd"/>
            <w:r w:rsidRPr="00AC5EFB">
              <w:rPr>
                <w:color w:val="000000"/>
                <w:spacing w:val="-3"/>
                <w:sz w:val="22"/>
                <w:szCs w:val="22"/>
              </w:rPr>
              <w:t>;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- poznati zgradbo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ocesa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, razumeti njegovo delovanje (nastanek slike), povezati z </w:t>
            </w:r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napakami in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moznimi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 korekcijami vida, nevarnostmi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poskodb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,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zascito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 in prvo </w:t>
            </w:r>
            <w:proofErr w:type="spellStart"/>
            <w:r w:rsidRPr="00AC5EFB">
              <w:rPr>
                <w:color w:val="000000"/>
                <w:spacing w:val="-4"/>
                <w:sz w:val="22"/>
                <w:szCs w:val="22"/>
              </w:rPr>
              <w:t>pomocjo</w:t>
            </w:r>
            <w:proofErr w:type="spellEnd"/>
            <w:r w:rsidRPr="00AC5EFB">
              <w:rPr>
                <w:color w:val="000000"/>
                <w:spacing w:val="-4"/>
                <w:sz w:val="22"/>
                <w:szCs w:val="22"/>
              </w:rPr>
              <w:t>;</w:t>
            </w:r>
          </w:p>
          <w:p w:rsidR="00124C1C" w:rsidRPr="002873C7" w:rsidRDefault="00124C1C" w:rsidP="002873C7">
            <w:pPr>
              <w:tabs>
                <w:tab w:val="left" w:pos="295"/>
              </w:tabs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Dihala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- povezati izmenjavo dihalnih plinov z njihovim transportom do celic in prehodom vanje ter procesom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celicnega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dihanja,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3"/>
                <w:sz w:val="22"/>
                <w:szCs w:val="22"/>
              </w:rPr>
              <w:t xml:space="preserve">- poznati zgradbo </w:t>
            </w:r>
            <w:proofErr w:type="spellStart"/>
            <w:r w:rsidRPr="00AC5EFB">
              <w:rPr>
                <w:color w:val="000000"/>
                <w:spacing w:val="-3"/>
                <w:sz w:val="22"/>
                <w:szCs w:val="22"/>
              </w:rPr>
              <w:t>dihainega</w:t>
            </w:r>
            <w:proofErr w:type="spellEnd"/>
            <w:r w:rsidRPr="00AC5EFB">
              <w:rPr>
                <w:color w:val="000000"/>
                <w:spacing w:val="-3"/>
                <w:sz w:val="22"/>
                <w:szCs w:val="22"/>
              </w:rPr>
              <w:t xml:space="preserve"> sistema ter razumeti njegovo funkcionalno povezanost z </w:t>
            </w:r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ostalimi organi (dihalne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misice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,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cutila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, govorni organ,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zivcevje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, obramba, krvna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obtocila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>);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- poznati funkcije zgornjega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dihainega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trakta (nosne votline, zrela, govornega organa </w:t>
            </w:r>
            <w:r w:rsidRPr="00AC5EFB">
              <w:rPr>
                <w:color w:val="000000"/>
                <w:sz w:val="22"/>
                <w:szCs w:val="22"/>
              </w:rPr>
              <w:t xml:space="preserve">v grlu) ter predvideti posledice vdihovanja cigaretnega dima (ali mamil),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osnazenega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zraka ter </w:t>
            </w:r>
            <w:r w:rsidRPr="00AC5EFB">
              <w:rPr>
                <w:color w:val="000000"/>
                <w:spacing w:val="-2"/>
                <w:sz w:val="22"/>
                <w:szCs w:val="22"/>
              </w:rPr>
              <w:lastRenderedPageBreak/>
              <w:t>infekcij;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- povezati strukturo spodnjih dihalnih poti z razumevanjem izmenjave dihalnih plinov </w:t>
            </w:r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ter sklepati na vzroke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najpogostejsih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 bolezni in okvar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pljuc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>;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- razumeti delovanje dihalnega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sredisca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ter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nacin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prenosa dihalnih plinov po krvi do </w:t>
            </w:r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celic in vlogo pri uravnavanju kislosti telesnih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tekocin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>;</w:t>
            </w:r>
          </w:p>
          <w:p w:rsidR="00124C1C" w:rsidRPr="002873C7" w:rsidRDefault="00124C1C" w:rsidP="002873C7">
            <w:pPr>
              <w:tabs>
                <w:tab w:val="left" w:pos="295"/>
              </w:tabs>
            </w:pPr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- poznati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najpogostejse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nevarnosti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zadusitev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in okvar dihal, znati ukrepati in </w:t>
            </w:r>
            <w:r w:rsidRPr="00AC5EFB">
              <w:rPr>
                <w:color w:val="000000"/>
                <w:spacing w:val="-1"/>
                <w:sz w:val="22"/>
                <w:szCs w:val="22"/>
              </w:rPr>
              <w:t>predvideti preventivne ukrepe proti boleznim dihal</w:t>
            </w:r>
          </w:p>
          <w:p w:rsidR="00124C1C" w:rsidRPr="002873C7" w:rsidRDefault="00124C1C" w:rsidP="002873C7">
            <w:pPr>
              <w:tabs>
                <w:tab w:val="left" w:pos="295"/>
              </w:tabs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Prebavila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3"/>
                <w:sz w:val="22"/>
                <w:szCs w:val="22"/>
              </w:rPr>
              <w:t xml:space="preserve">- povezati </w:t>
            </w:r>
            <w:proofErr w:type="spellStart"/>
            <w:r w:rsidRPr="00AC5EFB">
              <w:rPr>
                <w:color w:val="000000"/>
                <w:spacing w:val="-3"/>
                <w:sz w:val="22"/>
                <w:szCs w:val="22"/>
              </w:rPr>
              <w:t>nacine</w:t>
            </w:r>
            <w:proofErr w:type="spellEnd"/>
            <w:r w:rsidRPr="00AC5EFB">
              <w:rPr>
                <w:color w:val="000000"/>
                <w:spacing w:val="-3"/>
                <w:sz w:val="22"/>
                <w:szCs w:val="22"/>
              </w:rPr>
              <w:t xml:space="preserve"> prehranjevanja in s posledicami </w:t>
            </w:r>
            <w:proofErr w:type="spellStart"/>
            <w:r w:rsidRPr="00AC5EFB">
              <w:rPr>
                <w:color w:val="000000"/>
                <w:spacing w:val="-3"/>
                <w:sz w:val="22"/>
                <w:szCs w:val="22"/>
              </w:rPr>
              <w:t>cezmerne</w:t>
            </w:r>
            <w:proofErr w:type="spellEnd"/>
            <w:r w:rsidRPr="00AC5EFB">
              <w:rPr>
                <w:color w:val="000000"/>
                <w:spacing w:val="-3"/>
                <w:sz w:val="22"/>
                <w:szCs w:val="22"/>
              </w:rPr>
              <w:t xml:space="preserve"> telesne teze in drugimi </w:t>
            </w:r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vplivi na njo ter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kriticno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 presoditi merila lepote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cloveskega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 telesa v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razlicnih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AC5EFB">
              <w:rPr>
                <w:color w:val="000000"/>
                <w:sz w:val="22"/>
                <w:szCs w:val="22"/>
              </w:rPr>
              <w:t>kulturah in modnih trendih.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3"/>
                <w:sz w:val="22"/>
                <w:szCs w:val="22"/>
              </w:rPr>
              <w:t xml:space="preserve">- zgradbo prebavne cevi povezati z razumevanjem delovanja posameznih odsekov </w:t>
            </w:r>
            <w:r w:rsidRPr="00AC5EFB">
              <w:rPr>
                <w:color w:val="000000"/>
                <w:spacing w:val="-1"/>
                <w:sz w:val="22"/>
                <w:szCs w:val="22"/>
              </w:rPr>
              <w:t>ter sestavo hrane;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- razumeti procese mehanske in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kemicne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AC5EFB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prebave ter jih povezati z delovanjem </w:t>
            </w:r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prebavnih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zlez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 in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zivcno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 ter hormonalno regulacijo njihovega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izlocanja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>;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- razumeti absorpcijo hranilnih snovi in jo povezati s strukturo absorpcijskih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povrsin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AC5EFB">
              <w:rPr>
                <w:color w:val="000000"/>
                <w:sz w:val="22"/>
                <w:szCs w:val="22"/>
              </w:rPr>
              <w:t xml:space="preserve">ter </w:t>
            </w:r>
            <w:proofErr w:type="spellStart"/>
            <w:r w:rsidRPr="00AC5EFB">
              <w:rPr>
                <w:color w:val="000000"/>
                <w:sz w:val="22"/>
                <w:szCs w:val="22"/>
              </w:rPr>
              <w:t>krvozilnim</w:t>
            </w:r>
            <w:proofErr w:type="spellEnd"/>
            <w:r w:rsidRPr="00AC5EFB">
              <w:rPr>
                <w:color w:val="000000"/>
                <w:sz w:val="22"/>
                <w:szCs w:val="22"/>
              </w:rPr>
              <w:t xml:space="preserve"> in limfnim sistemom;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- razumeti vlogo jeter pri prebavi in presnovi absorbiranih hranilnih snovi ter ostale </w:t>
            </w:r>
            <w:r w:rsidRPr="00AC5EFB">
              <w:rPr>
                <w:color w:val="000000"/>
                <w:sz w:val="22"/>
                <w:szCs w:val="22"/>
              </w:rPr>
              <w:t>vloge ter sklepati na vzroke bolezni jeter in preventivo;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- razumeti delovanje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trebusne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 slinavke, njeno vlogo pri uravnavanju sladkorja v krvi in to navezati na preventivo okvar in bolezni;</w:t>
            </w:r>
          </w:p>
          <w:p w:rsidR="00124C1C" w:rsidRPr="002873C7" w:rsidRDefault="00124C1C" w:rsidP="002873C7">
            <w:pPr>
              <w:tabs>
                <w:tab w:val="left" w:pos="295"/>
              </w:tabs>
            </w:pPr>
            <w:r w:rsidRPr="00AC5EFB">
              <w:rPr>
                <w:color w:val="000000"/>
                <w:spacing w:val="-1"/>
                <w:sz w:val="22"/>
                <w:szCs w:val="22"/>
              </w:rPr>
              <w:t>- poznati motnje hranjenja, jih povezati z vzroki in posledicami;</w:t>
            </w:r>
          </w:p>
          <w:p w:rsidR="00124C1C" w:rsidRPr="002873C7" w:rsidRDefault="00124C1C" w:rsidP="002873C7">
            <w:pPr>
              <w:tabs>
                <w:tab w:val="left" w:pos="295"/>
              </w:tabs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Izločala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- povezati zgradbo izločal z razumevanjem 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nijihovega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delovanja in  vpliva na  </w:t>
            </w:r>
            <w:r w:rsidRPr="00AC5EFB">
              <w:rPr>
                <w:color w:val="000000"/>
                <w:spacing w:val="-5"/>
                <w:sz w:val="22"/>
                <w:szCs w:val="22"/>
              </w:rPr>
              <w:t>homeostazo,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- zgradbo ledvic in njihovih funkcionalnih enot povezati z razumevanjem procesa </w:t>
            </w:r>
            <w:r w:rsidRPr="00AC5EFB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nastajanja seča, uravnavanjem pH in količine vode v telesu ter sklepati na pomen pitja zadostne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kolicine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vode,</w:t>
            </w:r>
          </w:p>
          <w:p w:rsidR="00124C1C" w:rsidRPr="002873C7" w:rsidRDefault="00124C1C" w:rsidP="002873C7">
            <w:pPr>
              <w:tabs>
                <w:tab w:val="left" w:pos="295"/>
              </w:tabs>
            </w:pPr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- na osnovi sestave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seca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sklepati na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razlicne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bolezni ali sledi strupov (mamil) v telesu </w:t>
            </w:r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in predvidevati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resitve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 posledic odpovedi funkcije ledvic;</w:t>
            </w:r>
          </w:p>
          <w:p w:rsidR="00124C1C" w:rsidRPr="002873C7" w:rsidRDefault="00124C1C" w:rsidP="002873C7">
            <w:pPr>
              <w:tabs>
                <w:tab w:val="left" w:pos="295"/>
              </w:tabs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Spolovila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3"/>
                <w:sz w:val="22"/>
                <w:szCs w:val="22"/>
              </w:rPr>
              <w:t xml:space="preserve">- povezati razlike v genski zasnovi med </w:t>
            </w:r>
            <w:proofErr w:type="spellStart"/>
            <w:r w:rsidRPr="00AC5EFB">
              <w:rPr>
                <w:color w:val="000000"/>
                <w:spacing w:val="-3"/>
                <w:sz w:val="22"/>
                <w:szCs w:val="22"/>
              </w:rPr>
              <w:t>moskim</w:t>
            </w:r>
            <w:proofErr w:type="spellEnd"/>
            <w:r w:rsidRPr="00AC5EFB">
              <w:rPr>
                <w:color w:val="000000"/>
                <w:spacing w:val="-3"/>
                <w:sz w:val="22"/>
                <w:szCs w:val="22"/>
              </w:rPr>
              <w:t xml:space="preserve"> in zenskim organizmom z </w:t>
            </w:r>
            <w:r w:rsidRPr="00AC5EFB">
              <w:rPr>
                <w:color w:val="000000"/>
                <w:spacing w:val="-2"/>
                <w:sz w:val="22"/>
                <w:szCs w:val="22"/>
              </w:rPr>
              <w:t>razumevanjem zgradbe in delovanja spolnih organov;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3"/>
                <w:sz w:val="22"/>
                <w:szCs w:val="22"/>
              </w:rPr>
              <w:t xml:space="preserve">- razumeti vlogo spolnih </w:t>
            </w:r>
            <w:proofErr w:type="spellStart"/>
            <w:r w:rsidRPr="00AC5EFB">
              <w:rPr>
                <w:color w:val="000000"/>
                <w:spacing w:val="-3"/>
                <w:sz w:val="22"/>
                <w:szCs w:val="22"/>
              </w:rPr>
              <w:t>zlez</w:t>
            </w:r>
            <w:proofErr w:type="spellEnd"/>
            <w:r w:rsidRPr="00AC5EFB">
              <w:rPr>
                <w:color w:val="000000"/>
                <w:spacing w:val="-3"/>
                <w:sz w:val="22"/>
                <w:szCs w:val="22"/>
              </w:rPr>
              <w:t xml:space="preserve"> ter procesa </w:t>
            </w:r>
            <w:proofErr w:type="spellStart"/>
            <w:r w:rsidRPr="00AC5EFB">
              <w:rPr>
                <w:color w:val="000000"/>
                <w:spacing w:val="-3"/>
                <w:sz w:val="22"/>
                <w:szCs w:val="22"/>
              </w:rPr>
              <w:t>spermatogeneze</w:t>
            </w:r>
            <w:proofErr w:type="spellEnd"/>
            <w:r w:rsidRPr="00AC5EFB">
              <w:rPr>
                <w:color w:val="000000"/>
                <w:spacing w:val="-3"/>
                <w:sz w:val="22"/>
                <w:szCs w:val="22"/>
              </w:rPr>
              <w:t xml:space="preserve"> in </w:t>
            </w:r>
            <w:proofErr w:type="spellStart"/>
            <w:r w:rsidRPr="00AC5EFB">
              <w:rPr>
                <w:color w:val="000000"/>
                <w:spacing w:val="-3"/>
                <w:sz w:val="22"/>
                <w:szCs w:val="22"/>
              </w:rPr>
              <w:t>oogeneze</w:t>
            </w:r>
            <w:proofErr w:type="spellEnd"/>
            <w:r w:rsidRPr="00AC5EFB">
              <w:rPr>
                <w:color w:val="000000"/>
                <w:spacing w:val="-3"/>
                <w:sz w:val="22"/>
                <w:szCs w:val="22"/>
              </w:rPr>
              <w:t xml:space="preserve"> in </w:t>
            </w:r>
            <w:r w:rsidRPr="00AC5EFB">
              <w:rPr>
                <w:color w:val="000000"/>
                <w:sz w:val="22"/>
                <w:szCs w:val="22"/>
              </w:rPr>
              <w:t>predvidevati, kdaj in kje lahko pride do oploditve;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- razumeti razvoj od zigote v nov organizem in povezati z vlogo maternice in </w:t>
            </w:r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hormonov v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nosecnosti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ter predvidevati pomen skrbi za dobro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pocutje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in zdravje </w:t>
            </w:r>
            <w:proofErr w:type="spellStart"/>
            <w:r w:rsidRPr="00AC5EFB">
              <w:rPr>
                <w:color w:val="000000"/>
                <w:spacing w:val="-5"/>
                <w:sz w:val="22"/>
                <w:szCs w:val="22"/>
              </w:rPr>
              <w:t>nosecnice</w:t>
            </w:r>
            <w:proofErr w:type="spellEnd"/>
            <w:r w:rsidRPr="00AC5EFB">
              <w:rPr>
                <w:color w:val="000000"/>
                <w:spacing w:val="-5"/>
                <w:sz w:val="22"/>
                <w:szCs w:val="22"/>
              </w:rPr>
              <w:t>;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3"/>
                <w:sz w:val="22"/>
                <w:szCs w:val="22"/>
              </w:rPr>
              <w:t xml:space="preserve">- poznati </w:t>
            </w:r>
            <w:proofErr w:type="spellStart"/>
            <w:r w:rsidRPr="00AC5EFB">
              <w:rPr>
                <w:color w:val="000000"/>
                <w:spacing w:val="-3"/>
                <w:sz w:val="22"/>
                <w:szCs w:val="22"/>
              </w:rPr>
              <w:t>razlicne</w:t>
            </w:r>
            <w:proofErr w:type="spellEnd"/>
            <w:r w:rsidRPr="00AC5EFB">
              <w:rPr>
                <w:color w:val="000000"/>
                <w:spacing w:val="-3"/>
                <w:sz w:val="22"/>
                <w:szCs w:val="22"/>
              </w:rPr>
              <w:t xml:space="preserve"> metode </w:t>
            </w:r>
            <w:proofErr w:type="spellStart"/>
            <w:r w:rsidRPr="00AC5EFB">
              <w:rPr>
                <w:color w:val="000000"/>
                <w:spacing w:val="-3"/>
                <w:sz w:val="22"/>
                <w:szCs w:val="22"/>
              </w:rPr>
              <w:t>zascite</w:t>
            </w:r>
            <w:proofErr w:type="spellEnd"/>
            <w:r w:rsidRPr="00AC5EFB">
              <w:rPr>
                <w:color w:val="000000"/>
                <w:spacing w:val="-3"/>
                <w:sz w:val="22"/>
                <w:szCs w:val="22"/>
              </w:rPr>
              <w:t xml:space="preserve"> pred prenosom spolno prenosljivih bolezni in </w:t>
            </w:r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pristope k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nacrtovanju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druzine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>;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- poznati obdobja v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clovekovem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zivljenju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in razumeti vlogo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starsev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ali skrbnikov v obdobju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odrascanja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>;</w:t>
            </w:r>
          </w:p>
          <w:p w:rsidR="00124C1C" w:rsidRPr="002873C7" w:rsidRDefault="00124C1C" w:rsidP="002873C7">
            <w:pPr>
              <w:tabs>
                <w:tab w:val="left" w:pos="295"/>
              </w:tabs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Obtočila, Imunski sistem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- poznati funkcije krvnih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obtocil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 in razumeti sestavo in vlogo krvi pri ohranjanju </w:t>
            </w:r>
            <w:r w:rsidRPr="00AC5EFB">
              <w:rPr>
                <w:color w:val="000000"/>
                <w:spacing w:val="-4"/>
                <w:sz w:val="22"/>
                <w:szCs w:val="22"/>
              </w:rPr>
              <w:t>homeostaze;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-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lociti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osnovne vrste krvnih celic in razumeti njihovo delovanje ter predvideti </w:t>
            </w:r>
            <w:r w:rsidRPr="00AC5EFB">
              <w:rPr>
                <w:color w:val="000000"/>
                <w:spacing w:val="-1"/>
                <w:sz w:val="22"/>
                <w:szCs w:val="22"/>
              </w:rPr>
              <w:t>posledice napak pri njihovem nastajanju in delovanju za zdravje telesa;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-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liciti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 in razumeti osnovno delovanje sistemskega in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pljucnega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 krvnega obtoka ter </w:t>
            </w:r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povezati zgradbo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zil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z razumevanjem njihove funkcije ter sklepati na vzroke okvar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zil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 v nekaterih poklicih;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- razumeti delovanje jetrnega krvnega obtoka in ga povezati z vlogo jeter in </w:t>
            </w:r>
            <w:r w:rsidRPr="00AC5EFB">
              <w:rPr>
                <w:color w:val="000000"/>
                <w:spacing w:val="-1"/>
                <w:sz w:val="22"/>
                <w:szCs w:val="22"/>
              </w:rPr>
              <w:t>delovanjem prebavil;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- uporabiti znanje o zgradbi srca, ga povezati z delovanjem ter sklepati na vzroke in predvideti posledice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povisanega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krvnega tlaka;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1"/>
                <w:sz w:val="22"/>
                <w:szCs w:val="22"/>
              </w:rPr>
              <w:lastRenderedPageBreak/>
              <w:t xml:space="preserve">- razumeti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nacine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 uravnavanja krvnega tlaka, njegovo vlogo pri prehajanju snovi iz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zil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 ter predvideti preventivno ravnanje za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preprecitev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 njegovega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povisanja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>;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- razumeti povezanost krvnega obtoka z limfnim sistemom in poznati njegovo </w:t>
            </w:r>
            <w:r w:rsidRPr="00AC5EFB">
              <w:rPr>
                <w:color w:val="000000"/>
                <w:spacing w:val="-1"/>
                <w:sz w:val="22"/>
                <w:szCs w:val="22"/>
              </w:rPr>
              <w:t>sestavo ter funkcije;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- poznati vlogo limfnega sistema v obrambnem sistemu telesa proti tujim snovem in </w:t>
            </w:r>
            <w:r w:rsidRPr="00AC5EFB">
              <w:rPr>
                <w:color w:val="000000"/>
                <w:spacing w:val="-3"/>
                <w:sz w:val="22"/>
                <w:szCs w:val="22"/>
              </w:rPr>
              <w:t>celicam;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3"/>
                <w:sz w:val="22"/>
                <w:szCs w:val="22"/>
              </w:rPr>
              <w:t xml:space="preserve">- razumeti obrambne mehanizme </w:t>
            </w:r>
            <w:proofErr w:type="spellStart"/>
            <w:r w:rsidRPr="00AC5EFB">
              <w:rPr>
                <w:color w:val="000000"/>
                <w:spacing w:val="-3"/>
                <w:sz w:val="22"/>
                <w:szCs w:val="22"/>
              </w:rPr>
              <w:t>specificne</w:t>
            </w:r>
            <w:proofErr w:type="spellEnd"/>
            <w:r w:rsidRPr="00AC5EFB">
              <w:rPr>
                <w:color w:val="000000"/>
                <w:spacing w:val="-3"/>
                <w:sz w:val="22"/>
                <w:szCs w:val="22"/>
              </w:rPr>
              <w:t xml:space="preserve"> in </w:t>
            </w:r>
            <w:proofErr w:type="spellStart"/>
            <w:r w:rsidRPr="00AC5EFB">
              <w:rPr>
                <w:color w:val="000000"/>
                <w:spacing w:val="-3"/>
                <w:sz w:val="22"/>
                <w:szCs w:val="22"/>
              </w:rPr>
              <w:t>nespecificne</w:t>
            </w:r>
            <w:proofErr w:type="spellEnd"/>
            <w:r w:rsidRPr="00AC5EFB">
              <w:rPr>
                <w:color w:val="000000"/>
                <w:spacing w:val="-3"/>
                <w:sz w:val="22"/>
                <w:szCs w:val="22"/>
              </w:rPr>
              <w:t xml:space="preserve"> odpornosti telesa ter jih </w:t>
            </w:r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povezati s posledicami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okuzb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 ter predvidevati preventivne ukrepe;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- razumeti pomen poznavanja krvnih skupin za transfuzijo krvi ter sklepati na vplive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Rh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-faktorja v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nosecnosti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 ter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nacine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resevanja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 teh problemov,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- predvidevati vzroke za zavrnitvene reakcije po transplantacijah organov ter sklepati </w:t>
            </w:r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na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moznosti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 uporabe, prednosti in </w:t>
            </w:r>
            <w:r w:rsidRPr="00AC5EFB">
              <w:rPr>
                <w:color w:val="000000"/>
                <w:spacing w:val="-1"/>
                <w:sz w:val="22"/>
                <w:szCs w:val="22"/>
              </w:rPr>
              <w:lastRenderedPageBreak/>
              <w:t xml:space="preserve">omejitve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ksenotransplantacije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>,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- razumeti osnovne mehanizme razvoja pridobljene imunosti in jih povezati s </w:t>
            </w:r>
            <w:r w:rsidRPr="00AC5EFB">
              <w:rPr>
                <w:color w:val="000000"/>
                <w:spacing w:val="-1"/>
                <w:sz w:val="22"/>
                <w:szCs w:val="22"/>
              </w:rPr>
              <w:t>postopki razvoja cepiv in cepljenja;</w:t>
            </w:r>
          </w:p>
          <w:p w:rsidR="00124C1C" w:rsidRPr="002873C7" w:rsidRDefault="00124C1C" w:rsidP="002873C7">
            <w:pPr>
              <w:tabs>
                <w:tab w:val="left" w:pos="295"/>
              </w:tabs>
            </w:pPr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- razumeti osnovni mehanizem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preobcutljivostnih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in avtoimunskih reakcij ter ga </w:t>
            </w:r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navezati na pogoste avtoimunske bolezni in sindrom pridobljene imunske </w:t>
            </w:r>
            <w:r w:rsidRPr="00AC5EFB">
              <w:rPr>
                <w:color w:val="000000"/>
                <w:sz w:val="22"/>
                <w:szCs w:val="22"/>
              </w:rPr>
              <w:t>pomanjkljivosti (AIDS) ter predvidevati preventivo</w:t>
            </w:r>
          </w:p>
          <w:p w:rsidR="00124C1C" w:rsidRPr="002873C7" w:rsidRDefault="00124C1C" w:rsidP="002873C7">
            <w:pPr>
              <w:tabs>
                <w:tab w:val="left" w:pos="295"/>
              </w:tabs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Humana genetika</w:t>
            </w:r>
          </w:p>
          <w:p w:rsidR="00124C1C" w:rsidRPr="002873C7" w:rsidRDefault="00124C1C" w:rsidP="002873C7">
            <w:pPr>
              <w:shd w:val="clear" w:color="auto" w:fill="FFFFFF"/>
            </w:pPr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- razumeti vplive dednosti in okolja na genotip in razvoj fenotipa ter navezati na </w:t>
            </w:r>
            <w:r w:rsidRPr="00AC5EFB">
              <w:rPr>
                <w:color w:val="000000"/>
                <w:spacing w:val="-1"/>
                <w:sz w:val="22"/>
                <w:szCs w:val="22"/>
              </w:rPr>
              <w:t>dedovanje dominantnih in recesivnih lastnosti;</w:t>
            </w:r>
          </w:p>
          <w:p w:rsidR="00124C1C" w:rsidRPr="002873C7" w:rsidRDefault="00124C1C" w:rsidP="00990202"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povezati nastajanje spolnih celic z razumevanjem mejoze in dedovanjem spola, hemofilije, srpaste anemije in razumevanjem </w:t>
            </w:r>
            <w:proofErr w:type="spellStart"/>
            <w:r w:rsidRPr="00AC5EFB">
              <w:rPr>
                <w:color w:val="000000"/>
                <w:spacing w:val="-2"/>
                <w:sz w:val="22"/>
                <w:szCs w:val="22"/>
              </w:rPr>
              <w:t>moznega</w:t>
            </w:r>
            <w:proofErr w:type="spellEnd"/>
            <w:r w:rsidRPr="00AC5EFB">
              <w:rPr>
                <w:color w:val="000000"/>
                <w:spacing w:val="-2"/>
                <w:sz w:val="22"/>
                <w:szCs w:val="22"/>
              </w:rPr>
              <w:t xml:space="preserve"> dedovanja pogostih genskih </w:t>
            </w:r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bolezni ter sklepati na </w:t>
            </w:r>
            <w:proofErr w:type="spellStart"/>
            <w:r w:rsidRPr="00AC5EFB">
              <w:rPr>
                <w:color w:val="000000"/>
                <w:spacing w:val="-1"/>
                <w:sz w:val="22"/>
                <w:szCs w:val="22"/>
              </w:rPr>
              <w:t>moznosti</w:t>
            </w:r>
            <w:proofErr w:type="spellEnd"/>
            <w:r w:rsidRPr="00AC5EFB">
              <w:rPr>
                <w:color w:val="000000"/>
                <w:spacing w:val="-1"/>
                <w:sz w:val="22"/>
                <w:szCs w:val="22"/>
              </w:rPr>
              <w:t xml:space="preserve"> genskega zdravljenja;</w:t>
            </w:r>
          </w:p>
        </w:tc>
        <w:tc>
          <w:tcPr>
            <w:tcW w:w="2357" w:type="dxa"/>
          </w:tcPr>
          <w:p w:rsidR="00124C1C" w:rsidRDefault="00124C1C" w:rsidP="00A20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Razvojni nauk</w:t>
            </w:r>
          </w:p>
          <w:tbl>
            <w:tblPr>
              <w:tblW w:w="467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76"/>
            </w:tblGrid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A20EA1">
                    <w:rPr>
                      <w:rFonts w:ascii="Arial" w:hAnsi="Arial" w:cs="Arial"/>
                      <w:color w:val="000000"/>
                    </w:rPr>
                    <w:t>Homologija</w:t>
                  </w:r>
                  <w:proofErr w:type="spellEnd"/>
                  <w:r w:rsidRPr="00A20EA1">
                    <w:rPr>
                      <w:rFonts w:ascii="Arial" w:hAnsi="Arial" w:cs="Arial"/>
                      <w:color w:val="000000"/>
                    </w:rPr>
                    <w:t xml:space="preserve">, analogija 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Selekcija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Specializacija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Izkazi za evolucijo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Utrjevanje snovi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Ustno ocenjevanje snovi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Telo kot celota-TKIVA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Vezivna tkiva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Hrustančno in kostno, mišično tkivo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lastRenderedPageBreak/>
                    <w:t>Živčno tkivo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Vaja: Hrust. in kostno tkivo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 xml:space="preserve">Koža 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Vaja: Kožne tvorbe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 xml:space="preserve">Utrjevanje, preverjanje snovi pred testom 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20EA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1. Test 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Analiza testa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Okostje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Vaja: Deli okostja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Mišičje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Vaja: Mišice po regijah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Hormonalni sistem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Endokrine žleze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Regulacijski sistem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Ponavljanje in utrjevanje snovi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Ustno preverjanje/ocenjevanje znanja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Živčni sistem, prevajanje dražljaja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Sinapse, AŽS in SŽS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Hrbtenjača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Vaja: Opazovanje refleksnega loka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Možgani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Utrjevanje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Utrjevanje, preverjanje snovi pred testom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2. Test 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Analiza testa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ČUTILA: Čutilo za vid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Čutilo za voh in okus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Čutilo za sluh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Dihala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lastRenderedPageBreak/>
                    <w:t>Dihala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Prehrana, prebavila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Prebavne žleze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Utrjevanje snovi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Vaja: Prebavila in pot hrane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Izločala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Delovanje ledvic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Utrjevanje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Spolovila- moška spolovila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Ženska spolovila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Razmnoževanje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Vaja: Spolovila in razmnoževanje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Utrjevanje, preverjanje snovi pred testom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3. Test 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Analiza testa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Obtočila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Krvne žile, srce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Krvni obtok, Imunski sistem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>Humana genetika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 xml:space="preserve">Ponavljanje, preverjanje znanja </w:t>
                  </w:r>
                </w:p>
              </w:tc>
            </w:tr>
            <w:tr w:rsidR="00124C1C" w:rsidRPr="00A20EA1" w:rsidTr="00A20EA1">
              <w:trPr>
                <w:trHeight w:val="300"/>
              </w:trPr>
              <w:tc>
                <w:tcPr>
                  <w:tcW w:w="4676" w:type="dxa"/>
                  <w:noWrap/>
                  <w:vAlign w:val="bottom"/>
                </w:tcPr>
                <w:p w:rsidR="00124C1C" w:rsidRPr="00A20EA1" w:rsidRDefault="00124C1C" w:rsidP="00A20EA1">
                  <w:pPr>
                    <w:rPr>
                      <w:rFonts w:ascii="Arial" w:hAnsi="Arial" w:cs="Arial"/>
                      <w:color w:val="000000"/>
                    </w:rPr>
                  </w:pPr>
                  <w:r w:rsidRPr="00A20EA1">
                    <w:rPr>
                      <w:rFonts w:ascii="Arial" w:hAnsi="Arial" w:cs="Arial"/>
                      <w:color w:val="000000"/>
                    </w:rPr>
                    <w:t xml:space="preserve">Ponavljanje, preverjanje znanja </w:t>
                  </w:r>
                </w:p>
              </w:tc>
            </w:tr>
          </w:tbl>
          <w:p w:rsidR="00124C1C" w:rsidRPr="002873C7" w:rsidRDefault="00124C1C" w:rsidP="00A20EA1"/>
        </w:tc>
        <w:tc>
          <w:tcPr>
            <w:tcW w:w="2357" w:type="dxa"/>
            <w:tcBorders>
              <w:top w:val="nil"/>
            </w:tcBorders>
          </w:tcPr>
          <w:p w:rsidR="00124C1C" w:rsidRPr="002873C7" w:rsidRDefault="00124C1C" w:rsidP="00990202"/>
        </w:tc>
        <w:tc>
          <w:tcPr>
            <w:tcW w:w="2657" w:type="dxa"/>
          </w:tcPr>
          <w:p w:rsidR="00124C1C" w:rsidRPr="00AC5EFB" w:rsidRDefault="00124C1C" w:rsidP="002873C7">
            <w:pPr>
              <w:shd w:val="clear" w:color="auto" w:fill="FFFFFF"/>
              <w:rPr>
                <w:color w:val="000000"/>
                <w:spacing w:val="-1"/>
                <w:lang w:val="it-IT"/>
              </w:rPr>
            </w:pPr>
            <w:r w:rsidRPr="00AC5EFB">
              <w:rPr>
                <w:color w:val="000000"/>
                <w:spacing w:val="-1"/>
                <w:sz w:val="22"/>
                <w:szCs w:val="22"/>
                <w:lang w:val="it-IT"/>
              </w:rPr>
              <w:t xml:space="preserve">- </w:t>
            </w:r>
            <w:r w:rsidRPr="002873C7">
              <w:rPr>
                <w:sz w:val="22"/>
                <w:szCs w:val="22"/>
              </w:rPr>
              <w:t>definira pojme celica, tkivo, organ, organski sistemi*</w:t>
            </w:r>
          </w:p>
          <w:p w:rsidR="00124C1C" w:rsidRPr="002873C7" w:rsidRDefault="00124C1C" w:rsidP="002873C7">
            <w:pPr>
              <w:tabs>
                <w:tab w:val="left" w:pos="295"/>
              </w:tabs>
              <w:rPr>
                <w:iCs/>
              </w:rPr>
            </w:pPr>
            <w:r w:rsidRPr="002873C7">
              <w:rPr>
                <w:iCs/>
                <w:sz w:val="22"/>
                <w:szCs w:val="22"/>
              </w:rPr>
              <w:t>- našteje organske sisteme človeškega telesa;</w:t>
            </w:r>
            <w:r w:rsidRPr="002873C7">
              <w:rPr>
                <w:sz w:val="22"/>
                <w:szCs w:val="22"/>
              </w:rPr>
              <w:t xml:space="preserve"> *</w:t>
            </w:r>
          </w:p>
          <w:p w:rsidR="00124C1C" w:rsidRPr="002873C7" w:rsidRDefault="00124C1C" w:rsidP="002873C7">
            <w:pPr>
              <w:tabs>
                <w:tab w:val="left" w:pos="295"/>
              </w:tabs>
            </w:pPr>
            <w:r w:rsidRPr="002873C7">
              <w:rPr>
                <w:sz w:val="22"/>
                <w:szCs w:val="22"/>
              </w:rPr>
              <w:t>- pozna dele telesa in njihove funkcije, *</w:t>
            </w:r>
          </w:p>
          <w:p w:rsidR="00124C1C" w:rsidRPr="002873C7" w:rsidRDefault="00124C1C" w:rsidP="002873C7">
            <w:pPr>
              <w:tabs>
                <w:tab w:val="left" w:pos="295"/>
              </w:tabs>
            </w:pPr>
            <w:r w:rsidRPr="002873C7">
              <w:rPr>
                <w:sz w:val="22"/>
                <w:szCs w:val="22"/>
              </w:rPr>
              <w:t xml:space="preserve">- spozna zgradbo tkiv in njihove </w:t>
            </w:r>
            <w:r w:rsidRPr="002873C7">
              <w:rPr>
                <w:sz w:val="22"/>
                <w:szCs w:val="22"/>
              </w:rPr>
              <w:lastRenderedPageBreak/>
              <w:t>naloge*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pojasni pomen in vloge kože, *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opiše nalogo, zgradbo kože, *</w:t>
            </w:r>
          </w:p>
          <w:p w:rsidR="00124C1C" w:rsidRPr="002873C7" w:rsidRDefault="00124C1C" w:rsidP="002873C7">
            <w:pPr>
              <w:tabs>
                <w:tab w:val="left" w:pos="295"/>
                <w:tab w:val="left" w:pos="1701"/>
              </w:tabs>
            </w:pPr>
            <w:r w:rsidRPr="002873C7">
              <w:rPr>
                <w:sz w:val="22"/>
                <w:szCs w:val="22"/>
              </w:rPr>
              <w:t>- pozna kožne tvorbe in kožne žleze, *</w:t>
            </w:r>
          </w:p>
          <w:p w:rsidR="00124C1C" w:rsidRPr="002873C7" w:rsidRDefault="00124C1C" w:rsidP="00990202">
            <w:pPr>
              <w:rPr>
                <w:i/>
              </w:rPr>
            </w:pPr>
            <w:r w:rsidRPr="002873C7">
              <w:rPr>
                <w:sz w:val="22"/>
                <w:szCs w:val="22"/>
              </w:rPr>
              <w:t xml:space="preserve">- razloži pomen nege * </w:t>
            </w:r>
            <w:r w:rsidRPr="002873C7">
              <w:rPr>
                <w:i/>
                <w:sz w:val="22"/>
                <w:szCs w:val="22"/>
              </w:rPr>
              <w:t>in zaščite kože ter  vzroke in posledice najpogostejših kožnih bolezni in poškodb,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spoznajo naloge, oblike, zgradbo kosti, *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 xml:space="preserve">- znajo </w:t>
            </w:r>
            <w:proofErr w:type="spellStart"/>
            <w:r w:rsidRPr="002873C7">
              <w:rPr>
                <w:sz w:val="22"/>
                <w:szCs w:val="22"/>
              </w:rPr>
              <w:t>osifikacijo</w:t>
            </w:r>
            <w:proofErr w:type="spellEnd"/>
            <w:r w:rsidRPr="002873C7">
              <w:rPr>
                <w:sz w:val="22"/>
                <w:szCs w:val="22"/>
              </w:rPr>
              <w:t xml:space="preserve"> kosti, zveze med kostmi, predvsem sklepe (negibljivi in gibljivi), *</w:t>
            </w:r>
          </w:p>
          <w:p w:rsidR="00124C1C" w:rsidRPr="002873C7" w:rsidRDefault="00124C1C" w:rsidP="002873C7">
            <w:pPr>
              <w:numPr>
                <w:ilvl w:val="0"/>
                <w:numId w:val="4"/>
              </w:numPr>
              <w:ind w:left="0" w:hanging="225"/>
            </w:pPr>
            <w:r w:rsidRPr="002873C7">
              <w:rPr>
                <w:sz w:val="22"/>
                <w:szCs w:val="22"/>
              </w:rPr>
              <w:t>zgradba in delovanje sklepa, *</w:t>
            </w:r>
          </w:p>
          <w:p w:rsidR="00124C1C" w:rsidRPr="002873C7" w:rsidRDefault="00124C1C" w:rsidP="002873C7">
            <w:pPr>
              <w:numPr>
                <w:ilvl w:val="0"/>
                <w:numId w:val="4"/>
              </w:numPr>
              <w:ind w:left="0" w:hanging="225"/>
            </w:pPr>
            <w:r w:rsidRPr="002873C7">
              <w:rPr>
                <w:sz w:val="22"/>
                <w:szCs w:val="22"/>
              </w:rPr>
              <w:t xml:space="preserve">- poznati morajo posamezne dele človeškega okostja </w:t>
            </w:r>
            <w:r w:rsidRPr="002873C7">
              <w:rPr>
                <w:i/>
                <w:sz w:val="22"/>
                <w:szCs w:val="22"/>
              </w:rPr>
              <w:t>* in znati morajo njihovo anatomijo ter naloge,</w:t>
            </w:r>
          </w:p>
          <w:p w:rsidR="00124C1C" w:rsidRPr="002873C7" w:rsidRDefault="00124C1C" w:rsidP="002873C7">
            <w:pPr>
              <w:numPr>
                <w:ilvl w:val="0"/>
                <w:numId w:val="4"/>
              </w:numPr>
              <w:ind w:left="0" w:hanging="225"/>
            </w:pPr>
            <w:r w:rsidRPr="002873C7">
              <w:rPr>
                <w:sz w:val="22"/>
                <w:szCs w:val="22"/>
              </w:rPr>
              <w:t xml:space="preserve">- </w:t>
            </w:r>
            <w:r w:rsidRPr="002873C7">
              <w:rPr>
                <w:i/>
                <w:sz w:val="22"/>
                <w:szCs w:val="22"/>
              </w:rPr>
              <w:t xml:space="preserve">seznanijo se z nego, poškodbami in boleznimi kosti </w:t>
            </w:r>
            <w:r w:rsidRPr="002873C7">
              <w:rPr>
                <w:i/>
                <w:sz w:val="22"/>
                <w:szCs w:val="22"/>
              </w:rPr>
              <w:lastRenderedPageBreak/>
              <w:t>in sklepov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spoznajo, da mišice skupaj s kostmi tvorijo gibalo človeka, njihove naloge*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znajo zgradbo, delitev in oblike mišic, *</w:t>
            </w:r>
          </w:p>
          <w:p w:rsidR="00124C1C" w:rsidRPr="002873C7" w:rsidRDefault="00124C1C" w:rsidP="002873C7">
            <w:pPr>
              <w:shd w:val="clear" w:color="auto" w:fill="FFFFFF"/>
              <w:rPr>
                <w:i/>
              </w:rPr>
            </w:pPr>
            <w:r w:rsidRPr="00AC5EFB">
              <w:rPr>
                <w:i/>
                <w:color w:val="000000"/>
                <w:spacing w:val="-2"/>
                <w:sz w:val="22"/>
                <w:szCs w:val="22"/>
              </w:rPr>
              <w:t xml:space="preserve">-  razumeti zgradbo in delovanje skeletne </w:t>
            </w:r>
            <w:proofErr w:type="spellStart"/>
            <w:r w:rsidRPr="00AC5EFB">
              <w:rPr>
                <w:i/>
                <w:color w:val="000000"/>
                <w:spacing w:val="-2"/>
                <w:sz w:val="22"/>
                <w:szCs w:val="22"/>
              </w:rPr>
              <w:t>misice</w:t>
            </w:r>
            <w:proofErr w:type="spellEnd"/>
            <w:r w:rsidRPr="00AC5EFB">
              <w:rPr>
                <w:i/>
                <w:color w:val="000000"/>
                <w:spacing w:val="-2"/>
                <w:sz w:val="22"/>
                <w:szCs w:val="22"/>
              </w:rPr>
              <w:t>;</w:t>
            </w:r>
          </w:p>
          <w:p w:rsidR="00124C1C" w:rsidRPr="002873C7" w:rsidRDefault="00124C1C" w:rsidP="002873C7">
            <w:pPr>
              <w:numPr>
                <w:ilvl w:val="0"/>
                <w:numId w:val="3"/>
              </w:numPr>
              <w:shd w:val="clear" w:color="auto" w:fill="FFFFFF"/>
              <w:ind w:left="0" w:hanging="284"/>
              <w:rPr>
                <w:i/>
              </w:rPr>
            </w:pPr>
            <w:r w:rsidRPr="00AC5EFB">
              <w:rPr>
                <w:i/>
                <w:color w:val="000000"/>
                <w:spacing w:val="-1"/>
                <w:sz w:val="22"/>
                <w:szCs w:val="22"/>
              </w:rPr>
              <w:t xml:space="preserve">razumeti proces </w:t>
            </w:r>
            <w:proofErr w:type="spellStart"/>
            <w:r w:rsidRPr="00AC5EFB">
              <w:rPr>
                <w:i/>
                <w:color w:val="000000"/>
                <w:spacing w:val="-1"/>
                <w:sz w:val="22"/>
                <w:szCs w:val="22"/>
              </w:rPr>
              <w:t>krcenja</w:t>
            </w:r>
            <w:proofErr w:type="spellEnd"/>
            <w:r w:rsidRPr="00AC5EFB">
              <w:rPr>
                <w:i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C5EFB">
              <w:rPr>
                <w:i/>
                <w:color w:val="000000"/>
                <w:spacing w:val="-1"/>
                <w:sz w:val="22"/>
                <w:szCs w:val="22"/>
              </w:rPr>
              <w:t>misice</w:t>
            </w:r>
            <w:proofErr w:type="spellEnd"/>
            <w:r w:rsidRPr="00AC5EFB">
              <w:rPr>
                <w:i/>
                <w:color w:val="000000"/>
                <w:spacing w:val="-1"/>
                <w:sz w:val="22"/>
                <w:szCs w:val="22"/>
              </w:rPr>
              <w:t xml:space="preserve"> in poznati vire energije za njeno delovanje,</w:t>
            </w:r>
          </w:p>
          <w:p w:rsidR="00124C1C" w:rsidRPr="002873C7" w:rsidRDefault="00124C1C" w:rsidP="00990202">
            <w:pPr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>- poznajo posamezne mišice na telesu,</w:t>
            </w:r>
          </w:p>
          <w:p w:rsidR="00124C1C" w:rsidRPr="002873C7" w:rsidRDefault="00124C1C" w:rsidP="00990202">
            <w:pPr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 xml:space="preserve">-  spoznajo poškodbe in bolezni mišic, </w:t>
            </w:r>
            <w:r w:rsidRPr="002873C7">
              <w:rPr>
                <w:sz w:val="22"/>
                <w:szCs w:val="22"/>
              </w:rPr>
              <w:t>pravilno telesno držo in pomen telesne vadbe*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spoznajo naloge hormonalnega sistema in medsebojno vplivanje hormonov, *</w:t>
            </w:r>
          </w:p>
          <w:p w:rsidR="00124C1C" w:rsidRPr="002873C7" w:rsidRDefault="00124C1C" w:rsidP="002873C7">
            <w:pPr>
              <w:tabs>
                <w:tab w:val="left" w:pos="225"/>
                <w:tab w:val="left" w:pos="1701"/>
              </w:tabs>
            </w:pPr>
            <w:r w:rsidRPr="002873C7">
              <w:rPr>
                <w:sz w:val="22"/>
                <w:szCs w:val="22"/>
              </w:rPr>
              <w:t>- definira pojem endokrina žleza, *</w:t>
            </w:r>
          </w:p>
          <w:p w:rsidR="00124C1C" w:rsidRPr="002873C7" w:rsidRDefault="00124C1C" w:rsidP="002873C7">
            <w:pPr>
              <w:tabs>
                <w:tab w:val="left" w:pos="225"/>
                <w:tab w:val="left" w:pos="1701"/>
              </w:tabs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lastRenderedPageBreak/>
              <w:t>- pozna pomen in delovanje hormonov,</w:t>
            </w:r>
          </w:p>
          <w:p w:rsidR="00124C1C" w:rsidRPr="002873C7" w:rsidRDefault="00124C1C" w:rsidP="002873C7">
            <w:pPr>
              <w:tabs>
                <w:tab w:val="left" w:pos="225"/>
                <w:tab w:val="left" w:pos="1701"/>
              </w:tabs>
            </w:pPr>
            <w:r w:rsidRPr="002873C7">
              <w:rPr>
                <w:i/>
                <w:sz w:val="22"/>
                <w:szCs w:val="22"/>
              </w:rPr>
              <w:t>- pozna endokrine žleze človeka in zna opisati njihov položaj v telesu</w:t>
            </w:r>
            <w:r w:rsidRPr="002873C7">
              <w:rPr>
                <w:sz w:val="22"/>
                <w:szCs w:val="22"/>
              </w:rPr>
              <w:t>, *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poimenuje hormone in žleze, ki jih izločajo,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 xml:space="preserve">- ve za negativno povratno zvezo, </w:t>
            </w:r>
          </w:p>
          <w:p w:rsidR="00124C1C" w:rsidRPr="002873C7" w:rsidRDefault="00124C1C" w:rsidP="00990202">
            <w:pPr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>- pozna nekatere najpogostejše bolezni in nepravilnosti  v delovanju hormonalnih žlez  in njihove posledice,</w:t>
            </w:r>
          </w:p>
          <w:p w:rsidR="00124C1C" w:rsidRPr="002873C7" w:rsidRDefault="00124C1C" w:rsidP="00990202">
            <w:pPr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>-</w:t>
            </w:r>
            <w:r w:rsidRPr="002873C7">
              <w:rPr>
                <w:sz w:val="22"/>
                <w:szCs w:val="22"/>
              </w:rPr>
              <w:t xml:space="preserve"> pozna naloge živčevja, *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pojasni pomen živčne celice, živčnega tkiva in živčnega sistema, *</w:t>
            </w:r>
          </w:p>
          <w:p w:rsidR="00124C1C" w:rsidRPr="002873C7" w:rsidRDefault="00124C1C" w:rsidP="00990202">
            <w:pPr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 xml:space="preserve">- loči  pojma dražljaj in vzburjenje, </w:t>
            </w:r>
          </w:p>
          <w:p w:rsidR="00124C1C" w:rsidRPr="002873C7" w:rsidRDefault="00124C1C" w:rsidP="00990202">
            <w:pPr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>- pozna delovanje živčevja,</w:t>
            </w:r>
          </w:p>
          <w:p w:rsidR="00124C1C" w:rsidRPr="002873C7" w:rsidRDefault="00124C1C" w:rsidP="00990202">
            <w:pPr>
              <w:rPr>
                <w:iCs/>
              </w:rPr>
            </w:pPr>
            <w:r w:rsidRPr="002873C7">
              <w:rPr>
                <w:iCs/>
                <w:sz w:val="22"/>
                <w:szCs w:val="22"/>
              </w:rPr>
              <w:t>- pozna prenos preko sinaps</w:t>
            </w:r>
            <w:r w:rsidRPr="002873C7">
              <w:rPr>
                <w:sz w:val="22"/>
                <w:szCs w:val="22"/>
              </w:rPr>
              <w:t>*</w:t>
            </w:r>
          </w:p>
          <w:p w:rsidR="00124C1C" w:rsidRPr="002873C7" w:rsidRDefault="00124C1C" w:rsidP="00990202">
            <w:pPr>
              <w:rPr>
                <w:iCs/>
              </w:rPr>
            </w:pPr>
            <w:r w:rsidRPr="002873C7">
              <w:rPr>
                <w:iCs/>
                <w:sz w:val="22"/>
                <w:szCs w:val="22"/>
              </w:rPr>
              <w:t xml:space="preserve">- </w:t>
            </w:r>
            <w:r w:rsidRPr="002873C7">
              <w:rPr>
                <w:i/>
                <w:iCs/>
                <w:sz w:val="22"/>
                <w:szCs w:val="22"/>
              </w:rPr>
              <w:t>pozna</w:t>
            </w:r>
            <w:r w:rsidRPr="002873C7">
              <w:rPr>
                <w:sz w:val="22"/>
                <w:szCs w:val="22"/>
              </w:rPr>
              <w:t>*</w:t>
            </w:r>
            <w:r w:rsidRPr="002873C7">
              <w:rPr>
                <w:i/>
                <w:iCs/>
                <w:sz w:val="22"/>
                <w:szCs w:val="22"/>
              </w:rPr>
              <w:t xml:space="preserve"> in razloži delovanje </w:t>
            </w:r>
            <w:r w:rsidRPr="002873C7">
              <w:rPr>
                <w:i/>
                <w:iCs/>
                <w:sz w:val="22"/>
                <w:szCs w:val="22"/>
              </w:rPr>
              <w:lastRenderedPageBreak/>
              <w:t>refleksnega loka,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pozna delitev živčevja: somatsko in  vegetativno živčevje, osrednje in obrobno;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pozna zgradbo centralnega živčnega sistema, hrbtenjača in možgani,</w:t>
            </w:r>
          </w:p>
          <w:p w:rsidR="00124C1C" w:rsidRPr="002873C7" w:rsidRDefault="00124C1C" w:rsidP="00990202">
            <w:r w:rsidRPr="002873C7">
              <w:rPr>
                <w:i/>
                <w:sz w:val="22"/>
                <w:szCs w:val="22"/>
              </w:rPr>
              <w:t>- poveže in razloži vso anatomijo s funkcijo (celic, tkiv, z določenimi organskimi sistemi)</w:t>
            </w:r>
          </w:p>
          <w:p w:rsidR="00124C1C" w:rsidRPr="002873C7" w:rsidRDefault="00124C1C" w:rsidP="00990202">
            <w:pPr>
              <w:rPr>
                <w:color w:val="0070C0"/>
              </w:rPr>
            </w:pPr>
            <w:r w:rsidRPr="002873C7">
              <w:rPr>
                <w:sz w:val="22"/>
                <w:szCs w:val="22"/>
              </w:rPr>
              <w:t>- pozna najvažnejše poškodbe in bolezni živčevja,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pozna osnovno strukturo, funkcijo in delovanje čutil, *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opredeli vloge-naloge dihal, *</w:t>
            </w:r>
          </w:p>
          <w:p w:rsidR="00124C1C" w:rsidRPr="002873C7" w:rsidRDefault="00124C1C" w:rsidP="00990202">
            <w:pPr>
              <w:rPr>
                <w:iCs/>
              </w:rPr>
            </w:pPr>
            <w:r w:rsidRPr="002873C7">
              <w:rPr>
                <w:iCs/>
                <w:sz w:val="22"/>
                <w:szCs w:val="22"/>
              </w:rPr>
              <w:t>- pozna zgradbo dihalne potil: nosna votlina, žrelo, grlo, sapnik in sapnice;</w:t>
            </w:r>
            <w:r w:rsidRPr="002873C7">
              <w:rPr>
                <w:sz w:val="22"/>
                <w:szCs w:val="22"/>
              </w:rPr>
              <w:t xml:space="preserve"> *</w:t>
            </w:r>
          </w:p>
          <w:p w:rsidR="00124C1C" w:rsidRPr="002873C7" w:rsidRDefault="00124C1C" w:rsidP="00990202">
            <w:pPr>
              <w:rPr>
                <w:i/>
                <w:iCs/>
              </w:rPr>
            </w:pPr>
            <w:r w:rsidRPr="002873C7">
              <w:rPr>
                <w:iCs/>
                <w:sz w:val="22"/>
                <w:szCs w:val="22"/>
              </w:rPr>
              <w:t xml:space="preserve">- pljuča: zgradba, pljučni mehurčki, izmenjava plinov v pljučih, </w:t>
            </w:r>
            <w:proofErr w:type="spellStart"/>
            <w:r w:rsidRPr="002873C7">
              <w:rPr>
                <w:i/>
                <w:iCs/>
                <w:sz w:val="22"/>
                <w:szCs w:val="22"/>
              </w:rPr>
              <w:t>popljučnica</w:t>
            </w:r>
            <w:proofErr w:type="spellEnd"/>
            <w:r w:rsidRPr="002873C7">
              <w:rPr>
                <w:i/>
                <w:iCs/>
                <w:sz w:val="22"/>
                <w:szCs w:val="22"/>
              </w:rPr>
              <w:t xml:space="preserve"> in rebrna mrena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 xml:space="preserve">- razlikuje med celičnim in </w:t>
            </w:r>
            <w:r w:rsidRPr="002873C7">
              <w:rPr>
                <w:sz w:val="22"/>
                <w:szCs w:val="22"/>
              </w:rPr>
              <w:lastRenderedPageBreak/>
              <w:t>pljučnim dihanjem, *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 xml:space="preserve">- pozna pomen hemoglobina za prenašanje kisika in ogljikovega dioksida v organizmu*, </w:t>
            </w:r>
            <w:r w:rsidRPr="002873C7">
              <w:rPr>
                <w:i/>
                <w:sz w:val="22"/>
                <w:szCs w:val="22"/>
              </w:rPr>
              <w:t>navede pogoste bolezni dihal in vzroke zanje, škodljivost kajenja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definira pojme prehrana, prebava, presnova, *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mehanska in kemična prebava*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razume pomen prebavil in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pozna njihovo zgradbo, *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pozna vlogo, zgradbo in lego posameznih odsekov prebavne cevi, *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pozna prebavne žleze in njihove funkcije, *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razlikuje med mehansko in kemijsko prebavo, *</w:t>
            </w:r>
          </w:p>
          <w:p w:rsidR="00124C1C" w:rsidRPr="002873C7" w:rsidRDefault="00124C1C" w:rsidP="00990202">
            <w:pPr>
              <w:rPr>
                <w:i/>
                <w:color w:val="0070C0"/>
              </w:rPr>
            </w:pPr>
            <w:r w:rsidRPr="002873C7">
              <w:rPr>
                <w:i/>
                <w:sz w:val="22"/>
                <w:szCs w:val="22"/>
              </w:rPr>
              <w:t xml:space="preserve">- navede najpogostejše </w:t>
            </w:r>
            <w:r w:rsidRPr="002873C7">
              <w:rPr>
                <w:i/>
                <w:sz w:val="22"/>
                <w:szCs w:val="22"/>
              </w:rPr>
              <w:lastRenderedPageBreak/>
              <w:t>bolezni prebavil, vzroke zanje ter načine varovanja pred boleznimi,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pozna nalogo in dele izločal, *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zgradbo in delovanje ledvic, *</w:t>
            </w:r>
          </w:p>
          <w:p w:rsidR="00124C1C" w:rsidRPr="002873C7" w:rsidRDefault="00124C1C" w:rsidP="002873C7">
            <w:pPr>
              <w:numPr>
                <w:ilvl w:val="0"/>
                <w:numId w:val="5"/>
              </w:numPr>
              <w:ind w:left="0"/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>sečno pot (sečevod, sečni mehur, sečnica),</w:t>
            </w:r>
          </w:p>
          <w:p w:rsidR="00124C1C" w:rsidRPr="002873C7" w:rsidRDefault="00124C1C" w:rsidP="00990202">
            <w:pPr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>- regulacija in izločanje vode, *</w:t>
            </w:r>
          </w:p>
          <w:p w:rsidR="00124C1C" w:rsidRPr="002873C7" w:rsidRDefault="00124C1C" w:rsidP="002873C7">
            <w:pPr>
              <w:numPr>
                <w:ilvl w:val="0"/>
                <w:numId w:val="5"/>
              </w:numPr>
              <w:ind w:left="0"/>
            </w:pPr>
            <w:r w:rsidRPr="002873C7">
              <w:rPr>
                <w:i/>
                <w:sz w:val="22"/>
                <w:szCs w:val="22"/>
              </w:rPr>
              <w:t>bolezni sečnih organov</w:t>
            </w:r>
          </w:p>
          <w:p w:rsidR="00124C1C" w:rsidRPr="002873C7" w:rsidRDefault="00124C1C" w:rsidP="002873C7">
            <w:pPr>
              <w:tabs>
                <w:tab w:val="left" w:pos="4962"/>
              </w:tabs>
            </w:pPr>
            <w:r w:rsidRPr="002873C7">
              <w:rPr>
                <w:sz w:val="22"/>
                <w:szCs w:val="22"/>
              </w:rPr>
              <w:t>- spoznajo zgradbo in delovanje moških (moške spolne žleze, izvodila, dodatne žleze, zunanja spolovila) in ženskih spolovil (jajčniki, jajcevod, maternica, nožnica, menstruacijski cikel, zunanja spolovila *</w:t>
            </w:r>
          </w:p>
          <w:p w:rsidR="00124C1C" w:rsidRPr="002873C7" w:rsidRDefault="00124C1C" w:rsidP="002873C7">
            <w:pPr>
              <w:tabs>
                <w:tab w:val="left" w:pos="4962"/>
              </w:tabs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>- spoznajo spolne bolezni,</w:t>
            </w:r>
          </w:p>
          <w:p w:rsidR="00124C1C" w:rsidRPr="002873C7" w:rsidRDefault="00124C1C" w:rsidP="002873C7">
            <w:pPr>
              <w:tabs>
                <w:tab w:val="left" w:pos="4962"/>
              </w:tabs>
            </w:pPr>
            <w:r w:rsidRPr="002873C7">
              <w:rPr>
                <w:sz w:val="22"/>
                <w:szCs w:val="22"/>
              </w:rPr>
              <w:t xml:space="preserve">- znajo razmnoževanje človeka: spolni znaki (primarni in </w:t>
            </w:r>
            <w:r w:rsidRPr="002873C7">
              <w:rPr>
                <w:sz w:val="22"/>
                <w:szCs w:val="22"/>
              </w:rPr>
              <w:lastRenderedPageBreak/>
              <w:t>sekundarni), spolno dozorevanje,</w:t>
            </w:r>
          </w:p>
          <w:p w:rsidR="00124C1C" w:rsidRPr="002873C7" w:rsidRDefault="00124C1C" w:rsidP="002873C7">
            <w:pPr>
              <w:tabs>
                <w:tab w:val="left" w:pos="4962"/>
              </w:tabs>
            </w:pPr>
            <w:r w:rsidRPr="002873C7">
              <w:rPr>
                <w:sz w:val="22"/>
                <w:szCs w:val="22"/>
              </w:rPr>
              <w:t>- seznanijo se z nosečnostjo, porodom in rojstvom, *</w:t>
            </w:r>
          </w:p>
          <w:p w:rsidR="00124C1C" w:rsidRPr="002873C7" w:rsidRDefault="00124C1C" w:rsidP="00990202">
            <w:pPr>
              <w:rPr>
                <w:i/>
                <w:color w:val="0070C0"/>
              </w:rPr>
            </w:pPr>
            <w:r w:rsidRPr="002873C7">
              <w:rPr>
                <w:sz w:val="22"/>
                <w:szCs w:val="22"/>
              </w:rPr>
              <w:t>načrtovanje družine, preprečevanje zanositve*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pojasni pomen obtočil za organizem; *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 xml:space="preserve">- pozna pomen </w:t>
            </w:r>
            <w:proofErr w:type="spellStart"/>
            <w:r w:rsidRPr="002873C7">
              <w:rPr>
                <w:sz w:val="22"/>
                <w:szCs w:val="22"/>
              </w:rPr>
              <w:t>krvožilja</w:t>
            </w:r>
            <w:proofErr w:type="spellEnd"/>
            <w:r w:rsidRPr="002873C7">
              <w:rPr>
                <w:sz w:val="22"/>
                <w:szCs w:val="22"/>
              </w:rPr>
              <w:t xml:space="preserve"> in našteje sestavne dele </w:t>
            </w:r>
            <w:proofErr w:type="spellStart"/>
            <w:r w:rsidRPr="002873C7">
              <w:rPr>
                <w:sz w:val="22"/>
                <w:szCs w:val="22"/>
              </w:rPr>
              <w:t>krvožilja</w:t>
            </w:r>
            <w:proofErr w:type="spellEnd"/>
            <w:r w:rsidRPr="002873C7">
              <w:rPr>
                <w:sz w:val="22"/>
                <w:szCs w:val="22"/>
              </w:rPr>
              <w:t>, *</w:t>
            </w:r>
          </w:p>
          <w:p w:rsidR="00124C1C" w:rsidRPr="002873C7" w:rsidRDefault="00124C1C" w:rsidP="00990202">
            <w:pPr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>- opiše sestavine krvi in njihove funkcije,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pozna krvne skupine in krvodajalstvo, *</w:t>
            </w:r>
          </w:p>
          <w:p w:rsidR="00124C1C" w:rsidRPr="002873C7" w:rsidRDefault="00124C1C" w:rsidP="00990202">
            <w:pPr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>- pojasni zgradbo in delovanje srca,</w:t>
            </w:r>
            <w:r w:rsidRPr="002873C7">
              <w:rPr>
                <w:sz w:val="22"/>
                <w:szCs w:val="22"/>
              </w:rPr>
              <w:t xml:space="preserve"> *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razlikuje zgradbo in funkcijo krvnih žil, *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zna opisati, kako teče kri po telesu-krvni obtok, *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 xml:space="preserve">- ve, kaj je krvni tlak, </w:t>
            </w:r>
          </w:p>
          <w:p w:rsidR="00124C1C" w:rsidRPr="002873C7" w:rsidRDefault="00124C1C" w:rsidP="00990202">
            <w:pPr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 xml:space="preserve">- zna našteti najpogostejše </w:t>
            </w:r>
            <w:r w:rsidRPr="002873C7">
              <w:rPr>
                <w:i/>
                <w:sz w:val="22"/>
                <w:szCs w:val="22"/>
              </w:rPr>
              <w:lastRenderedPageBreak/>
              <w:t>bolezni krvi, srca in ožilja in razume pomen preventivnega varovanja srca in ožilja,</w:t>
            </w:r>
          </w:p>
          <w:p w:rsidR="00124C1C" w:rsidRPr="002873C7" w:rsidRDefault="00124C1C" w:rsidP="00990202">
            <w:pPr>
              <w:rPr>
                <w:i/>
                <w:color w:val="0070C0"/>
              </w:rPr>
            </w:pPr>
            <w:r w:rsidRPr="002873C7">
              <w:rPr>
                <w:i/>
                <w:sz w:val="22"/>
                <w:szCs w:val="22"/>
              </w:rPr>
              <w:t>- pozna pomen mezgovnega-limfnega sistema in sestavne dele (mezga, mezgovnica, mezgovni organi: vranica, priželjc, bezgavke)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pojasni pomen imunskega  sistema, *</w:t>
            </w:r>
          </w:p>
          <w:p w:rsidR="00124C1C" w:rsidRPr="002873C7" w:rsidRDefault="00124C1C" w:rsidP="00990202">
            <w:r w:rsidRPr="002873C7">
              <w:rPr>
                <w:sz w:val="22"/>
                <w:szCs w:val="22"/>
              </w:rPr>
              <w:t>- pozna pojma antigen in protitelo, *</w:t>
            </w:r>
          </w:p>
          <w:p w:rsidR="00124C1C" w:rsidRPr="002873C7" w:rsidRDefault="00124C1C" w:rsidP="00990202">
            <w:pPr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>- primerja aktivno in pasivno imunost,</w:t>
            </w:r>
          </w:p>
          <w:p w:rsidR="00124C1C" w:rsidRPr="002873C7" w:rsidRDefault="00124C1C" w:rsidP="00990202">
            <w:pPr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>- razume reakcijo organizma na okužbo z virusom HIV, *</w:t>
            </w:r>
          </w:p>
          <w:p w:rsidR="00124C1C" w:rsidRPr="002873C7" w:rsidRDefault="00124C1C" w:rsidP="002873C7">
            <w:pPr>
              <w:tabs>
                <w:tab w:val="left" w:pos="4962"/>
              </w:tabs>
            </w:pPr>
            <w:r w:rsidRPr="002873C7">
              <w:rPr>
                <w:sz w:val="22"/>
                <w:szCs w:val="22"/>
              </w:rPr>
              <w:t>- spoznajo dednost in dedovanje, *</w:t>
            </w:r>
          </w:p>
          <w:p w:rsidR="00124C1C" w:rsidRPr="002873C7" w:rsidRDefault="00124C1C" w:rsidP="002873C7">
            <w:pPr>
              <w:tabs>
                <w:tab w:val="left" w:pos="4962"/>
              </w:tabs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>- ponovitev o DNA, genih in mutacijah iz 1. letnika, spoznajo genotip in fenotip,</w:t>
            </w:r>
          </w:p>
          <w:p w:rsidR="00124C1C" w:rsidRPr="002873C7" w:rsidRDefault="00124C1C" w:rsidP="002873C7">
            <w:pPr>
              <w:tabs>
                <w:tab w:val="left" w:pos="4962"/>
              </w:tabs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 xml:space="preserve">- znajo </w:t>
            </w:r>
            <w:proofErr w:type="spellStart"/>
            <w:r w:rsidRPr="002873C7">
              <w:rPr>
                <w:i/>
                <w:sz w:val="22"/>
                <w:szCs w:val="22"/>
              </w:rPr>
              <w:lastRenderedPageBreak/>
              <w:t>gametogenezo</w:t>
            </w:r>
            <w:proofErr w:type="spellEnd"/>
            <w:r w:rsidRPr="002873C7">
              <w:rPr>
                <w:i/>
                <w:sz w:val="22"/>
                <w:szCs w:val="22"/>
              </w:rPr>
              <w:t>,</w:t>
            </w:r>
          </w:p>
          <w:p w:rsidR="00124C1C" w:rsidRPr="002873C7" w:rsidRDefault="00124C1C" w:rsidP="002873C7">
            <w:pPr>
              <w:tabs>
                <w:tab w:val="left" w:pos="4962"/>
              </w:tabs>
              <w:rPr>
                <w:i/>
              </w:rPr>
            </w:pPr>
            <w:r w:rsidRPr="002873C7">
              <w:rPr>
                <w:sz w:val="22"/>
                <w:szCs w:val="22"/>
              </w:rPr>
              <w:t>- spoznajo dominantne in recesivne lastnosti in dedovanje pri človeku</w:t>
            </w:r>
            <w:r w:rsidRPr="002873C7">
              <w:rPr>
                <w:i/>
                <w:sz w:val="22"/>
                <w:szCs w:val="22"/>
              </w:rPr>
              <w:t xml:space="preserve"> (barve oči, krvnih skupin in barvne slepote) *</w:t>
            </w:r>
          </w:p>
          <w:p w:rsidR="00124C1C" w:rsidRPr="002873C7" w:rsidRDefault="00124C1C" w:rsidP="002873C7">
            <w:pPr>
              <w:shd w:val="clear" w:color="auto" w:fill="FFFFFF"/>
              <w:rPr>
                <w:color w:val="000000"/>
                <w:spacing w:val="-1"/>
                <w:lang w:val="en-US"/>
              </w:rPr>
            </w:pPr>
            <w:r w:rsidRPr="002873C7">
              <w:rPr>
                <w:i/>
                <w:sz w:val="22"/>
                <w:szCs w:val="22"/>
              </w:rPr>
              <w:t>- seznanijo se z nekaterimi dednimi boleznimi in kako se dedujejo</w:t>
            </w:r>
          </w:p>
          <w:p w:rsidR="00124C1C" w:rsidRPr="002873C7" w:rsidRDefault="00124C1C" w:rsidP="00990202"/>
        </w:tc>
        <w:tc>
          <w:tcPr>
            <w:tcW w:w="1647" w:type="dxa"/>
          </w:tcPr>
          <w:p w:rsidR="00124C1C" w:rsidRPr="002873C7" w:rsidRDefault="00124C1C" w:rsidP="002873C7">
            <w:pPr>
              <w:jc w:val="center"/>
            </w:pPr>
            <w:r w:rsidRPr="002873C7">
              <w:rPr>
                <w:sz w:val="22"/>
                <w:szCs w:val="22"/>
              </w:rPr>
              <w:lastRenderedPageBreak/>
              <w:t>25 ur</w:t>
            </w:r>
          </w:p>
          <w:p w:rsidR="00124C1C" w:rsidRPr="002873C7" w:rsidRDefault="00124C1C" w:rsidP="002873C7">
            <w:pPr>
              <w:jc w:val="center"/>
            </w:pPr>
          </w:p>
          <w:p w:rsidR="00124C1C" w:rsidRPr="002873C7" w:rsidRDefault="00124C1C" w:rsidP="002873C7">
            <w:pPr>
              <w:jc w:val="center"/>
            </w:pPr>
          </w:p>
          <w:p w:rsidR="00124C1C" w:rsidRPr="002873C7" w:rsidRDefault="00124C1C" w:rsidP="002873C7">
            <w:pPr>
              <w:jc w:val="center"/>
            </w:pPr>
          </w:p>
          <w:p w:rsidR="00124C1C" w:rsidRPr="002873C7" w:rsidRDefault="00124C1C" w:rsidP="002873C7">
            <w:pPr>
              <w:jc w:val="center"/>
            </w:pPr>
          </w:p>
          <w:p w:rsidR="00124C1C" w:rsidRPr="002873C7" w:rsidRDefault="00124C1C" w:rsidP="002873C7">
            <w:pPr>
              <w:jc w:val="center"/>
            </w:pPr>
            <w:r w:rsidRPr="002873C7">
              <w:rPr>
                <w:sz w:val="22"/>
                <w:szCs w:val="22"/>
              </w:rPr>
              <w:t>28 ur</w:t>
            </w:r>
          </w:p>
          <w:p w:rsidR="00124C1C" w:rsidRPr="002873C7" w:rsidRDefault="00124C1C" w:rsidP="002873C7">
            <w:pPr>
              <w:jc w:val="center"/>
            </w:pPr>
          </w:p>
          <w:p w:rsidR="00124C1C" w:rsidRPr="002873C7" w:rsidRDefault="00124C1C" w:rsidP="002873C7">
            <w:pPr>
              <w:jc w:val="center"/>
            </w:pPr>
          </w:p>
        </w:tc>
      </w:tr>
    </w:tbl>
    <w:p w:rsidR="00124C1C" w:rsidRDefault="00124C1C">
      <w:pPr>
        <w:sectPr w:rsidR="00124C1C" w:rsidSect="00A84AA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24C1C" w:rsidRPr="0099505F" w:rsidRDefault="00124C1C" w:rsidP="00990202">
      <w:pPr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lastRenderedPageBreak/>
        <w:t>PROGRAMSKA ENOTA: ŠPORTNA VZGOJA</w:t>
      </w:r>
    </w:p>
    <w:p w:rsidR="00124C1C" w:rsidRDefault="00124C1C" w:rsidP="00990202">
      <w:pPr>
        <w:rPr>
          <w:rFonts w:ascii="Cambria" w:hAnsi="Cambria"/>
          <w:b/>
          <w:i/>
          <w:sz w:val="22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19"/>
        <w:gridCol w:w="2636"/>
        <w:gridCol w:w="2739"/>
        <w:gridCol w:w="2307"/>
        <w:gridCol w:w="2610"/>
        <w:gridCol w:w="1609"/>
      </w:tblGrid>
      <w:tr w:rsidR="00951B3F" w:rsidTr="0010751E">
        <w:tc>
          <w:tcPr>
            <w:tcW w:w="2319" w:type="dxa"/>
            <w:shd w:val="clear" w:color="auto" w:fill="auto"/>
          </w:tcPr>
          <w:p w:rsidR="00951B3F" w:rsidRPr="008975B4" w:rsidRDefault="00951B3F" w:rsidP="0010751E">
            <w:pPr>
              <w:rPr>
                <w:b/>
                <w:i/>
              </w:rPr>
            </w:pPr>
            <w:r w:rsidRPr="008975B4">
              <w:rPr>
                <w:b/>
                <w:i/>
                <w:sz w:val="22"/>
                <w:szCs w:val="22"/>
              </w:rPr>
              <w:t>Učni sklop</w:t>
            </w:r>
          </w:p>
        </w:tc>
        <w:tc>
          <w:tcPr>
            <w:tcW w:w="2636" w:type="dxa"/>
            <w:shd w:val="clear" w:color="auto" w:fill="auto"/>
          </w:tcPr>
          <w:p w:rsidR="00951B3F" w:rsidRPr="008975B4" w:rsidRDefault="00951B3F" w:rsidP="0010751E">
            <w:pPr>
              <w:rPr>
                <w:b/>
                <w:i/>
              </w:rPr>
            </w:pPr>
            <w:r w:rsidRPr="008975B4">
              <w:rPr>
                <w:b/>
                <w:i/>
                <w:sz w:val="22"/>
                <w:szCs w:val="22"/>
              </w:rPr>
              <w:t>Operativni cilji</w:t>
            </w:r>
          </w:p>
        </w:tc>
        <w:tc>
          <w:tcPr>
            <w:tcW w:w="2739" w:type="dxa"/>
            <w:shd w:val="clear" w:color="auto" w:fill="auto"/>
          </w:tcPr>
          <w:p w:rsidR="00951B3F" w:rsidRPr="008975B4" w:rsidRDefault="00951B3F" w:rsidP="0010751E">
            <w:pPr>
              <w:rPr>
                <w:b/>
                <w:i/>
              </w:rPr>
            </w:pPr>
            <w:r w:rsidRPr="008975B4">
              <w:rPr>
                <w:b/>
                <w:i/>
                <w:sz w:val="22"/>
                <w:szCs w:val="22"/>
              </w:rPr>
              <w:t>Vsebine</w:t>
            </w:r>
          </w:p>
        </w:tc>
        <w:tc>
          <w:tcPr>
            <w:tcW w:w="2307" w:type="dxa"/>
            <w:shd w:val="clear" w:color="auto" w:fill="auto"/>
          </w:tcPr>
          <w:p w:rsidR="00951B3F" w:rsidRPr="008975B4" w:rsidRDefault="00951B3F" w:rsidP="0010751E">
            <w:pPr>
              <w:rPr>
                <w:b/>
                <w:i/>
              </w:rPr>
            </w:pPr>
            <w:r w:rsidRPr="008975B4">
              <w:rPr>
                <w:b/>
                <w:i/>
                <w:sz w:val="22"/>
                <w:szCs w:val="22"/>
              </w:rPr>
              <w:t>Učne strategije</w:t>
            </w:r>
          </w:p>
        </w:tc>
        <w:tc>
          <w:tcPr>
            <w:tcW w:w="2610" w:type="dxa"/>
            <w:shd w:val="clear" w:color="auto" w:fill="auto"/>
          </w:tcPr>
          <w:p w:rsidR="00951B3F" w:rsidRPr="008975B4" w:rsidRDefault="00951B3F" w:rsidP="0010751E">
            <w:pPr>
              <w:rPr>
                <w:b/>
                <w:i/>
              </w:rPr>
            </w:pPr>
            <w:r w:rsidRPr="008975B4">
              <w:rPr>
                <w:b/>
                <w:i/>
                <w:sz w:val="22"/>
                <w:szCs w:val="22"/>
              </w:rPr>
              <w:t>Minimalni standardi</w:t>
            </w:r>
          </w:p>
        </w:tc>
        <w:tc>
          <w:tcPr>
            <w:tcW w:w="1609" w:type="dxa"/>
            <w:shd w:val="clear" w:color="auto" w:fill="auto"/>
          </w:tcPr>
          <w:p w:rsidR="00951B3F" w:rsidRPr="008975B4" w:rsidRDefault="00951B3F" w:rsidP="0010751E">
            <w:pPr>
              <w:rPr>
                <w:b/>
                <w:i/>
              </w:rPr>
            </w:pPr>
            <w:r w:rsidRPr="008975B4">
              <w:rPr>
                <w:b/>
                <w:i/>
                <w:sz w:val="22"/>
                <w:szCs w:val="22"/>
              </w:rPr>
              <w:t>Časovni okvir</w:t>
            </w:r>
          </w:p>
        </w:tc>
      </w:tr>
      <w:tr w:rsidR="00951B3F" w:rsidTr="0010751E">
        <w:tc>
          <w:tcPr>
            <w:tcW w:w="2319" w:type="dxa"/>
            <w:shd w:val="clear" w:color="auto" w:fill="auto"/>
          </w:tcPr>
          <w:p w:rsidR="00951B3F" w:rsidRPr="008975B4" w:rsidRDefault="00951B3F" w:rsidP="0010751E">
            <w:pPr>
              <w:rPr>
                <w:b/>
              </w:rPr>
            </w:pPr>
            <w:r w:rsidRPr="008975B4">
              <w:rPr>
                <w:b/>
                <w:sz w:val="22"/>
                <w:szCs w:val="22"/>
              </w:rPr>
              <w:t>1. ATLETIKA</w:t>
            </w:r>
          </w:p>
          <w:p w:rsidR="00951B3F" w:rsidRPr="008975B4" w:rsidRDefault="00951B3F" w:rsidP="0010751E">
            <w:pPr>
              <w:rPr>
                <w:b/>
                <w:i/>
              </w:rPr>
            </w:pPr>
          </w:p>
        </w:tc>
        <w:tc>
          <w:tcPr>
            <w:tcW w:w="2636" w:type="dxa"/>
            <w:shd w:val="clear" w:color="auto" w:fill="auto"/>
          </w:tcPr>
          <w:p w:rsidR="00951B3F" w:rsidRPr="008975B4" w:rsidRDefault="00951B3F" w:rsidP="0010751E">
            <w:r w:rsidRPr="008975B4">
              <w:rPr>
                <w:sz w:val="22"/>
                <w:szCs w:val="22"/>
              </w:rPr>
              <w:t xml:space="preserve">- poznajo osnovne vaje atletske    </w:t>
            </w:r>
          </w:p>
          <w:p w:rsidR="00951B3F" w:rsidRPr="008975B4" w:rsidRDefault="00951B3F" w:rsidP="0010751E">
            <w:r w:rsidRPr="008975B4">
              <w:rPr>
                <w:sz w:val="22"/>
                <w:szCs w:val="22"/>
              </w:rPr>
              <w:t xml:space="preserve">  abecede</w:t>
            </w:r>
          </w:p>
          <w:p w:rsidR="00951B3F" w:rsidRPr="008975B4" w:rsidRDefault="00951B3F" w:rsidP="0010751E">
            <w:r w:rsidRPr="008975B4">
              <w:rPr>
                <w:sz w:val="22"/>
                <w:szCs w:val="22"/>
              </w:rPr>
              <w:t>- poznajo tehnike skoka v daljino</w:t>
            </w:r>
          </w:p>
          <w:p w:rsidR="00951B3F" w:rsidRPr="008975B4" w:rsidRDefault="00951B3F" w:rsidP="0010751E">
            <w:r w:rsidRPr="008975B4">
              <w:rPr>
                <w:sz w:val="22"/>
                <w:szCs w:val="22"/>
              </w:rPr>
              <w:t>-poznajo tehnike skoka v višino</w:t>
            </w:r>
          </w:p>
          <w:p w:rsidR="00951B3F" w:rsidRPr="008975B4" w:rsidRDefault="00951B3F" w:rsidP="0010751E">
            <w:r w:rsidRPr="008975B4">
              <w:rPr>
                <w:sz w:val="22"/>
                <w:szCs w:val="22"/>
              </w:rPr>
              <w:t xml:space="preserve">- razumejo vpliv teka v nizkem   </w:t>
            </w:r>
          </w:p>
          <w:p w:rsidR="00951B3F" w:rsidRPr="008975B4" w:rsidRDefault="00951B3F" w:rsidP="0010751E">
            <w:r w:rsidRPr="008975B4">
              <w:rPr>
                <w:sz w:val="22"/>
                <w:szCs w:val="22"/>
              </w:rPr>
              <w:t xml:space="preserve">  aerobnem območju na njihov </w:t>
            </w:r>
          </w:p>
          <w:p w:rsidR="00951B3F" w:rsidRPr="008975B4" w:rsidRDefault="00951B3F" w:rsidP="0010751E">
            <w:r w:rsidRPr="008975B4">
              <w:rPr>
                <w:sz w:val="22"/>
                <w:szCs w:val="22"/>
              </w:rPr>
              <w:t xml:space="preserve">  organizem</w:t>
            </w:r>
          </w:p>
        </w:tc>
        <w:tc>
          <w:tcPr>
            <w:tcW w:w="2739" w:type="dxa"/>
            <w:shd w:val="clear" w:color="auto" w:fill="auto"/>
          </w:tcPr>
          <w:p w:rsidR="00951B3F" w:rsidRPr="008975B4" w:rsidRDefault="00951B3F" w:rsidP="0010751E">
            <w:r w:rsidRPr="008975B4">
              <w:rPr>
                <w:sz w:val="22"/>
                <w:szCs w:val="22"/>
              </w:rPr>
              <w:t xml:space="preserve">atletska abeceda( </w:t>
            </w:r>
            <w:proofErr w:type="spellStart"/>
            <w:r w:rsidRPr="008975B4">
              <w:rPr>
                <w:sz w:val="22"/>
                <w:szCs w:val="22"/>
              </w:rPr>
              <w:t>skipingi</w:t>
            </w:r>
            <w:proofErr w:type="spellEnd"/>
            <w:r w:rsidRPr="008975B4">
              <w:rPr>
                <w:sz w:val="22"/>
                <w:szCs w:val="22"/>
              </w:rPr>
              <w:t>,</w:t>
            </w:r>
          </w:p>
          <w:p w:rsidR="00951B3F" w:rsidRPr="008975B4" w:rsidRDefault="00951B3F" w:rsidP="0010751E">
            <w:proofErr w:type="spellStart"/>
            <w:r w:rsidRPr="008975B4">
              <w:rPr>
                <w:sz w:val="22"/>
                <w:szCs w:val="22"/>
              </w:rPr>
              <w:t>hopsanja</w:t>
            </w:r>
            <w:proofErr w:type="spellEnd"/>
            <w:r w:rsidRPr="008975B4">
              <w:rPr>
                <w:sz w:val="22"/>
                <w:szCs w:val="22"/>
              </w:rPr>
              <w:t>, poskoki,,,)</w:t>
            </w:r>
          </w:p>
          <w:p w:rsidR="00951B3F" w:rsidRPr="008975B4" w:rsidRDefault="00951B3F" w:rsidP="0010751E">
            <w:r w:rsidRPr="008975B4">
              <w:rPr>
                <w:sz w:val="22"/>
                <w:szCs w:val="22"/>
              </w:rPr>
              <w:t xml:space="preserve">skok v daljino (merjenje </w:t>
            </w:r>
          </w:p>
          <w:p w:rsidR="00951B3F" w:rsidRPr="008975B4" w:rsidRDefault="00951B3F" w:rsidP="0010751E">
            <w:r w:rsidRPr="008975B4">
              <w:rPr>
                <w:sz w:val="22"/>
                <w:szCs w:val="22"/>
              </w:rPr>
              <w:t>zaleta, tek v zaletu, odriv, let in doskok)</w:t>
            </w:r>
          </w:p>
          <w:p w:rsidR="00951B3F" w:rsidRPr="008975B4" w:rsidRDefault="00951B3F" w:rsidP="0010751E">
            <w:r w:rsidRPr="008975B4">
              <w:rPr>
                <w:sz w:val="22"/>
                <w:szCs w:val="22"/>
              </w:rPr>
              <w:t xml:space="preserve">skok v višino(osnovni skok, </w:t>
            </w:r>
            <w:proofErr w:type="spellStart"/>
            <w:r w:rsidRPr="008975B4">
              <w:rPr>
                <w:sz w:val="22"/>
                <w:szCs w:val="22"/>
              </w:rPr>
              <w:t>prekoračna</w:t>
            </w:r>
            <w:proofErr w:type="spellEnd"/>
            <w:r w:rsidRPr="008975B4">
              <w:rPr>
                <w:sz w:val="22"/>
                <w:szCs w:val="22"/>
              </w:rPr>
              <w:t xml:space="preserve"> tehnika)</w:t>
            </w:r>
          </w:p>
          <w:p w:rsidR="00951B3F" w:rsidRPr="008975B4" w:rsidRDefault="00951B3F" w:rsidP="0010751E">
            <w:r w:rsidRPr="008975B4">
              <w:rPr>
                <w:sz w:val="22"/>
                <w:szCs w:val="22"/>
              </w:rPr>
              <w:t>tek v naravi v nizkem aerobnem območju</w:t>
            </w:r>
          </w:p>
          <w:p w:rsidR="00951B3F" w:rsidRPr="008975B4" w:rsidRDefault="00951B3F" w:rsidP="0010751E">
            <w:pPr>
              <w:rPr>
                <w:b/>
                <w:i/>
              </w:rPr>
            </w:pPr>
          </w:p>
        </w:tc>
        <w:tc>
          <w:tcPr>
            <w:tcW w:w="2307" w:type="dxa"/>
            <w:tcBorders>
              <w:bottom w:val="nil"/>
            </w:tcBorders>
            <w:shd w:val="clear" w:color="auto" w:fill="auto"/>
          </w:tcPr>
          <w:p w:rsidR="00951B3F" w:rsidRPr="008975B4" w:rsidRDefault="00951B3F" w:rsidP="0010751E">
            <w:r w:rsidRPr="008975B4">
              <w:rPr>
                <w:sz w:val="22"/>
                <w:szCs w:val="22"/>
              </w:rPr>
              <w:t>razlaga,</w:t>
            </w:r>
          </w:p>
          <w:p w:rsidR="00951B3F" w:rsidRPr="008975B4" w:rsidRDefault="00951B3F" w:rsidP="0010751E">
            <w:r w:rsidRPr="008975B4">
              <w:rPr>
                <w:sz w:val="22"/>
                <w:szCs w:val="22"/>
              </w:rPr>
              <w:t>demonstracija</w:t>
            </w:r>
          </w:p>
          <w:p w:rsidR="00951B3F" w:rsidRPr="008975B4" w:rsidRDefault="00951B3F" w:rsidP="0010751E">
            <w:r w:rsidRPr="008975B4">
              <w:rPr>
                <w:sz w:val="22"/>
                <w:szCs w:val="22"/>
              </w:rPr>
              <w:t>opazovanje popravljanje napak</w:t>
            </w:r>
          </w:p>
          <w:p w:rsidR="00951B3F" w:rsidRPr="008975B4" w:rsidRDefault="00951B3F" w:rsidP="0010751E">
            <w:r w:rsidRPr="008975B4">
              <w:rPr>
                <w:sz w:val="22"/>
                <w:szCs w:val="22"/>
              </w:rPr>
              <w:t>utrjevanje</w:t>
            </w:r>
          </w:p>
          <w:p w:rsidR="00951B3F" w:rsidRPr="008975B4" w:rsidRDefault="00951B3F" w:rsidP="0010751E">
            <w:r w:rsidRPr="008975B4">
              <w:rPr>
                <w:sz w:val="22"/>
                <w:szCs w:val="22"/>
              </w:rPr>
              <w:t>preverjanje</w:t>
            </w:r>
          </w:p>
          <w:p w:rsidR="00951B3F" w:rsidRPr="008975B4" w:rsidRDefault="00951B3F" w:rsidP="0010751E">
            <w:r w:rsidRPr="008975B4">
              <w:rPr>
                <w:sz w:val="22"/>
                <w:szCs w:val="22"/>
              </w:rPr>
              <w:t>ocenjevanje</w:t>
            </w:r>
          </w:p>
          <w:p w:rsidR="00951B3F" w:rsidRPr="008975B4" w:rsidRDefault="00951B3F" w:rsidP="0010751E">
            <w:r w:rsidRPr="008975B4">
              <w:rPr>
                <w:sz w:val="22"/>
                <w:szCs w:val="22"/>
              </w:rPr>
              <w:t>delo v skupinah</w:t>
            </w:r>
          </w:p>
          <w:p w:rsidR="00951B3F" w:rsidRPr="008975B4" w:rsidRDefault="00951B3F" w:rsidP="0010751E">
            <w:r w:rsidRPr="008975B4">
              <w:rPr>
                <w:sz w:val="22"/>
                <w:szCs w:val="22"/>
              </w:rPr>
              <w:t>delov parih,,</w:t>
            </w:r>
          </w:p>
          <w:p w:rsidR="00951B3F" w:rsidRPr="008975B4" w:rsidRDefault="00951B3F" w:rsidP="0010751E">
            <w:pPr>
              <w:rPr>
                <w:b/>
                <w:i/>
              </w:rPr>
            </w:pPr>
            <w:r w:rsidRPr="008975B4">
              <w:rPr>
                <w:sz w:val="22"/>
                <w:szCs w:val="22"/>
              </w:rPr>
              <w:t>individualno delo</w:t>
            </w:r>
          </w:p>
        </w:tc>
        <w:tc>
          <w:tcPr>
            <w:tcW w:w="2610" w:type="dxa"/>
            <w:shd w:val="clear" w:color="auto" w:fill="auto"/>
          </w:tcPr>
          <w:p w:rsidR="00951B3F" w:rsidRPr="008975B4" w:rsidRDefault="00951B3F" w:rsidP="0010751E">
            <w:r w:rsidRPr="008975B4">
              <w:rPr>
                <w:sz w:val="22"/>
                <w:szCs w:val="22"/>
              </w:rPr>
              <w:t>poznajo čemu so posamezni elementi atletske abecede namenjeni in jih zna demonstrirati</w:t>
            </w:r>
          </w:p>
          <w:p w:rsidR="00951B3F" w:rsidRPr="008975B4" w:rsidRDefault="00951B3F" w:rsidP="0010751E">
            <w:r w:rsidRPr="008975B4">
              <w:rPr>
                <w:sz w:val="22"/>
                <w:szCs w:val="22"/>
              </w:rPr>
              <w:t>znajo si izmeriti 8 koračni zalet in skočiti</w:t>
            </w:r>
          </w:p>
          <w:p w:rsidR="00951B3F" w:rsidRPr="008975B4" w:rsidRDefault="00951B3F" w:rsidP="0010751E">
            <w:r w:rsidRPr="008975B4">
              <w:rPr>
                <w:sz w:val="22"/>
                <w:szCs w:val="22"/>
              </w:rPr>
              <w:t xml:space="preserve">znajo si izmeriti zalet pod kotom 45 stopinj in skočiti s </w:t>
            </w:r>
            <w:proofErr w:type="spellStart"/>
            <w:r w:rsidRPr="008975B4">
              <w:rPr>
                <w:sz w:val="22"/>
                <w:szCs w:val="22"/>
              </w:rPr>
              <w:t>prekoračno</w:t>
            </w:r>
            <w:proofErr w:type="spellEnd"/>
            <w:r w:rsidRPr="008975B4">
              <w:rPr>
                <w:sz w:val="22"/>
                <w:szCs w:val="22"/>
              </w:rPr>
              <w:t xml:space="preserve"> tehniko</w:t>
            </w:r>
          </w:p>
          <w:p w:rsidR="00951B3F" w:rsidRPr="008975B4" w:rsidRDefault="00951B3F" w:rsidP="0010751E">
            <w:r w:rsidRPr="008975B4">
              <w:rPr>
                <w:sz w:val="22"/>
                <w:szCs w:val="22"/>
              </w:rPr>
              <w:t>znajo si izmeriti pulz in povedati kaj je aerobno območje obremenitve.</w:t>
            </w:r>
          </w:p>
        </w:tc>
        <w:tc>
          <w:tcPr>
            <w:tcW w:w="1609" w:type="dxa"/>
            <w:shd w:val="clear" w:color="auto" w:fill="auto"/>
          </w:tcPr>
          <w:p w:rsidR="00951B3F" w:rsidRPr="008975B4" w:rsidRDefault="00951B3F" w:rsidP="0010751E">
            <w:pPr>
              <w:jc w:val="center"/>
            </w:pPr>
            <w:r>
              <w:t>6</w:t>
            </w:r>
            <w:r w:rsidRPr="008975B4">
              <w:rPr>
                <w:sz w:val="22"/>
                <w:szCs w:val="22"/>
              </w:rPr>
              <w:t xml:space="preserve"> ur</w:t>
            </w:r>
          </w:p>
          <w:p w:rsidR="00951B3F" w:rsidRPr="008975B4" w:rsidRDefault="00951B3F" w:rsidP="0010751E">
            <w:pPr>
              <w:jc w:val="center"/>
            </w:pPr>
          </w:p>
          <w:p w:rsidR="00951B3F" w:rsidRPr="008975B4" w:rsidRDefault="00951B3F" w:rsidP="0010751E">
            <w:pPr>
              <w:rPr>
                <w:b/>
                <w:i/>
              </w:rPr>
            </w:pPr>
          </w:p>
        </w:tc>
      </w:tr>
      <w:tr w:rsidR="00951B3F" w:rsidTr="0010751E">
        <w:tc>
          <w:tcPr>
            <w:tcW w:w="2319" w:type="dxa"/>
            <w:shd w:val="clear" w:color="auto" w:fill="auto"/>
          </w:tcPr>
          <w:p w:rsidR="00951B3F" w:rsidRPr="008975B4" w:rsidRDefault="00951B3F" w:rsidP="0010751E">
            <w:pPr>
              <w:rPr>
                <w:b/>
              </w:rPr>
            </w:pPr>
            <w:r w:rsidRPr="008975B4">
              <w:rPr>
                <w:b/>
                <w:sz w:val="22"/>
                <w:szCs w:val="22"/>
              </w:rPr>
              <w:t>2. IGRE Z ŽOGO</w:t>
            </w:r>
          </w:p>
          <w:p w:rsidR="00951B3F" w:rsidRPr="008975B4" w:rsidRDefault="00951B3F" w:rsidP="0010751E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auto"/>
          </w:tcPr>
          <w:p w:rsidR="00951B3F" w:rsidRPr="008975B4" w:rsidRDefault="00951B3F" w:rsidP="0010751E">
            <w:r w:rsidRPr="008975B4">
              <w:rPr>
                <w:sz w:val="22"/>
                <w:szCs w:val="22"/>
              </w:rPr>
              <w:t>- poznajo pravila iger z žogo</w:t>
            </w:r>
          </w:p>
          <w:p w:rsidR="00951B3F" w:rsidRPr="008975B4" w:rsidRDefault="00951B3F" w:rsidP="0010751E">
            <w:r w:rsidRPr="008975B4">
              <w:rPr>
                <w:sz w:val="22"/>
                <w:szCs w:val="22"/>
              </w:rPr>
              <w:t xml:space="preserve">- poznajo posamezne sisteme </w:t>
            </w:r>
          </w:p>
          <w:p w:rsidR="00951B3F" w:rsidRPr="008975B4" w:rsidRDefault="00951B3F" w:rsidP="0010751E">
            <w:r w:rsidRPr="008975B4">
              <w:rPr>
                <w:sz w:val="22"/>
                <w:szCs w:val="22"/>
              </w:rPr>
              <w:t xml:space="preserve">   iger (taktika)</w:t>
            </w:r>
          </w:p>
          <w:p w:rsidR="00951B3F" w:rsidRPr="008975B4" w:rsidRDefault="00951B3F" w:rsidP="0010751E">
            <w:r w:rsidRPr="008975B4">
              <w:rPr>
                <w:sz w:val="22"/>
                <w:szCs w:val="22"/>
              </w:rPr>
              <w:t xml:space="preserve">- znajo uporabljati osnovne </w:t>
            </w:r>
          </w:p>
          <w:p w:rsidR="00951B3F" w:rsidRPr="008975B4" w:rsidRDefault="00951B3F" w:rsidP="0010751E">
            <w:r w:rsidRPr="008975B4">
              <w:rPr>
                <w:sz w:val="22"/>
                <w:szCs w:val="22"/>
              </w:rPr>
              <w:t xml:space="preserve">  tehnične elemente v igri</w:t>
            </w:r>
          </w:p>
          <w:p w:rsidR="00951B3F" w:rsidRPr="008975B4" w:rsidRDefault="00951B3F" w:rsidP="0010751E">
            <w:r w:rsidRPr="008975B4">
              <w:rPr>
                <w:sz w:val="22"/>
                <w:szCs w:val="22"/>
              </w:rPr>
              <w:t>- znajo soditi</w:t>
            </w:r>
          </w:p>
          <w:p w:rsidR="00951B3F" w:rsidRPr="008975B4" w:rsidRDefault="00951B3F" w:rsidP="0010751E"/>
        </w:tc>
        <w:tc>
          <w:tcPr>
            <w:tcW w:w="2739" w:type="dxa"/>
            <w:shd w:val="clear" w:color="auto" w:fill="auto"/>
          </w:tcPr>
          <w:p w:rsidR="00951B3F" w:rsidRPr="008975B4" w:rsidRDefault="00951B3F" w:rsidP="0010751E">
            <w:r w:rsidRPr="008975B4">
              <w:rPr>
                <w:sz w:val="22"/>
                <w:szCs w:val="22"/>
              </w:rPr>
              <w:t>Odbojka (zgornji odboj,spodnji odboj, spodnji servis, igra 3:3,,,)</w:t>
            </w:r>
          </w:p>
          <w:p w:rsidR="00951B3F" w:rsidRPr="008975B4" w:rsidRDefault="00951B3F" w:rsidP="0010751E">
            <w:r w:rsidRPr="008975B4">
              <w:rPr>
                <w:sz w:val="22"/>
                <w:szCs w:val="22"/>
              </w:rPr>
              <w:t>Rokomet(podaje, lovljenje, skok met</w:t>
            </w:r>
            <w:r>
              <w:t>)</w:t>
            </w:r>
          </w:p>
          <w:p w:rsidR="00951B3F" w:rsidRPr="008975B4" w:rsidRDefault="00951B3F" w:rsidP="0010751E">
            <w:r w:rsidRPr="008975B4">
              <w:rPr>
                <w:sz w:val="22"/>
                <w:szCs w:val="22"/>
              </w:rPr>
              <w:t>gibanje vratarja, igra 4:4,,,,)</w:t>
            </w:r>
          </w:p>
          <w:p w:rsidR="00951B3F" w:rsidRDefault="00951B3F" w:rsidP="0010751E">
            <w:r w:rsidRPr="008975B4">
              <w:rPr>
                <w:sz w:val="22"/>
                <w:szCs w:val="22"/>
              </w:rPr>
              <w:t>Košarka(vodenje,met,napad, obramba, odkrivanje,,,)</w:t>
            </w:r>
          </w:p>
          <w:p w:rsidR="00951B3F" w:rsidRDefault="00951B3F" w:rsidP="0010751E">
            <w:r>
              <w:t>Hokej (obramba vratarja, igra 4:4)</w:t>
            </w:r>
          </w:p>
          <w:p w:rsidR="00951B3F" w:rsidRPr="008975B4" w:rsidRDefault="00951B3F" w:rsidP="0010751E">
            <w:r>
              <w:t>Nogomet (vodenje žoge, strel z nartom, sistemi igre)</w:t>
            </w:r>
          </w:p>
          <w:p w:rsidR="00951B3F" w:rsidRPr="008975B4" w:rsidRDefault="00951B3F" w:rsidP="0010751E"/>
          <w:p w:rsidR="00951B3F" w:rsidRPr="008975B4" w:rsidRDefault="00951B3F" w:rsidP="0010751E"/>
        </w:tc>
        <w:tc>
          <w:tcPr>
            <w:tcW w:w="2307" w:type="dxa"/>
            <w:tcBorders>
              <w:top w:val="nil"/>
              <w:bottom w:val="nil"/>
            </w:tcBorders>
            <w:shd w:val="clear" w:color="auto" w:fill="auto"/>
          </w:tcPr>
          <w:p w:rsidR="00951B3F" w:rsidRPr="008975B4" w:rsidRDefault="00951B3F" w:rsidP="0010751E"/>
        </w:tc>
        <w:tc>
          <w:tcPr>
            <w:tcW w:w="2610" w:type="dxa"/>
            <w:shd w:val="clear" w:color="auto" w:fill="auto"/>
          </w:tcPr>
          <w:p w:rsidR="00951B3F" w:rsidRPr="008975B4" w:rsidRDefault="00951B3F" w:rsidP="0010751E">
            <w:r w:rsidRPr="008975B4">
              <w:rPr>
                <w:sz w:val="22"/>
                <w:szCs w:val="22"/>
              </w:rPr>
              <w:t>Odbojka ( z zgornjim in spodnjim odbojem  znajo odbijati žogo v paru- vsaj 6x,</w:t>
            </w:r>
          </w:p>
          <w:p w:rsidR="00951B3F" w:rsidRPr="008975B4" w:rsidRDefault="00951B3F" w:rsidP="0010751E">
            <w:r w:rsidRPr="008975B4">
              <w:rPr>
                <w:sz w:val="22"/>
                <w:szCs w:val="22"/>
              </w:rPr>
              <w:t>spodnji servis- od 5 servisov morata vsaj trije servisi biti uspešno izvedeni</w:t>
            </w:r>
          </w:p>
          <w:p w:rsidR="00951B3F" w:rsidRPr="008975B4" w:rsidRDefault="00951B3F" w:rsidP="0010751E">
            <w:r w:rsidRPr="008975B4">
              <w:rPr>
                <w:sz w:val="22"/>
                <w:szCs w:val="22"/>
              </w:rPr>
              <w:t>Rokomet(poznajo komolčno podajo, znajo loviti žogo, skok met vedo osnovno gibanje igralcev v napadu in obrambi, znajo braniti</w:t>
            </w:r>
          </w:p>
          <w:p w:rsidR="00951B3F" w:rsidRDefault="00951B3F" w:rsidP="0010751E">
            <w:r w:rsidRPr="008975B4">
              <w:rPr>
                <w:sz w:val="22"/>
                <w:szCs w:val="22"/>
              </w:rPr>
              <w:t>Košarka( znajo voditi žogo z boljšo in slabšo roko, pravilno izvedejo met in dajo koš)</w:t>
            </w:r>
          </w:p>
          <w:p w:rsidR="00951B3F" w:rsidRDefault="00951B3F" w:rsidP="0010751E">
            <w:r>
              <w:lastRenderedPageBreak/>
              <w:t>Hokej (poznajo tehniko branjenja gola, znajo pravilni izvesti strel na gol)</w:t>
            </w:r>
          </w:p>
          <w:p w:rsidR="00951B3F" w:rsidRPr="008975B4" w:rsidRDefault="00951B3F" w:rsidP="0010751E">
            <w:r>
              <w:t>Nogomet (poznajo pravilno tehnično izvedbo strela z nartom, sistema igre v obrambi, vodenje žoge z obema nogama)</w:t>
            </w:r>
          </w:p>
        </w:tc>
        <w:tc>
          <w:tcPr>
            <w:tcW w:w="1609" w:type="dxa"/>
            <w:shd w:val="clear" w:color="auto" w:fill="auto"/>
          </w:tcPr>
          <w:p w:rsidR="00951B3F" w:rsidRPr="008975B4" w:rsidRDefault="00951B3F" w:rsidP="0010751E">
            <w:pPr>
              <w:jc w:val="center"/>
            </w:pPr>
            <w:r>
              <w:lastRenderedPageBreak/>
              <w:t>50</w:t>
            </w:r>
            <w:r w:rsidRPr="008975B4">
              <w:rPr>
                <w:sz w:val="22"/>
                <w:szCs w:val="22"/>
              </w:rPr>
              <w:t xml:space="preserve"> ur</w:t>
            </w:r>
          </w:p>
          <w:p w:rsidR="00951B3F" w:rsidRPr="008975B4" w:rsidRDefault="00951B3F" w:rsidP="0010751E">
            <w:pPr>
              <w:jc w:val="center"/>
            </w:pPr>
          </w:p>
        </w:tc>
      </w:tr>
      <w:tr w:rsidR="00951B3F" w:rsidTr="0010751E">
        <w:tc>
          <w:tcPr>
            <w:tcW w:w="2319" w:type="dxa"/>
            <w:shd w:val="clear" w:color="auto" w:fill="auto"/>
          </w:tcPr>
          <w:p w:rsidR="00951B3F" w:rsidRPr="008975B4" w:rsidRDefault="00951B3F" w:rsidP="0010751E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8975B4">
              <w:rPr>
                <w:b/>
                <w:sz w:val="22"/>
                <w:szCs w:val="22"/>
              </w:rPr>
              <w:t>. GIMNASTIKA</w:t>
            </w:r>
          </w:p>
          <w:p w:rsidR="00951B3F" w:rsidRPr="008975B4" w:rsidRDefault="00951B3F" w:rsidP="0010751E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auto"/>
          </w:tcPr>
          <w:p w:rsidR="00951B3F" w:rsidRPr="008975B4" w:rsidRDefault="00951B3F" w:rsidP="0010751E">
            <w:r w:rsidRPr="008975B4">
              <w:rPr>
                <w:sz w:val="22"/>
                <w:szCs w:val="22"/>
              </w:rPr>
              <w:t>- poznajo osnovne vadbene elemente talne gimnastike</w:t>
            </w:r>
          </w:p>
          <w:p w:rsidR="00951B3F" w:rsidRPr="008975B4" w:rsidRDefault="00951B3F" w:rsidP="0010751E">
            <w:r w:rsidRPr="008975B4">
              <w:rPr>
                <w:sz w:val="22"/>
                <w:szCs w:val="22"/>
              </w:rPr>
              <w:t>- poznajo skoke na prožni ponjavi</w:t>
            </w:r>
          </w:p>
          <w:p w:rsidR="00951B3F" w:rsidRPr="008975B4" w:rsidRDefault="00951B3F" w:rsidP="0010751E">
            <w:r w:rsidRPr="008975B4">
              <w:rPr>
                <w:sz w:val="22"/>
                <w:szCs w:val="22"/>
              </w:rPr>
              <w:t>- znajo sestaviti kratko vajo na parterju</w:t>
            </w:r>
          </w:p>
          <w:p w:rsidR="00951B3F" w:rsidRPr="008975B4" w:rsidRDefault="00951B3F" w:rsidP="0010751E"/>
        </w:tc>
        <w:tc>
          <w:tcPr>
            <w:tcW w:w="2739" w:type="dxa"/>
            <w:shd w:val="clear" w:color="auto" w:fill="auto"/>
          </w:tcPr>
          <w:p w:rsidR="00951B3F" w:rsidRPr="008975B4" w:rsidRDefault="00951B3F" w:rsidP="0010751E">
            <w:r w:rsidRPr="008975B4">
              <w:rPr>
                <w:sz w:val="22"/>
                <w:szCs w:val="22"/>
              </w:rPr>
              <w:t>Talni elementi(preval naprej, preval nazaj, stoja na lopaticah, obrati, poskoki,,,)</w:t>
            </w:r>
          </w:p>
          <w:p w:rsidR="00951B3F" w:rsidRPr="008975B4" w:rsidRDefault="00951B3F" w:rsidP="0010751E">
            <w:r w:rsidRPr="008975B4">
              <w:rPr>
                <w:sz w:val="22"/>
                <w:szCs w:val="22"/>
              </w:rPr>
              <w:t>Prožna ponjava(osnovni skok, raznožka, skrčka,,,)</w:t>
            </w:r>
          </w:p>
          <w:p w:rsidR="00951B3F" w:rsidRPr="008975B4" w:rsidRDefault="00951B3F" w:rsidP="0010751E">
            <w:r w:rsidRPr="008975B4">
              <w:rPr>
                <w:sz w:val="22"/>
                <w:szCs w:val="22"/>
              </w:rPr>
              <w:t>Parter (povezava elementov v celoto)</w:t>
            </w:r>
          </w:p>
        </w:tc>
        <w:tc>
          <w:tcPr>
            <w:tcW w:w="2307" w:type="dxa"/>
            <w:tcBorders>
              <w:top w:val="nil"/>
              <w:bottom w:val="nil"/>
            </w:tcBorders>
            <w:shd w:val="clear" w:color="auto" w:fill="auto"/>
          </w:tcPr>
          <w:p w:rsidR="00951B3F" w:rsidRPr="008975B4" w:rsidRDefault="00951B3F" w:rsidP="0010751E"/>
        </w:tc>
        <w:tc>
          <w:tcPr>
            <w:tcW w:w="2610" w:type="dxa"/>
            <w:shd w:val="clear" w:color="auto" w:fill="auto"/>
          </w:tcPr>
          <w:p w:rsidR="00951B3F" w:rsidRPr="008975B4" w:rsidRDefault="00951B3F" w:rsidP="0010751E">
            <w:r w:rsidRPr="008975B4">
              <w:rPr>
                <w:sz w:val="22"/>
                <w:szCs w:val="22"/>
              </w:rPr>
              <w:t>Poznajo elemente talne gimnastike in jih znajo demonstrirati</w:t>
            </w:r>
          </w:p>
          <w:p w:rsidR="00951B3F" w:rsidRPr="008975B4" w:rsidRDefault="00951B3F" w:rsidP="0010751E">
            <w:r w:rsidRPr="008975B4">
              <w:rPr>
                <w:sz w:val="22"/>
                <w:szCs w:val="22"/>
              </w:rPr>
              <w:t>Sestavijo kratko vajo na parterju</w:t>
            </w:r>
          </w:p>
          <w:p w:rsidR="00951B3F" w:rsidRPr="008975B4" w:rsidRDefault="00951B3F" w:rsidP="0010751E"/>
        </w:tc>
        <w:tc>
          <w:tcPr>
            <w:tcW w:w="1609" w:type="dxa"/>
            <w:shd w:val="clear" w:color="auto" w:fill="auto"/>
          </w:tcPr>
          <w:p w:rsidR="00951B3F" w:rsidRPr="008975B4" w:rsidRDefault="00951B3F" w:rsidP="0010751E">
            <w:pPr>
              <w:jc w:val="center"/>
            </w:pPr>
            <w:r>
              <w:t>4</w:t>
            </w:r>
            <w:r w:rsidRPr="008975B4">
              <w:rPr>
                <w:sz w:val="22"/>
                <w:szCs w:val="22"/>
              </w:rPr>
              <w:t>ur</w:t>
            </w:r>
          </w:p>
          <w:p w:rsidR="00951B3F" w:rsidRPr="008975B4" w:rsidRDefault="00951B3F" w:rsidP="0010751E">
            <w:pPr>
              <w:jc w:val="center"/>
            </w:pPr>
          </w:p>
        </w:tc>
      </w:tr>
      <w:tr w:rsidR="00951B3F" w:rsidTr="0010751E">
        <w:tc>
          <w:tcPr>
            <w:tcW w:w="2319" w:type="dxa"/>
            <w:shd w:val="clear" w:color="auto" w:fill="auto"/>
          </w:tcPr>
          <w:p w:rsidR="00951B3F" w:rsidRPr="008975B4" w:rsidRDefault="00951B3F" w:rsidP="0010751E">
            <w:pPr>
              <w:rPr>
                <w:b/>
              </w:rPr>
            </w:pPr>
            <w:r>
              <w:rPr>
                <w:b/>
              </w:rPr>
              <w:t>4</w:t>
            </w:r>
            <w:r w:rsidRPr="008975B4">
              <w:rPr>
                <w:b/>
                <w:sz w:val="22"/>
                <w:szCs w:val="22"/>
              </w:rPr>
              <w:t>. OSTALI ŠPORTI</w:t>
            </w:r>
          </w:p>
        </w:tc>
        <w:tc>
          <w:tcPr>
            <w:tcW w:w="2636" w:type="dxa"/>
            <w:shd w:val="clear" w:color="auto" w:fill="auto"/>
          </w:tcPr>
          <w:p w:rsidR="00951B3F" w:rsidRPr="008975B4" w:rsidRDefault="00951B3F" w:rsidP="0010751E">
            <w:r w:rsidRPr="008975B4">
              <w:rPr>
                <w:sz w:val="22"/>
                <w:szCs w:val="22"/>
              </w:rPr>
              <w:t>Seznanijo se z ostalimi športi</w:t>
            </w:r>
          </w:p>
          <w:p w:rsidR="00951B3F" w:rsidRPr="008975B4" w:rsidRDefault="00951B3F" w:rsidP="0010751E"/>
        </w:tc>
        <w:tc>
          <w:tcPr>
            <w:tcW w:w="2739" w:type="dxa"/>
            <w:shd w:val="clear" w:color="auto" w:fill="auto"/>
          </w:tcPr>
          <w:p w:rsidR="00951B3F" w:rsidRPr="008975B4" w:rsidRDefault="00951B3F" w:rsidP="0010751E">
            <w:r w:rsidRPr="008975B4">
              <w:rPr>
                <w:sz w:val="22"/>
                <w:szCs w:val="22"/>
              </w:rPr>
              <w:t>Badminton, Namizni tenis, Plavanje, Hokej</w:t>
            </w:r>
            <w:r>
              <w:t xml:space="preserve">, Splošna </w:t>
            </w:r>
            <w:proofErr w:type="spellStart"/>
            <w:r>
              <w:t>kondicijaka</w:t>
            </w:r>
            <w:proofErr w:type="spellEnd"/>
            <w:r>
              <w:t xml:space="preserve"> priprava</w:t>
            </w:r>
            <w:r w:rsidRPr="008975B4">
              <w:rPr>
                <w:sz w:val="22"/>
                <w:szCs w:val="22"/>
              </w:rPr>
              <w:t>,,,</w:t>
            </w:r>
          </w:p>
          <w:p w:rsidR="00951B3F" w:rsidRPr="008975B4" w:rsidRDefault="00951B3F" w:rsidP="0010751E"/>
        </w:tc>
        <w:tc>
          <w:tcPr>
            <w:tcW w:w="2307" w:type="dxa"/>
            <w:tcBorders>
              <w:top w:val="nil"/>
            </w:tcBorders>
            <w:shd w:val="clear" w:color="auto" w:fill="auto"/>
          </w:tcPr>
          <w:p w:rsidR="00951B3F" w:rsidRPr="008975B4" w:rsidRDefault="00951B3F" w:rsidP="0010751E"/>
        </w:tc>
        <w:tc>
          <w:tcPr>
            <w:tcW w:w="2610" w:type="dxa"/>
            <w:shd w:val="clear" w:color="auto" w:fill="auto"/>
          </w:tcPr>
          <w:p w:rsidR="00951B3F" w:rsidRPr="008975B4" w:rsidRDefault="00951B3F" w:rsidP="0010751E">
            <w:r w:rsidRPr="008975B4">
              <w:rPr>
                <w:sz w:val="22"/>
                <w:szCs w:val="22"/>
              </w:rPr>
              <w:t>Ker se s temi športi samo seznanijo in popestrijo ure športne vzgoje se ti športi ne ocenjujejo</w:t>
            </w:r>
          </w:p>
        </w:tc>
        <w:tc>
          <w:tcPr>
            <w:tcW w:w="1609" w:type="dxa"/>
            <w:shd w:val="clear" w:color="auto" w:fill="auto"/>
          </w:tcPr>
          <w:p w:rsidR="00951B3F" w:rsidRPr="008975B4" w:rsidRDefault="00951B3F" w:rsidP="0010751E">
            <w:pPr>
              <w:jc w:val="center"/>
            </w:pPr>
            <w:r>
              <w:t xml:space="preserve">10 </w:t>
            </w:r>
            <w:r w:rsidRPr="008975B4">
              <w:rPr>
                <w:sz w:val="22"/>
                <w:szCs w:val="22"/>
              </w:rPr>
              <w:t>ur</w:t>
            </w:r>
          </w:p>
        </w:tc>
      </w:tr>
    </w:tbl>
    <w:p w:rsidR="00951B3F" w:rsidRDefault="00951B3F" w:rsidP="008975B4">
      <w:pPr>
        <w:rPr>
          <w:b/>
          <w:i/>
          <w:sz w:val="22"/>
          <w:u w:val="single"/>
        </w:rPr>
      </w:pPr>
    </w:p>
    <w:p w:rsidR="0010751E" w:rsidRDefault="0010751E" w:rsidP="008975B4">
      <w:pPr>
        <w:rPr>
          <w:b/>
          <w:i/>
          <w:sz w:val="22"/>
          <w:u w:val="single"/>
        </w:rPr>
      </w:pPr>
    </w:p>
    <w:p w:rsidR="0010751E" w:rsidRDefault="0010751E" w:rsidP="008975B4">
      <w:pPr>
        <w:rPr>
          <w:b/>
          <w:i/>
          <w:sz w:val="22"/>
          <w:u w:val="single"/>
        </w:rPr>
      </w:pPr>
    </w:p>
    <w:p w:rsidR="0010751E" w:rsidRDefault="0010751E" w:rsidP="008975B4">
      <w:pPr>
        <w:rPr>
          <w:b/>
          <w:i/>
          <w:sz w:val="22"/>
          <w:u w:val="single"/>
        </w:rPr>
      </w:pPr>
    </w:p>
    <w:p w:rsidR="0010751E" w:rsidRDefault="0010751E" w:rsidP="008975B4">
      <w:pPr>
        <w:rPr>
          <w:b/>
          <w:i/>
          <w:sz w:val="22"/>
          <w:u w:val="single"/>
        </w:rPr>
      </w:pPr>
    </w:p>
    <w:p w:rsidR="0010751E" w:rsidRDefault="0010751E" w:rsidP="008975B4">
      <w:pPr>
        <w:rPr>
          <w:b/>
          <w:i/>
          <w:sz w:val="22"/>
          <w:u w:val="single"/>
        </w:rPr>
      </w:pPr>
    </w:p>
    <w:p w:rsidR="0010751E" w:rsidRDefault="0010751E" w:rsidP="008975B4">
      <w:pPr>
        <w:rPr>
          <w:b/>
          <w:i/>
          <w:sz w:val="22"/>
          <w:u w:val="single"/>
        </w:rPr>
      </w:pPr>
    </w:p>
    <w:p w:rsidR="0010751E" w:rsidRDefault="0010751E" w:rsidP="008975B4">
      <w:pPr>
        <w:rPr>
          <w:b/>
          <w:i/>
          <w:sz w:val="22"/>
          <w:u w:val="single"/>
        </w:rPr>
      </w:pPr>
    </w:p>
    <w:p w:rsidR="0010751E" w:rsidRDefault="0010751E" w:rsidP="008975B4">
      <w:pPr>
        <w:rPr>
          <w:b/>
          <w:i/>
          <w:sz w:val="22"/>
          <w:u w:val="single"/>
        </w:rPr>
      </w:pPr>
    </w:p>
    <w:p w:rsidR="0010751E" w:rsidRDefault="0010751E" w:rsidP="008975B4">
      <w:pPr>
        <w:rPr>
          <w:b/>
          <w:i/>
          <w:sz w:val="22"/>
          <w:u w:val="single"/>
        </w:rPr>
      </w:pPr>
    </w:p>
    <w:p w:rsidR="00D24243" w:rsidRDefault="00D24243" w:rsidP="008975B4">
      <w:pPr>
        <w:rPr>
          <w:b/>
          <w:i/>
          <w:sz w:val="22"/>
          <w:u w:val="single"/>
        </w:rPr>
        <w:sectPr w:rsidR="00D24243" w:rsidSect="00A84AA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24C1C" w:rsidRPr="0099505F" w:rsidRDefault="00124C1C" w:rsidP="008975B4">
      <w:pPr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lastRenderedPageBreak/>
        <w:t>PROGRAMSKA ENOTA: KURIKULUM ODDELKA V VRTCU</w:t>
      </w:r>
    </w:p>
    <w:p w:rsidR="00124C1C" w:rsidRDefault="00124C1C" w:rsidP="008975B4">
      <w:pPr>
        <w:rPr>
          <w:rFonts w:ascii="Cambria" w:hAnsi="Cambria"/>
          <w:b/>
          <w:i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035"/>
        <w:gridCol w:w="2297"/>
        <w:gridCol w:w="2301"/>
        <w:gridCol w:w="2594"/>
        <w:gridCol w:w="1617"/>
      </w:tblGrid>
      <w:tr w:rsidR="00124C1C" w:rsidTr="0010751E">
        <w:tc>
          <w:tcPr>
            <w:tcW w:w="2376" w:type="dxa"/>
          </w:tcPr>
          <w:p w:rsidR="00124C1C" w:rsidRPr="0010751E" w:rsidRDefault="00124C1C" w:rsidP="00E33F7C">
            <w:pPr>
              <w:rPr>
                <w:b/>
              </w:rPr>
            </w:pPr>
            <w:r w:rsidRPr="0010751E">
              <w:rPr>
                <w:b/>
                <w:sz w:val="22"/>
                <w:szCs w:val="22"/>
              </w:rPr>
              <w:t>Učni sklop</w:t>
            </w:r>
          </w:p>
        </w:tc>
        <w:tc>
          <w:tcPr>
            <w:tcW w:w="3035" w:type="dxa"/>
          </w:tcPr>
          <w:p w:rsidR="00124C1C" w:rsidRPr="0010751E" w:rsidRDefault="00124C1C" w:rsidP="00E33F7C">
            <w:pPr>
              <w:rPr>
                <w:b/>
              </w:rPr>
            </w:pPr>
            <w:r w:rsidRPr="0010751E">
              <w:rPr>
                <w:b/>
                <w:sz w:val="22"/>
                <w:szCs w:val="22"/>
              </w:rPr>
              <w:t>Operativni cilji</w:t>
            </w:r>
          </w:p>
        </w:tc>
        <w:tc>
          <w:tcPr>
            <w:tcW w:w="2297" w:type="dxa"/>
          </w:tcPr>
          <w:p w:rsidR="00124C1C" w:rsidRPr="0010751E" w:rsidRDefault="00124C1C" w:rsidP="00E33F7C">
            <w:pPr>
              <w:rPr>
                <w:b/>
              </w:rPr>
            </w:pPr>
            <w:r w:rsidRPr="0010751E">
              <w:rPr>
                <w:b/>
                <w:sz w:val="22"/>
                <w:szCs w:val="22"/>
              </w:rPr>
              <w:t>Vsebine</w:t>
            </w:r>
          </w:p>
        </w:tc>
        <w:tc>
          <w:tcPr>
            <w:tcW w:w="2301" w:type="dxa"/>
          </w:tcPr>
          <w:p w:rsidR="00124C1C" w:rsidRPr="0010751E" w:rsidRDefault="00124C1C" w:rsidP="00E33F7C">
            <w:pPr>
              <w:rPr>
                <w:b/>
              </w:rPr>
            </w:pPr>
            <w:r w:rsidRPr="0010751E">
              <w:rPr>
                <w:b/>
                <w:sz w:val="22"/>
                <w:szCs w:val="22"/>
              </w:rPr>
              <w:t>Učne strategije</w:t>
            </w:r>
          </w:p>
        </w:tc>
        <w:tc>
          <w:tcPr>
            <w:tcW w:w="2594" w:type="dxa"/>
          </w:tcPr>
          <w:p w:rsidR="00124C1C" w:rsidRPr="0010751E" w:rsidRDefault="00124C1C" w:rsidP="00E33F7C">
            <w:pPr>
              <w:rPr>
                <w:b/>
              </w:rPr>
            </w:pPr>
            <w:r w:rsidRPr="0010751E">
              <w:rPr>
                <w:b/>
                <w:sz w:val="22"/>
                <w:szCs w:val="22"/>
              </w:rPr>
              <w:t>Minimalni standardi</w:t>
            </w:r>
          </w:p>
        </w:tc>
        <w:tc>
          <w:tcPr>
            <w:tcW w:w="1617" w:type="dxa"/>
          </w:tcPr>
          <w:p w:rsidR="00124C1C" w:rsidRPr="0010751E" w:rsidRDefault="00124C1C" w:rsidP="00E33F7C">
            <w:pPr>
              <w:rPr>
                <w:b/>
              </w:rPr>
            </w:pPr>
            <w:r w:rsidRPr="0010751E">
              <w:rPr>
                <w:b/>
                <w:sz w:val="22"/>
                <w:szCs w:val="22"/>
              </w:rPr>
              <w:t>Časovni okvir</w:t>
            </w:r>
          </w:p>
        </w:tc>
      </w:tr>
      <w:tr w:rsidR="002D2406" w:rsidTr="0010751E">
        <w:tc>
          <w:tcPr>
            <w:tcW w:w="2376" w:type="dxa"/>
          </w:tcPr>
          <w:p w:rsidR="002D2406" w:rsidRPr="0010751E" w:rsidRDefault="002D2406" w:rsidP="0010751E">
            <w:pPr>
              <w:pStyle w:val="Odstavekseznama"/>
              <w:numPr>
                <w:ilvl w:val="0"/>
                <w:numId w:val="12"/>
              </w:numPr>
              <w:rPr>
                <w:b/>
              </w:rPr>
            </w:pPr>
            <w:r w:rsidRPr="0010751E">
              <w:rPr>
                <w:b/>
                <w:sz w:val="22"/>
                <w:szCs w:val="22"/>
              </w:rPr>
              <w:t>ZAKONODAJA V VRTCU</w:t>
            </w:r>
          </w:p>
        </w:tc>
        <w:tc>
          <w:tcPr>
            <w:tcW w:w="3035" w:type="dxa"/>
          </w:tcPr>
          <w:p w:rsidR="002D2406" w:rsidRDefault="002D2406" w:rsidP="0010751E">
            <w:pPr>
              <w:pStyle w:val="Odstavekseznama"/>
              <w:numPr>
                <w:ilvl w:val="0"/>
                <w:numId w:val="1"/>
              </w:numPr>
              <w:ind w:left="176" w:hanging="284"/>
            </w:pPr>
            <w:r>
              <w:rPr>
                <w:sz w:val="22"/>
                <w:szCs w:val="22"/>
              </w:rPr>
              <w:t xml:space="preserve"> Poznajo temeljne določbe zakona za vrtce</w:t>
            </w:r>
          </w:p>
          <w:p w:rsidR="002D2406" w:rsidRDefault="002D2406" w:rsidP="0010751E">
            <w:pPr>
              <w:pStyle w:val="Odstavekseznama"/>
              <w:numPr>
                <w:ilvl w:val="0"/>
                <w:numId w:val="1"/>
              </w:numPr>
              <w:ind w:left="176" w:hanging="284"/>
            </w:pPr>
            <w:r>
              <w:rPr>
                <w:sz w:val="22"/>
                <w:szCs w:val="22"/>
              </w:rPr>
              <w:t>Poznajo predpise o obvezni dokumentaciji vrtcev</w:t>
            </w:r>
          </w:p>
          <w:p w:rsidR="002D2406" w:rsidRPr="0010751E" w:rsidRDefault="002D2406" w:rsidP="0010751E">
            <w:pPr>
              <w:pStyle w:val="Odstavekseznama"/>
              <w:numPr>
                <w:ilvl w:val="0"/>
                <w:numId w:val="1"/>
              </w:numPr>
              <w:ind w:left="176" w:hanging="284"/>
            </w:pPr>
            <w:r>
              <w:rPr>
                <w:sz w:val="22"/>
                <w:szCs w:val="22"/>
              </w:rPr>
              <w:t>Poznajo predpise s področja varnosti in zdravja</w:t>
            </w:r>
          </w:p>
        </w:tc>
        <w:tc>
          <w:tcPr>
            <w:tcW w:w="2297" w:type="dxa"/>
          </w:tcPr>
          <w:p w:rsidR="002D2406" w:rsidRPr="0010751E" w:rsidRDefault="002D2406" w:rsidP="0010751E">
            <w:pPr>
              <w:pStyle w:val="Odstavekseznama"/>
              <w:numPr>
                <w:ilvl w:val="0"/>
                <w:numId w:val="1"/>
              </w:numPr>
              <w:ind w:left="118" w:hanging="142"/>
            </w:pPr>
            <w:r w:rsidRPr="0010751E">
              <w:rPr>
                <w:sz w:val="22"/>
                <w:szCs w:val="22"/>
              </w:rPr>
              <w:t>Zakon o vrtcih</w:t>
            </w:r>
          </w:p>
          <w:p w:rsidR="002D2406" w:rsidRPr="0010751E" w:rsidRDefault="002D2406" w:rsidP="0010751E">
            <w:pPr>
              <w:pStyle w:val="Odstavekseznama"/>
              <w:numPr>
                <w:ilvl w:val="0"/>
                <w:numId w:val="1"/>
              </w:numPr>
              <w:ind w:left="118" w:hanging="142"/>
            </w:pPr>
            <w:r w:rsidRPr="0010751E">
              <w:rPr>
                <w:sz w:val="22"/>
                <w:szCs w:val="22"/>
              </w:rPr>
              <w:t>Predpisi s področja varnosti</w:t>
            </w:r>
          </w:p>
          <w:p w:rsidR="002D2406" w:rsidRDefault="002D2406" w:rsidP="0010751E">
            <w:pPr>
              <w:pStyle w:val="Odstavekseznama"/>
              <w:numPr>
                <w:ilvl w:val="0"/>
                <w:numId w:val="1"/>
              </w:numPr>
              <w:ind w:left="118" w:hanging="142"/>
            </w:pPr>
            <w:r w:rsidRPr="0010751E">
              <w:rPr>
                <w:sz w:val="22"/>
                <w:szCs w:val="22"/>
              </w:rPr>
              <w:t>Predpisi s področja zdravja</w:t>
            </w:r>
          </w:p>
          <w:p w:rsidR="002D2406" w:rsidRPr="0010751E" w:rsidRDefault="002D2406" w:rsidP="0010751E">
            <w:pPr>
              <w:pStyle w:val="Odstavekseznama"/>
              <w:numPr>
                <w:ilvl w:val="0"/>
                <w:numId w:val="1"/>
              </w:numPr>
              <w:ind w:left="118" w:hanging="142"/>
            </w:pPr>
            <w:r>
              <w:rPr>
                <w:sz w:val="22"/>
                <w:szCs w:val="22"/>
              </w:rPr>
              <w:t>Dokumentacija vrtca</w:t>
            </w:r>
          </w:p>
        </w:tc>
        <w:tc>
          <w:tcPr>
            <w:tcW w:w="2301" w:type="dxa"/>
            <w:vMerge w:val="restart"/>
          </w:tcPr>
          <w:p w:rsidR="002D2406" w:rsidRPr="005865C7" w:rsidRDefault="002D2406" w:rsidP="00325ADE">
            <w:pPr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>Učne oblike: frontalna, individualna, delo v dvojicah, timsko delo</w:t>
            </w:r>
          </w:p>
          <w:p w:rsidR="002D2406" w:rsidRPr="005865C7" w:rsidRDefault="002D2406" w:rsidP="00325ADE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2D2406" w:rsidRPr="005865C7" w:rsidRDefault="002D2406" w:rsidP="00325ADE">
            <w:pPr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 xml:space="preserve">Učne metode:  delo z učnimi listi, delo z besedilom, razlaga, razgovor, demonstracija, igra vlog, socialna igra, uvajanje, učenje novega, iskanje informacij, poslušanje, pisanje, raziskovanje, ustvarjanje, organizacija, zbiranje, simulacije, ogled filma, oddaje, predstavitev seminarske naloge. </w:t>
            </w:r>
          </w:p>
          <w:p w:rsidR="002D2406" w:rsidRPr="005865C7" w:rsidRDefault="002D2406" w:rsidP="00325ADE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2D2406" w:rsidRPr="005865C7" w:rsidRDefault="002D2406" w:rsidP="00325ADE">
            <w:pPr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 xml:space="preserve">Tip ur: ponavljanje, urjenje, preverjanje, ocenjevanje, predstavitve seminarskih nalog. </w:t>
            </w:r>
          </w:p>
          <w:p w:rsidR="002D2406" w:rsidRPr="005865C7" w:rsidRDefault="002D2406" w:rsidP="00325ADE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2D2406" w:rsidRPr="005865C7" w:rsidRDefault="002D2406" w:rsidP="002D2406">
            <w:pPr>
              <w:rPr>
                <w:rFonts w:ascii="Cambria" w:hAnsi="Cambria" w:cs="Cambria"/>
                <w:sz w:val="20"/>
                <w:szCs w:val="20"/>
              </w:rPr>
            </w:pPr>
            <w:r w:rsidRPr="005865C7">
              <w:rPr>
                <w:rFonts w:ascii="Cambria" w:hAnsi="Cambria" w:cs="Cambria"/>
                <w:sz w:val="20"/>
                <w:szCs w:val="20"/>
              </w:rPr>
              <w:t xml:space="preserve">Učna sredstva: računalnik, delovni listi,  film, </w:t>
            </w:r>
            <w:r>
              <w:rPr>
                <w:rFonts w:ascii="Cambria" w:hAnsi="Cambria" w:cs="Cambria"/>
                <w:sz w:val="20"/>
                <w:szCs w:val="20"/>
              </w:rPr>
              <w:t>priročnik</w:t>
            </w:r>
            <w:r w:rsidRPr="005865C7">
              <w:rPr>
                <w:rFonts w:ascii="Cambria" w:hAnsi="Cambria" w:cs="Cambria"/>
                <w:sz w:val="20"/>
                <w:szCs w:val="20"/>
              </w:rPr>
              <w:t xml:space="preserve"> strokovne revije idr.</w:t>
            </w:r>
          </w:p>
        </w:tc>
        <w:tc>
          <w:tcPr>
            <w:tcW w:w="2594" w:type="dxa"/>
          </w:tcPr>
          <w:p w:rsidR="002D2406" w:rsidRDefault="002D2406" w:rsidP="00E33F7C">
            <w:r>
              <w:rPr>
                <w:sz w:val="22"/>
                <w:szCs w:val="22"/>
              </w:rPr>
              <w:t>-poznajo in upoštevajo zakonodajo v vrtcu</w:t>
            </w:r>
          </w:p>
          <w:p w:rsidR="002D2406" w:rsidRPr="0010751E" w:rsidRDefault="002D2406" w:rsidP="00E33F7C">
            <w:r>
              <w:rPr>
                <w:sz w:val="22"/>
                <w:szCs w:val="22"/>
              </w:rPr>
              <w:t>- poznajo in upoštevajo predpise s področja varnosti in zdravja</w:t>
            </w:r>
          </w:p>
        </w:tc>
        <w:tc>
          <w:tcPr>
            <w:tcW w:w="1617" w:type="dxa"/>
          </w:tcPr>
          <w:p w:rsidR="002D2406" w:rsidRPr="0010751E" w:rsidRDefault="002D2406" w:rsidP="00E33F7C">
            <w:r>
              <w:rPr>
                <w:sz w:val="22"/>
                <w:szCs w:val="22"/>
              </w:rPr>
              <w:t>12</w:t>
            </w:r>
          </w:p>
        </w:tc>
      </w:tr>
      <w:tr w:rsidR="002D2406" w:rsidTr="0010751E">
        <w:tc>
          <w:tcPr>
            <w:tcW w:w="2376" w:type="dxa"/>
          </w:tcPr>
          <w:p w:rsidR="002D2406" w:rsidRPr="0010751E" w:rsidRDefault="002D2406" w:rsidP="0010751E">
            <w:pPr>
              <w:pStyle w:val="Odstavekseznama"/>
              <w:numPr>
                <w:ilvl w:val="0"/>
                <w:numId w:val="12"/>
              </w:numPr>
              <w:rPr>
                <w:b/>
              </w:rPr>
            </w:pPr>
            <w:r w:rsidRPr="0010751E">
              <w:rPr>
                <w:b/>
                <w:sz w:val="22"/>
                <w:szCs w:val="22"/>
              </w:rPr>
              <w:t>NAČRTOVANJE IN EVALVACIJA</w:t>
            </w:r>
          </w:p>
        </w:tc>
        <w:tc>
          <w:tcPr>
            <w:tcW w:w="3035" w:type="dxa"/>
          </w:tcPr>
          <w:p w:rsidR="002D2406" w:rsidRDefault="002D2406" w:rsidP="0010751E">
            <w:pPr>
              <w:pStyle w:val="Odstavekseznama"/>
              <w:numPr>
                <w:ilvl w:val="0"/>
                <w:numId w:val="1"/>
              </w:numPr>
              <w:ind w:left="176" w:hanging="284"/>
            </w:pPr>
            <w:r>
              <w:rPr>
                <w:sz w:val="22"/>
                <w:szCs w:val="22"/>
              </w:rPr>
              <w:t>poznajo različne strukture oddelkov</w:t>
            </w:r>
          </w:p>
          <w:p w:rsidR="002D2406" w:rsidRDefault="002D2406" w:rsidP="0010751E">
            <w:pPr>
              <w:pStyle w:val="Odstavekseznama"/>
              <w:numPr>
                <w:ilvl w:val="0"/>
                <w:numId w:val="1"/>
              </w:numPr>
              <w:ind w:left="176" w:hanging="284"/>
            </w:pPr>
            <w:r>
              <w:rPr>
                <w:sz w:val="22"/>
                <w:szCs w:val="22"/>
              </w:rPr>
              <w:t>poznajo obvezno dokumentacijo dela v oddelku</w:t>
            </w:r>
          </w:p>
          <w:p w:rsidR="002D2406" w:rsidRDefault="002D2406" w:rsidP="0010751E">
            <w:pPr>
              <w:pStyle w:val="Odstavekseznama"/>
              <w:numPr>
                <w:ilvl w:val="0"/>
                <w:numId w:val="1"/>
              </w:numPr>
              <w:ind w:left="176" w:hanging="284"/>
            </w:pPr>
            <w:r>
              <w:rPr>
                <w:sz w:val="22"/>
                <w:szCs w:val="22"/>
              </w:rPr>
              <w:t>poznajo oblike pisnega načrtovanja vzgojno-izobraževalnega dela v oddelku</w:t>
            </w:r>
          </w:p>
          <w:p w:rsidR="002D2406" w:rsidRPr="00EB5E8F" w:rsidRDefault="002D2406" w:rsidP="00EB5E8F">
            <w:pPr>
              <w:ind w:left="-108"/>
            </w:pPr>
          </w:p>
        </w:tc>
        <w:tc>
          <w:tcPr>
            <w:tcW w:w="2297" w:type="dxa"/>
          </w:tcPr>
          <w:p w:rsidR="002D2406" w:rsidRDefault="002D2406" w:rsidP="00EB5E8F">
            <w:pPr>
              <w:pStyle w:val="Odstavekseznama"/>
              <w:numPr>
                <w:ilvl w:val="0"/>
                <w:numId w:val="1"/>
              </w:numPr>
              <w:ind w:left="118" w:hanging="142"/>
            </w:pPr>
            <w:r w:rsidRPr="00EB5E8F">
              <w:rPr>
                <w:sz w:val="22"/>
                <w:szCs w:val="22"/>
              </w:rPr>
              <w:t>Homogeni, heterogeni in kombinirani oddelek</w:t>
            </w:r>
          </w:p>
          <w:p w:rsidR="002D2406" w:rsidRDefault="002D2406" w:rsidP="00EB5E8F">
            <w:pPr>
              <w:pStyle w:val="Odstavekseznama"/>
              <w:numPr>
                <w:ilvl w:val="0"/>
                <w:numId w:val="1"/>
              </w:numPr>
              <w:ind w:left="118" w:hanging="142"/>
            </w:pPr>
            <w:r>
              <w:rPr>
                <w:sz w:val="22"/>
                <w:szCs w:val="22"/>
              </w:rPr>
              <w:t>Dokumentacija vzgojiteljice</w:t>
            </w:r>
          </w:p>
          <w:p w:rsidR="002D2406" w:rsidRPr="00EB5E8F" w:rsidRDefault="002D2406" w:rsidP="00EB5E8F">
            <w:pPr>
              <w:pStyle w:val="Odstavekseznama"/>
              <w:ind w:left="118"/>
            </w:pPr>
          </w:p>
        </w:tc>
        <w:tc>
          <w:tcPr>
            <w:tcW w:w="2301" w:type="dxa"/>
            <w:vMerge/>
          </w:tcPr>
          <w:p w:rsidR="002D2406" w:rsidRPr="0010751E" w:rsidRDefault="002D2406" w:rsidP="00E33F7C"/>
        </w:tc>
        <w:tc>
          <w:tcPr>
            <w:tcW w:w="2594" w:type="dxa"/>
          </w:tcPr>
          <w:p w:rsidR="002D2406" w:rsidRDefault="002D2406" w:rsidP="0010751E">
            <w:pPr>
              <w:pStyle w:val="Odstavekseznama"/>
              <w:numPr>
                <w:ilvl w:val="0"/>
                <w:numId w:val="1"/>
              </w:numPr>
              <w:ind w:left="197" w:hanging="197"/>
            </w:pPr>
            <w:r>
              <w:rPr>
                <w:sz w:val="22"/>
                <w:szCs w:val="22"/>
              </w:rPr>
              <w:t>ločijo strukturo in značilnosti homogenega, heterogenega in kombiniranega oddelka,</w:t>
            </w:r>
          </w:p>
          <w:p w:rsidR="002D2406" w:rsidRDefault="002D2406" w:rsidP="0010751E">
            <w:pPr>
              <w:pStyle w:val="Odstavekseznama"/>
              <w:numPr>
                <w:ilvl w:val="0"/>
                <w:numId w:val="1"/>
              </w:numPr>
              <w:ind w:left="197" w:hanging="197"/>
            </w:pPr>
            <w:r>
              <w:rPr>
                <w:sz w:val="22"/>
                <w:szCs w:val="22"/>
              </w:rPr>
              <w:t>pri načrtovanju in izvajanju dela upoštevajo značilnosti oddelka  glede na strukturo</w:t>
            </w:r>
          </w:p>
          <w:p w:rsidR="002D2406" w:rsidRDefault="002D2406" w:rsidP="0010751E">
            <w:pPr>
              <w:pStyle w:val="Odstavekseznama"/>
              <w:numPr>
                <w:ilvl w:val="0"/>
                <w:numId w:val="1"/>
              </w:numPr>
              <w:ind w:left="197" w:hanging="197"/>
            </w:pPr>
            <w:r>
              <w:rPr>
                <w:sz w:val="22"/>
                <w:szCs w:val="22"/>
              </w:rPr>
              <w:t>sodelujejo pri oblikovanju vsebinske priprave za daljše časovno obdobje</w:t>
            </w:r>
          </w:p>
          <w:p w:rsidR="002D2406" w:rsidRDefault="002D2406" w:rsidP="0010751E">
            <w:pPr>
              <w:pStyle w:val="Odstavekseznama"/>
              <w:numPr>
                <w:ilvl w:val="0"/>
                <w:numId w:val="1"/>
              </w:numPr>
              <w:ind w:left="197" w:hanging="197"/>
            </w:pPr>
            <w:r>
              <w:rPr>
                <w:sz w:val="22"/>
                <w:szCs w:val="22"/>
              </w:rPr>
              <w:t>izdelajo (zapišejo) dnevno skico vzgojno-izobraževalnega dela</w:t>
            </w:r>
          </w:p>
          <w:p w:rsidR="002D2406" w:rsidRPr="0010751E" w:rsidRDefault="002D2406" w:rsidP="0010751E">
            <w:pPr>
              <w:pStyle w:val="Odstavekseznama"/>
              <w:numPr>
                <w:ilvl w:val="0"/>
                <w:numId w:val="1"/>
              </w:numPr>
              <w:ind w:left="197" w:hanging="197"/>
            </w:pPr>
            <w:r>
              <w:rPr>
                <w:sz w:val="22"/>
                <w:szCs w:val="22"/>
              </w:rPr>
              <w:t>zapišejo analizo, evalvacijo, refleksijo in samorefleksijo</w:t>
            </w:r>
          </w:p>
        </w:tc>
        <w:tc>
          <w:tcPr>
            <w:tcW w:w="1617" w:type="dxa"/>
          </w:tcPr>
          <w:p w:rsidR="002D2406" w:rsidRPr="0010751E" w:rsidRDefault="0067371B" w:rsidP="00E33F7C">
            <w:r>
              <w:rPr>
                <w:sz w:val="22"/>
                <w:szCs w:val="22"/>
              </w:rPr>
              <w:t>18</w:t>
            </w:r>
          </w:p>
        </w:tc>
      </w:tr>
      <w:tr w:rsidR="0067371B" w:rsidTr="0010751E">
        <w:tc>
          <w:tcPr>
            <w:tcW w:w="2376" w:type="dxa"/>
          </w:tcPr>
          <w:p w:rsidR="0067371B" w:rsidRPr="00D24243" w:rsidRDefault="0067371B" w:rsidP="00D24243">
            <w:pPr>
              <w:rPr>
                <w:b/>
              </w:rPr>
            </w:pPr>
            <w:r w:rsidRPr="00D24243">
              <w:rPr>
                <w:b/>
                <w:sz w:val="22"/>
                <w:szCs w:val="22"/>
              </w:rPr>
              <w:t>PREVERJANJE IN OCENJEVANJE ZNANJA</w:t>
            </w:r>
          </w:p>
        </w:tc>
        <w:tc>
          <w:tcPr>
            <w:tcW w:w="3035" w:type="dxa"/>
          </w:tcPr>
          <w:p w:rsidR="0067371B" w:rsidRDefault="0067371B" w:rsidP="0010751E">
            <w:pPr>
              <w:pStyle w:val="Odstavekseznama"/>
              <w:numPr>
                <w:ilvl w:val="0"/>
                <w:numId w:val="1"/>
              </w:numPr>
              <w:ind w:left="176" w:hanging="284"/>
            </w:pPr>
          </w:p>
        </w:tc>
        <w:tc>
          <w:tcPr>
            <w:tcW w:w="2297" w:type="dxa"/>
          </w:tcPr>
          <w:p w:rsidR="0067371B" w:rsidRPr="00EB5E8F" w:rsidRDefault="0067371B" w:rsidP="00EB5E8F">
            <w:pPr>
              <w:pStyle w:val="Odstavekseznama"/>
              <w:numPr>
                <w:ilvl w:val="0"/>
                <w:numId w:val="1"/>
              </w:numPr>
              <w:ind w:left="118" w:hanging="142"/>
            </w:pPr>
          </w:p>
        </w:tc>
        <w:tc>
          <w:tcPr>
            <w:tcW w:w="2301" w:type="dxa"/>
          </w:tcPr>
          <w:p w:rsidR="0067371B" w:rsidRPr="0010751E" w:rsidRDefault="0067371B" w:rsidP="00E33F7C"/>
        </w:tc>
        <w:tc>
          <w:tcPr>
            <w:tcW w:w="2594" w:type="dxa"/>
          </w:tcPr>
          <w:p w:rsidR="0067371B" w:rsidRDefault="0067371B" w:rsidP="0010751E">
            <w:pPr>
              <w:pStyle w:val="Odstavekseznama"/>
              <w:numPr>
                <w:ilvl w:val="0"/>
                <w:numId w:val="1"/>
              </w:numPr>
              <w:ind w:left="197" w:hanging="197"/>
            </w:pPr>
          </w:p>
        </w:tc>
        <w:tc>
          <w:tcPr>
            <w:tcW w:w="1617" w:type="dxa"/>
          </w:tcPr>
          <w:p w:rsidR="0067371B" w:rsidRDefault="0067371B" w:rsidP="00E33F7C">
            <w:r>
              <w:rPr>
                <w:sz w:val="22"/>
                <w:szCs w:val="22"/>
              </w:rPr>
              <w:t>4</w:t>
            </w:r>
          </w:p>
        </w:tc>
      </w:tr>
    </w:tbl>
    <w:p w:rsidR="00124C1C" w:rsidRDefault="00124C1C">
      <w:pPr>
        <w:sectPr w:rsidR="00124C1C" w:rsidSect="00A84AA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24C1C" w:rsidRPr="0099505F" w:rsidRDefault="00124C1C" w:rsidP="007C659E">
      <w:pPr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lastRenderedPageBreak/>
        <w:t>PROGRAMSKA ENOTA: POSKUSI ZA OTROKE - KEMIJA</w:t>
      </w:r>
    </w:p>
    <w:p w:rsidR="00124C1C" w:rsidRDefault="00124C1C" w:rsidP="007C659E">
      <w:pPr>
        <w:rPr>
          <w:rFonts w:ascii="Cambria" w:hAnsi="Cambria"/>
          <w:b/>
          <w:i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7"/>
        <w:gridCol w:w="3072"/>
        <w:gridCol w:w="2674"/>
        <w:gridCol w:w="1958"/>
        <w:gridCol w:w="2831"/>
        <w:gridCol w:w="1358"/>
      </w:tblGrid>
      <w:tr w:rsidR="00124C1C" w:rsidTr="002873C7">
        <w:tc>
          <w:tcPr>
            <w:tcW w:w="2327" w:type="dxa"/>
          </w:tcPr>
          <w:p w:rsidR="00124C1C" w:rsidRPr="002873C7" w:rsidRDefault="00124C1C" w:rsidP="00E33F7C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Učni sklop</w:t>
            </w:r>
          </w:p>
        </w:tc>
        <w:tc>
          <w:tcPr>
            <w:tcW w:w="3072" w:type="dxa"/>
          </w:tcPr>
          <w:p w:rsidR="00124C1C" w:rsidRPr="002873C7" w:rsidRDefault="00124C1C" w:rsidP="00E33F7C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Operativni cilji</w:t>
            </w:r>
          </w:p>
        </w:tc>
        <w:tc>
          <w:tcPr>
            <w:tcW w:w="2674" w:type="dxa"/>
          </w:tcPr>
          <w:p w:rsidR="00124C1C" w:rsidRPr="002873C7" w:rsidRDefault="00124C1C" w:rsidP="00E33F7C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Vsebine</w:t>
            </w:r>
          </w:p>
        </w:tc>
        <w:tc>
          <w:tcPr>
            <w:tcW w:w="1958" w:type="dxa"/>
          </w:tcPr>
          <w:p w:rsidR="00124C1C" w:rsidRPr="002873C7" w:rsidRDefault="00124C1C" w:rsidP="00E33F7C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Učne strategije</w:t>
            </w:r>
          </w:p>
        </w:tc>
        <w:tc>
          <w:tcPr>
            <w:tcW w:w="2831" w:type="dxa"/>
          </w:tcPr>
          <w:p w:rsidR="00124C1C" w:rsidRPr="002873C7" w:rsidRDefault="00124C1C" w:rsidP="00E33F7C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Minimalni standardi</w:t>
            </w:r>
          </w:p>
        </w:tc>
        <w:tc>
          <w:tcPr>
            <w:tcW w:w="1358" w:type="dxa"/>
          </w:tcPr>
          <w:p w:rsidR="00124C1C" w:rsidRPr="002873C7" w:rsidRDefault="00124C1C" w:rsidP="00E33F7C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Časovni okvir</w:t>
            </w:r>
          </w:p>
        </w:tc>
      </w:tr>
      <w:tr w:rsidR="00124C1C" w:rsidTr="002873C7">
        <w:tc>
          <w:tcPr>
            <w:tcW w:w="2327" w:type="dxa"/>
          </w:tcPr>
          <w:p w:rsidR="00124C1C" w:rsidRPr="002873C7" w:rsidRDefault="00124C1C" w:rsidP="007C659E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1. POSKUSI ZA OTROKE I.</w:t>
            </w:r>
          </w:p>
          <w:p w:rsidR="00124C1C" w:rsidRPr="002873C7" w:rsidRDefault="00124C1C" w:rsidP="007C659E">
            <w:pPr>
              <w:rPr>
                <w:b/>
              </w:rPr>
            </w:pPr>
          </w:p>
          <w:p w:rsidR="00124C1C" w:rsidRPr="002873C7" w:rsidRDefault="00124C1C" w:rsidP="007C659E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Priprava na naravoslovje</w:t>
            </w:r>
          </w:p>
          <w:p w:rsidR="00124C1C" w:rsidRPr="002873C7" w:rsidRDefault="00124C1C" w:rsidP="007C659E">
            <w:pPr>
              <w:rPr>
                <w:b/>
              </w:rPr>
            </w:pPr>
          </w:p>
          <w:p w:rsidR="00124C1C" w:rsidRPr="002873C7" w:rsidRDefault="00124C1C" w:rsidP="007C659E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Toksikologija</w:t>
            </w:r>
          </w:p>
          <w:p w:rsidR="00124C1C" w:rsidRPr="002873C7" w:rsidRDefault="00124C1C" w:rsidP="007C659E">
            <w:pPr>
              <w:rPr>
                <w:b/>
              </w:rPr>
            </w:pPr>
          </w:p>
          <w:p w:rsidR="00124C1C" w:rsidRPr="002873C7" w:rsidRDefault="00124C1C" w:rsidP="007C659E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Snovi, njihove lastnosti in spremembe</w:t>
            </w:r>
          </w:p>
          <w:p w:rsidR="00124C1C" w:rsidRPr="002873C7" w:rsidRDefault="00124C1C" w:rsidP="007C659E">
            <w:pPr>
              <w:rPr>
                <w:b/>
              </w:rPr>
            </w:pPr>
          </w:p>
          <w:p w:rsidR="00124C1C" w:rsidRPr="002873C7" w:rsidRDefault="00124C1C" w:rsidP="007C659E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Zrak, voda in tla</w:t>
            </w:r>
          </w:p>
          <w:p w:rsidR="00124C1C" w:rsidRPr="002873C7" w:rsidRDefault="00124C1C" w:rsidP="00E33F7C">
            <w:pPr>
              <w:rPr>
                <w:b/>
                <w:i/>
              </w:rPr>
            </w:pPr>
          </w:p>
        </w:tc>
        <w:tc>
          <w:tcPr>
            <w:tcW w:w="3072" w:type="dxa"/>
          </w:tcPr>
          <w:p w:rsidR="00124C1C" w:rsidRPr="002873C7" w:rsidRDefault="00124C1C" w:rsidP="002873C7">
            <w:pPr>
              <w:tabs>
                <w:tab w:val="left" w:pos="1620"/>
              </w:tabs>
            </w:pPr>
            <w:r w:rsidRPr="002873C7">
              <w:rPr>
                <w:sz w:val="22"/>
                <w:szCs w:val="22"/>
              </w:rPr>
              <w:t xml:space="preserve">- pozna </w:t>
            </w:r>
            <w:proofErr w:type="spellStart"/>
            <w:r w:rsidRPr="002873C7">
              <w:rPr>
                <w:sz w:val="22"/>
                <w:szCs w:val="22"/>
              </w:rPr>
              <w:t>kurikulum</w:t>
            </w:r>
            <w:proofErr w:type="spellEnd"/>
            <w:r w:rsidRPr="002873C7">
              <w:rPr>
                <w:sz w:val="22"/>
                <w:szCs w:val="22"/>
              </w:rPr>
              <w:t xml:space="preserve"> za naravoslovne dejavnosti v vrtcu in njegove cilje</w:t>
            </w:r>
          </w:p>
          <w:p w:rsidR="00124C1C" w:rsidRPr="002873C7" w:rsidRDefault="00124C1C" w:rsidP="007C659E">
            <w:r w:rsidRPr="002873C7">
              <w:rPr>
                <w:sz w:val="22"/>
                <w:szCs w:val="22"/>
              </w:rPr>
              <w:t>- pozna različne metode in oblike dela pri  izvajanju naravoslovnih dejavnosti v vrtcu</w:t>
            </w:r>
          </w:p>
          <w:p w:rsidR="00124C1C" w:rsidRPr="002873C7" w:rsidRDefault="00124C1C" w:rsidP="007C659E">
            <w:r w:rsidRPr="002873C7">
              <w:rPr>
                <w:sz w:val="22"/>
                <w:szCs w:val="22"/>
              </w:rPr>
              <w:t>- ponovi osnovne pojme toksikologije (nevarne snovi (kategorije), LD</w:t>
            </w:r>
            <w:r w:rsidRPr="002873C7">
              <w:rPr>
                <w:sz w:val="22"/>
                <w:szCs w:val="22"/>
                <w:vertAlign w:val="subscript"/>
              </w:rPr>
              <w:t>50</w:t>
            </w:r>
            <w:r w:rsidRPr="002873C7">
              <w:rPr>
                <w:sz w:val="22"/>
                <w:szCs w:val="22"/>
              </w:rPr>
              <w:t xml:space="preserve">, izpostavljenost nevarnim snovem, tveganje) in jih posredovati skozi igro predšolskih otrokom </w:t>
            </w:r>
          </w:p>
          <w:p w:rsidR="00124C1C" w:rsidRPr="002873C7" w:rsidRDefault="00124C1C" w:rsidP="007C659E">
            <w:r w:rsidRPr="002873C7">
              <w:rPr>
                <w:sz w:val="22"/>
                <w:szCs w:val="22"/>
              </w:rPr>
              <w:t xml:space="preserve">- zna oceniti tveganje in nevarnosti pri izvajanju naravoslovnih poskusov v vrtcu </w:t>
            </w:r>
          </w:p>
          <w:p w:rsidR="00124C1C" w:rsidRPr="002873C7" w:rsidRDefault="00124C1C" w:rsidP="007C659E">
            <w:r w:rsidRPr="002873C7">
              <w:rPr>
                <w:sz w:val="22"/>
                <w:szCs w:val="22"/>
              </w:rPr>
              <w:t>- zna poskrbeti za varnost otrok med izvajanjem dejavnosti</w:t>
            </w:r>
          </w:p>
          <w:p w:rsidR="00124C1C" w:rsidRPr="002873C7" w:rsidRDefault="00124C1C" w:rsidP="007C659E">
            <w:r w:rsidRPr="002873C7">
              <w:rPr>
                <w:sz w:val="22"/>
                <w:szCs w:val="22"/>
              </w:rPr>
              <w:t>- spozna naravoslovne postopke s pomočjo katerih vzgojitelj izvaja dejavnosti narave v vrtcu: opazovanje, razvrščanje, merjenje, postavljanje hipotez, načrtovanje, izvajanje poskusov, itd.</w:t>
            </w:r>
          </w:p>
          <w:p w:rsidR="00124C1C" w:rsidRPr="002873C7" w:rsidRDefault="00124C1C" w:rsidP="007C659E">
            <w:r w:rsidRPr="002873C7">
              <w:rPr>
                <w:sz w:val="22"/>
                <w:szCs w:val="22"/>
              </w:rPr>
              <w:t>- spozna razliko med čistimi snovmi in zmesi</w:t>
            </w:r>
          </w:p>
          <w:p w:rsidR="00124C1C" w:rsidRPr="002873C7" w:rsidRDefault="00124C1C" w:rsidP="007C659E">
            <w:r w:rsidRPr="002873C7">
              <w:rPr>
                <w:sz w:val="22"/>
                <w:szCs w:val="22"/>
              </w:rPr>
              <w:t xml:space="preserve">- spoznajo nekatere metode ločevanja zmesi ( izparevanje, </w:t>
            </w:r>
            <w:r w:rsidRPr="002873C7">
              <w:rPr>
                <w:sz w:val="22"/>
                <w:szCs w:val="22"/>
              </w:rPr>
              <w:lastRenderedPageBreak/>
              <w:t>filtriranje, ločevanje z magnetom…)</w:t>
            </w:r>
          </w:p>
          <w:p w:rsidR="00124C1C" w:rsidRPr="002873C7" w:rsidRDefault="00124C1C" w:rsidP="007C659E">
            <w:r w:rsidRPr="002873C7">
              <w:rPr>
                <w:sz w:val="22"/>
                <w:szCs w:val="22"/>
              </w:rPr>
              <w:t>- opredelijo kemijsko reakcijo, kot snovno in energijsko spremembo s pomočjo poskusov</w:t>
            </w:r>
          </w:p>
          <w:p w:rsidR="00124C1C" w:rsidRPr="002873C7" w:rsidRDefault="00124C1C" w:rsidP="007C659E">
            <w:r w:rsidRPr="002873C7">
              <w:rPr>
                <w:sz w:val="22"/>
                <w:szCs w:val="22"/>
              </w:rPr>
              <w:t>- spoznajo procese recikliranja</w:t>
            </w:r>
          </w:p>
          <w:p w:rsidR="00124C1C" w:rsidRPr="002873C7" w:rsidRDefault="00124C1C" w:rsidP="007C659E">
            <w:r w:rsidRPr="002873C7">
              <w:rPr>
                <w:sz w:val="22"/>
                <w:szCs w:val="22"/>
              </w:rPr>
              <w:t>- definirajo zrak kot zmes in načrtujejo naravoslovne dejavnosti povezane z zrakom</w:t>
            </w:r>
          </w:p>
          <w:p w:rsidR="00124C1C" w:rsidRPr="002873C7" w:rsidRDefault="00124C1C" w:rsidP="007C659E">
            <w:r w:rsidRPr="002873C7">
              <w:rPr>
                <w:sz w:val="22"/>
                <w:szCs w:val="22"/>
              </w:rPr>
              <w:t xml:space="preserve">- spoznajo pomen kisika pri gorenju (popolno in nepopolno gorenje) in produkte gorenja </w:t>
            </w:r>
          </w:p>
          <w:p w:rsidR="00124C1C" w:rsidRPr="002873C7" w:rsidRDefault="00124C1C" w:rsidP="007C659E">
            <w:r w:rsidRPr="002873C7">
              <w:rPr>
                <w:sz w:val="22"/>
                <w:szCs w:val="22"/>
              </w:rPr>
              <w:t>- razlikujejo med trdo in mehko vodo</w:t>
            </w:r>
          </w:p>
          <w:p w:rsidR="00124C1C" w:rsidRPr="002873C7" w:rsidRDefault="00124C1C" w:rsidP="007C659E">
            <w:r w:rsidRPr="002873C7">
              <w:rPr>
                <w:sz w:val="22"/>
                <w:szCs w:val="22"/>
              </w:rPr>
              <w:t>- spoznajo parametre pitne vode in problematiko pitne vode po  svetu</w:t>
            </w:r>
          </w:p>
          <w:p w:rsidR="00124C1C" w:rsidRPr="002873C7" w:rsidRDefault="00124C1C" w:rsidP="007C659E">
            <w:r w:rsidRPr="002873C7">
              <w:rPr>
                <w:sz w:val="22"/>
                <w:szCs w:val="22"/>
              </w:rPr>
              <w:t>- spoznajo onesnaževalce voda v domačem kraju</w:t>
            </w:r>
          </w:p>
          <w:p w:rsidR="00124C1C" w:rsidRPr="002873C7" w:rsidRDefault="00124C1C" w:rsidP="007C659E">
            <w:r w:rsidRPr="002873C7">
              <w:rPr>
                <w:sz w:val="22"/>
                <w:szCs w:val="22"/>
              </w:rPr>
              <w:t>- spoznajo sestavo tal</w:t>
            </w:r>
          </w:p>
          <w:p w:rsidR="00124C1C" w:rsidRPr="002873C7" w:rsidRDefault="00124C1C" w:rsidP="007C659E">
            <w:r w:rsidRPr="002873C7">
              <w:rPr>
                <w:sz w:val="22"/>
                <w:szCs w:val="22"/>
              </w:rPr>
              <w:t>- spoznajo reakcijo apnenca s kislino (problematika kislega dežja)</w:t>
            </w:r>
          </w:p>
          <w:p w:rsidR="00124C1C" w:rsidRPr="002873C7" w:rsidRDefault="00124C1C" w:rsidP="00E33F7C">
            <w:pPr>
              <w:rPr>
                <w:b/>
                <w:i/>
              </w:rPr>
            </w:pPr>
          </w:p>
        </w:tc>
        <w:tc>
          <w:tcPr>
            <w:tcW w:w="2674" w:type="dxa"/>
          </w:tcPr>
          <w:p w:rsidR="00124C1C" w:rsidRPr="002873C7" w:rsidRDefault="00124C1C" w:rsidP="007C659E">
            <w:r w:rsidRPr="002873C7">
              <w:rPr>
                <w:sz w:val="22"/>
                <w:szCs w:val="22"/>
              </w:rPr>
              <w:lastRenderedPageBreak/>
              <w:t xml:space="preserve">Uvod v naravoslovne dejavnosti s pomočjo </w:t>
            </w:r>
            <w:proofErr w:type="spellStart"/>
            <w:r w:rsidRPr="002873C7">
              <w:rPr>
                <w:sz w:val="22"/>
                <w:szCs w:val="22"/>
              </w:rPr>
              <w:t>kurikula</w:t>
            </w:r>
            <w:proofErr w:type="spellEnd"/>
            <w:r w:rsidRPr="002873C7">
              <w:rPr>
                <w:sz w:val="22"/>
                <w:szCs w:val="22"/>
              </w:rPr>
              <w:t xml:space="preserve"> </w:t>
            </w:r>
          </w:p>
          <w:p w:rsidR="00124C1C" w:rsidRPr="002873C7" w:rsidRDefault="00124C1C" w:rsidP="007C659E">
            <w:r w:rsidRPr="002873C7">
              <w:rPr>
                <w:sz w:val="22"/>
                <w:szCs w:val="22"/>
              </w:rPr>
              <w:t>Metode in oblike dela pri naravoslovnih dejavnostih</w:t>
            </w:r>
          </w:p>
          <w:p w:rsidR="00124C1C" w:rsidRPr="002873C7" w:rsidRDefault="00124C1C" w:rsidP="007C659E">
            <w:r w:rsidRPr="002873C7">
              <w:rPr>
                <w:sz w:val="22"/>
                <w:szCs w:val="22"/>
              </w:rPr>
              <w:t>Raziskovalno delo z osnovami toksikologije</w:t>
            </w:r>
          </w:p>
          <w:p w:rsidR="00124C1C" w:rsidRPr="002873C7" w:rsidRDefault="00124C1C" w:rsidP="007C659E">
            <w:r w:rsidRPr="002873C7">
              <w:rPr>
                <w:sz w:val="22"/>
                <w:szCs w:val="22"/>
              </w:rPr>
              <w:t>Nevarnosti pri izvajanju naravoslovnih poskusov v vrtcu in ozaveščanje otrok o nevarnih izdelkih</w:t>
            </w:r>
          </w:p>
          <w:p w:rsidR="00124C1C" w:rsidRPr="002873C7" w:rsidRDefault="00124C1C" w:rsidP="007C659E">
            <w:r w:rsidRPr="002873C7">
              <w:rPr>
                <w:sz w:val="22"/>
                <w:szCs w:val="22"/>
              </w:rPr>
              <w:t>Otroci in zdravila</w:t>
            </w:r>
          </w:p>
          <w:p w:rsidR="00124C1C" w:rsidRPr="002873C7" w:rsidRDefault="00124C1C" w:rsidP="007C659E">
            <w:r w:rsidRPr="002873C7">
              <w:rPr>
                <w:sz w:val="22"/>
                <w:szCs w:val="22"/>
              </w:rPr>
              <w:t>Otrok poglej okrog – neprijetna resnica</w:t>
            </w:r>
          </w:p>
          <w:p w:rsidR="00124C1C" w:rsidRPr="002873C7" w:rsidRDefault="00124C1C" w:rsidP="007C659E">
            <w:r w:rsidRPr="002873C7">
              <w:rPr>
                <w:sz w:val="22"/>
                <w:szCs w:val="22"/>
              </w:rPr>
              <w:t>Razvrščanje snovi in enostavne metode ločevanja zmesi ter kriterij za njihov izbor</w:t>
            </w:r>
          </w:p>
          <w:p w:rsidR="00124C1C" w:rsidRPr="002873C7" w:rsidRDefault="00124C1C" w:rsidP="007C659E">
            <w:r w:rsidRPr="002873C7">
              <w:rPr>
                <w:sz w:val="22"/>
                <w:szCs w:val="22"/>
              </w:rPr>
              <w:t>Priprava emulzij</w:t>
            </w:r>
          </w:p>
          <w:p w:rsidR="00124C1C" w:rsidRPr="002873C7" w:rsidRDefault="00124C1C" w:rsidP="007C659E">
            <w:r w:rsidRPr="002873C7">
              <w:rPr>
                <w:sz w:val="22"/>
                <w:szCs w:val="22"/>
              </w:rPr>
              <w:t>Kemijska reakcija s pecilnim praškom</w:t>
            </w:r>
          </w:p>
          <w:p w:rsidR="00124C1C" w:rsidRPr="002873C7" w:rsidRDefault="00124C1C" w:rsidP="007C659E">
            <w:r w:rsidRPr="002873C7">
              <w:rPr>
                <w:sz w:val="22"/>
                <w:szCs w:val="22"/>
              </w:rPr>
              <w:t>Recikliranja papirja in plastenk</w:t>
            </w:r>
          </w:p>
          <w:p w:rsidR="00124C1C" w:rsidRPr="002873C7" w:rsidRDefault="00124C1C" w:rsidP="007C659E">
            <w:r w:rsidRPr="002873C7">
              <w:rPr>
                <w:sz w:val="22"/>
                <w:szCs w:val="22"/>
              </w:rPr>
              <w:t>Zrak, kisik in naravoslovne dejavnosti</w:t>
            </w:r>
          </w:p>
          <w:p w:rsidR="00124C1C" w:rsidRPr="002873C7" w:rsidRDefault="00124C1C" w:rsidP="007C659E">
            <w:r w:rsidRPr="002873C7">
              <w:rPr>
                <w:sz w:val="22"/>
                <w:szCs w:val="22"/>
              </w:rPr>
              <w:t>Pitna voda in onesnaženost vode</w:t>
            </w:r>
          </w:p>
          <w:p w:rsidR="00124C1C" w:rsidRPr="002873C7" w:rsidRDefault="00124C1C" w:rsidP="007C659E">
            <w:r w:rsidRPr="002873C7">
              <w:rPr>
                <w:sz w:val="22"/>
                <w:szCs w:val="22"/>
              </w:rPr>
              <w:t>Ogled čistilne naprave</w:t>
            </w:r>
          </w:p>
          <w:p w:rsidR="00124C1C" w:rsidRPr="002873C7" w:rsidRDefault="00124C1C" w:rsidP="00E33F7C">
            <w:pPr>
              <w:rPr>
                <w:b/>
                <w:i/>
              </w:rPr>
            </w:pPr>
          </w:p>
        </w:tc>
        <w:tc>
          <w:tcPr>
            <w:tcW w:w="1958" w:type="dxa"/>
            <w:tcBorders>
              <w:bottom w:val="nil"/>
            </w:tcBorders>
          </w:tcPr>
          <w:p w:rsidR="00124C1C" w:rsidRPr="002873C7" w:rsidRDefault="00124C1C" w:rsidP="002873C7">
            <w:pPr>
              <w:autoSpaceDE w:val="0"/>
              <w:autoSpaceDN w:val="0"/>
              <w:adjustRightInd w:val="0"/>
              <w:rPr>
                <w:iCs/>
              </w:rPr>
            </w:pPr>
            <w:r w:rsidRPr="002873C7">
              <w:rPr>
                <w:iCs/>
                <w:sz w:val="22"/>
                <w:szCs w:val="22"/>
              </w:rPr>
              <w:t>Razlaga in razgovor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  <w:rPr>
                <w:iCs/>
              </w:rPr>
            </w:pPr>
            <w:r w:rsidRPr="002873C7">
              <w:rPr>
                <w:iCs/>
                <w:sz w:val="22"/>
                <w:szCs w:val="22"/>
              </w:rPr>
              <w:t>Delo z besedilom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  <w:rPr>
                <w:iCs/>
              </w:rPr>
            </w:pPr>
            <w:r w:rsidRPr="002873C7">
              <w:rPr>
                <w:iCs/>
                <w:sz w:val="22"/>
                <w:szCs w:val="22"/>
              </w:rPr>
              <w:t>Iskanje znakov za nevarnost na embalažah.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  <w:rPr>
                <w:iCs/>
              </w:rPr>
            </w:pPr>
            <w:r w:rsidRPr="002873C7">
              <w:rPr>
                <w:iCs/>
                <w:sz w:val="22"/>
                <w:szCs w:val="22"/>
              </w:rPr>
              <w:t>Priprava letaka ali zloženke.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  <w:rPr>
                <w:iCs/>
              </w:rPr>
            </w:pPr>
            <w:r w:rsidRPr="002873C7">
              <w:rPr>
                <w:iCs/>
                <w:sz w:val="22"/>
                <w:szCs w:val="22"/>
              </w:rPr>
              <w:t>Izdelava filma na osnovi nevarnih snovi</w:t>
            </w:r>
          </w:p>
          <w:p w:rsidR="00124C1C" w:rsidRPr="002873C7" w:rsidRDefault="00124C1C" w:rsidP="007C659E">
            <w:pPr>
              <w:rPr>
                <w:b/>
                <w:i/>
              </w:rPr>
            </w:pPr>
            <w:r w:rsidRPr="002873C7">
              <w:rPr>
                <w:iCs/>
                <w:sz w:val="22"/>
                <w:szCs w:val="22"/>
              </w:rPr>
              <w:t>Sodelovalno eksperimentalno delo</w:t>
            </w:r>
          </w:p>
        </w:tc>
        <w:tc>
          <w:tcPr>
            <w:tcW w:w="2831" w:type="dxa"/>
          </w:tcPr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 xml:space="preserve">- zna našteti osnovne naravoslovne dejavnosti v vrtcu in </w:t>
            </w:r>
            <w:r w:rsidRPr="002873C7">
              <w:rPr>
                <w:i/>
                <w:sz w:val="22"/>
                <w:szCs w:val="22"/>
              </w:rPr>
              <w:t>cilje, ki jih pri tem morajo dosegati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- zna našteti metode in oblike dela pri naravoslovnih dejavnostih v vrtcu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>- zna povezovati metode in oblike dela pri naravoslovnih dejavnostih v vrtcu z cilji, ki jih morajo doseči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- zna oceniti tveganje in nevarnosti pri izvajanju naravoslovnih dejavnosti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>- zna uporabiti obravnavane pojme pri izvajanju naravoslovne dejavnosti v vrtcu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- zna našteti naravoslovne postopke s pomočjo katerih vzgojitelj izvaja dejavnosti narave v vrtcu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 xml:space="preserve">- zna definirati naravoslovne postopke 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- zna našteti razlike med čistimo snovmi in zmesmi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 xml:space="preserve">- zna definirati čisto snov in zmes 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- zna našteti metode ločevanje zmesi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lastRenderedPageBreak/>
              <w:t>- zna definirati metode ločevanje zmesi in jih primerno uporabiti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- zna opredeliti kemijsko reakcijo, kot snovno in energijsko spremembo</w:t>
            </w:r>
          </w:p>
          <w:p w:rsidR="00124C1C" w:rsidRPr="002873C7" w:rsidRDefault="00124C1C" w:rsidP="007C659E">
            <w:pPr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>- zna definirati kemijsko reakcijo, kot snovno in energijsko spremembo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- zna našteti produkte gorenja pri popolnem in nepopolnem gorenju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 xml:space="preserve">- zna zapisati kemijske reakcije popolnega in nepopolnega gorenja 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- pozna pomen kisika za življenje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- pozna razliko med mehko in trdo vodo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 xml:space="preserve">- zna našteti parametre za pitno vodo 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>- pozna problematiko pitne vode v svetu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- pozna sestavo tal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- pozna problematiko kislega dežja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>- zna zapisati reakcijo apnenca s kislino in jo poveže z  problematiko kislega dežja</w:t>
            </w:r>
          </w:p>
        </w:tc>
        <w:tc>
          <w:tcPr>
            <w:tcW w:w="1358" w:type="dxa"/>
          </w:tcPr>
          <w:p w:rsidR="00124C1C" w:rsidRPr="002873C7" w:rsidRDefault="00124C1C" w:rsidP="002873C7">
            <w:pPr>
              <w:jc w:val="center"/>
            </w:pPr>
            <w:r w:rsidRPr="002873C7">
              <w:rPr>
                <w:sz w:val="22"/>
                <w:szCs w:val="22"/>
              </w:rPr>
              <w:lastRenderedPageBreak/>
              <w:t>14 ur</w:t>
            </w:r>
          </w:p>
          <w:p w:rsidR="00124C1C" w:rsidRPr="002873C7" w:rsidRDefault="00124C1C" w:rsidP="00E33F7C">
            <w:pPr>
              <w:rPr>
                <w:b/>
                <w:i/>
              </w:rPr>
            </w:pPr>
          </w:p>
        </w:tc>
      </w:tr>
      <w:tr w:rsidR="00124C1C" w:rsidTr="002873C7">
        <w:tc>
          <w:tcPr>
            <w:tcW w:w="2327" w:type="dxa"/>
          </w:tcPr>
          <w:p w:rsidR="00124C1C" w:rsidRPr="002873C7" w:rsidRDefault="00124C1C" w:rsidP="007C659E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lastRenderedPageBreak/>
              <w:t>2. POSKUSI ZA OTROKE II.</w:t>
            </w:r>
          </w:p>
          <w:p w:rsidR="00124C1C" w:rsidRPr="002873C7" w:rsidRDefault="00124C1C" w:rsidP="007C659E">
            <w:pPr>
              <w:rPr>
                <w:b/>
              </w:rPr>
            </w:pPr>
          </w:p>
          <w:p w:rsidR="00124C1C" w:rsidRPr="002873C7" w:rsidRDefault="00124C1C" w:rsidP="007C659E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Raztopine</w:t>
            </w:r>
          </w:p>
          <w:p w:rsidR="00124C1C" w:rsidRPr="002873C7" w:rsidRDefault="00124C1C" w:rsidP="007C659E">
            <w:pPr>
              <w:rPr>
                <w:b/>
              </w:rPr>
            </w:pPr>
          </w:p>
          <w:p w:rsidR="00124C1C" w:rsidRPr="002873C7" w:rsidRDefault="00124C1C" w:rsidP="007C659E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Barve</w:t>
            </w:r>
          </w:p>
        </w:tc>
        <w:tc>
          <w:tcPr>
            <w:tcW w:w="3072" w:type="dxa"/>
          </w:tcPr>
          <w:p w:rsidR="00124C1C" w:rsidRPr="002873C7" w:rsidRDefault="00124C1C" w:rsidP="007C659E">
            <w:r w:rsidRPr="002873C7">
              <w:rPr>
                <w:sz w:val="22"/>
                <w:szCs w:val="22"/>
              </w:rPr>
              <w:lastRenderedPageBreak/>
              <w:t xml:space="preserve">- znajo pripraviti nasičeno in nenasičeno raztopino ter načrtovati naravoslovne dejavnosti povezane </w:t>
            </w:r>
            <w:r w:rsidRPr="002873C7">
              <w:rPr>
                <w:sz w:val="22"/>
                <w:szCs w:val="22"/>
              </w:rPr>
              <w:lastRenderedPageBreak/>
              <w:t>raztopinami</w:t>
            </w:r>
          </w:p>
          <w:p w:rsidR="00124C1C" w:rsidRPr="002873C7" w:rsidRDefault="00124C1C" w:rsidP="007C659E">
            <w:r w:rsidRPr="002873C7">
              <w:rPr>
                <w:sz w:val="22"/>
                <w:szCs w:val="22"/>
              </w:rPr>
              <w:t>- znajo raztopino koncentrirati in razredčiti ter načrtovati naravoslovne dejavnosti povezane raztopinami</w:t>
            </w:r>
          </w:p>
          <w:p w:rsidR="00124C1C" w:rsidRPr="002873C7" w:rsidRDefault="00124C1C" w:rsidP="007C659E">
            <w:r w:rsidRPr="002873C7">
              <w:rPr>
                <w:sz w:val="22"/>
                <w:szCs w:val="22"/>
              </w:rPr>
              <w:t xml:space="preserve">- znajo opredeliti osnovne </w:t>
            </w:r>
            <w:proofErr w:type="spellStart"/>
            <w:r w:rsidRPr="002873C7">
              <w:rPr>
                <w:sz w:val="22"/>
                <w:szCs w:val="22"/>
              </w:rPr>
              <w:t>prehrambene</w:t>
            </w:r>
            <w:proofErr w:type="spellEnd"/>
            <w:r w:rsidRPr="002873C7">
              <w:rPr>
                <w:sz w:val="22"/>
                <w:szCs w:val="22"/>
              </w:rPr>
              <w:t xml:space="preserve"> in gospodinjske snovi v pH lestvico</w:t>
            </w:r>
          </w:p>
          <w:p w:rsidR="00124C1C" w:rsidRPr="002873C7" w:rsidRDefault="00124C1C" w:rsidP="007C659E">
            <w:r w:rsidRPr="002873C7">
              <w:rPr>
                <w:sz w:val="22"/>
                <w:szCs w:val="22"/>
              </w:rPr>
              <w:t>- poznajo nevtralizacije iz vsakdanjega življenja</w:t>
            </w:r>
          </w:p>
          <w:p w:rsidR="00124C1C" w:rsidRPr="002873C7" w:rsidRDefault="00124C1C" w:rsidP="007C659E">
            <w:r w:rsidRPr="002873C7">
              <w:rPr>
                <w:sz w:val="22"/>
                <w:szCs w:val="22"/>
              </w:rPr>
              <w:t>- poznajo uporabo enostavnih indikatorjev</w:t>
            </w:r>
          </w:p>
          <w:p w:rsidR="00124C1C" w:rsidRPr="002873C7" w:rsidRDefault="00124C1C" w:rsidP="007C659E">
            <w:r w:rsidRPr="002873C7">
              <w:rPr>
                <w:sz w:val="22"/>
                <w:szCs w:val="22"/>
              </w:rPr>
              <w:t>- spoznajo postopke pridobivanja barv iz naravnih materialov</w:t>
            </w:r>
          </w:p>
          <w:p w:rsidR="00124C1C" w:rsidRPr="002873C7" w:rsidRDefault="00124C1C" w:rsidP="007C659E">
            <w:r w:rsidRPr="002873C7">
              <w:rPr>
                <w:sz w:val="22"/>
                <w:szCs w:val="22"/>
              </w:rPr>
              <w:t>- seznanijo se z uporabo barvil v hrani, oblekah in igračah in problematiko nevarnih barvil</w:t>
            </w:r>
          </w:p>
          <w:p w:rsidR="00124C1C" w:rsidRPr="002873C7" w:rsidRDefault="00124C1C" w:rsidP="007C659E">
            <w:r w:rsidRPr="002873C7">
              <w:rPr>
                <w:sz w:val="22"/>
                <w:szCs w:val="22"/>
              </w:rPr>
              <w:t>- spoznajo oznake za označevanje barvil v prehrani</w:t>
            </w:r>
          </w:p>
          <w:p w:rsidR="00124C1C" w:rsidRPr="002873C7" w:rsidRDefault="00124C1C" w:rsidP="007C659E">
            <w:r w:rsidRPr="002873C7">
              <w:rPr>
                <w:sz w:val="22"/>
                <w:szCs w:val="22"/>
              </w:rPr>
              <w:t>- spoznajo, da so barvila zmesi in postopek ločevanja barvil na osnovne barve</w:t>
            </w:r>
          </w:p>
          <w:p w:rsidR="00124C1C" w:rsidRPr="002873C7" w:rsidRDefault="00124C1C" w:rsidP="007C659E">
            <w:r w:rsidRPr="002873C7">
              <w:rPr>
                <w:sz w:val="22"/>
                <w:szCs w:val="22"/>
              </w:rPr>
              <w:t>- načrtujejo naravoslovne dejavnosti povezane z barvili</w:t>
            </w:r>
          </w:p>
        </w:tc>
        <w:tc>
          <w:tcPr>
            <w:tcW w:w="2674" w:type="dxa"/>
          </w:tcPr>
          <w:p w:rsidR="00124C1C" w:rsidRPr="002873C7" w:rsidRDefault="00124C1C" w:rsidP="007C659E">
            <w:r w:rsidRPr="002873C7">
              <w:rPr>
                <w:sz w:val="22"/>
                <w:szCs w:val="22"/>
              </w:rPr>
              <w:lastRenderedPageBreak/>
              <w:t>Nasičena, nenasičena, koncentrirana in razredčena raztopina</w:t>
            </w:r>
          </w:p>
          <w:p w:rsidR="00124C1C" w:rsidRPr="002873C7" w:rsidRDefault="00124C1C" w:rsidP="007C659E">
            <w:r w:rsidRPr="002873C7">
              <w:rPr>
                <w:sz w:val="22"/>
                <w:szCs w:val="22"/>
              </w:rPr>
              <w:t>pH lestvica snovi</w:t>
            </w:r>
          </w:p>
          <w:p w:rsidR="00124C1C" w:rsidRPr="002873C7" w:rsidRDefault="00124C1C" w:rsidP="007C659E">
            <w:r w:rsidRPr="002873C7">
              <w:rPr>
                <w:sz w:val="22"/>
                <w:szCs w:val="22"/>
              </w:rPr>
              <w:lastRenderedPageBreak/>
              <w:t>Nevtralizacije iz vsakdanjega življenja</w:t>
            </w:r>
          </w:p>
          <w:p w:rsidR="00124C1C" w:rsidRPr="002873C7" w:rsidRDefault="00124C1C" w:rsidP="007C659E">
            <w:r w:rsidRPr="002873C7">
              <w:rPr>
                <w:sz w:val="22"/>
                <w:szCs w:val="22"/>
              </w:rPr>
              <w:t>Uporaba enostavnih indikatorjev</w:t>
            </w:r>
          </w:p>
          <w:p w:rsidR="00124C1C" w:rsidRPr="002873C7" w:rsidRDefault="00124C1C" w:rsidP="007C659E">
            <w:r w:rsidRPr="002873C7">
              <w:rPr>
                <w:sz w:val="22"/>
                <w:szCs w:val="22"/>
              </w:rPr>
              <w:t>Postopki pridobivanja barv</w:t>
            </w:r>
          </w:p>
          <w:p w:rsidR="00124C1C" w:rsidRPr="002873C7" w:rsidRDefault="00124C1C" w:rsidP="007C659E">
            <w:r w:rsidRPr="002873C7">
              <w:rPr>
                <w:sz w:val="22"/>
                <w:szCs w:val="22"/>
              </w:rPr>
              <w:t>Uporabo barvil v različnih snoveh</w:t>
            </w:r>
          </w:p>
          <w:p w:rsidR="00124C1C" w:rsidRPr="002873C7" w:rsidRDefault="00124C1C" w:rsidP="007C659E">
            <w:r w:rsidRPr="002873C7">
              <w:rPr>
                <w:sz w:val="22"/>
                <w:szCs w:val="22"/>
              </w:rPr>
              <w:t>Oznake za označevanje barvil</w:t>
            </w:r>
          </w:p>
          <w:p w:rsidR="00124C1C" w:rsidRPr="002873C7" w:rsidRDefault="00124C1C" w:rsidP="007C659E">
            <w:r w:rsidRPr="002873C7">
              <w:rPr>
                <w:sz w:val="22"/>
                <w:szCs w:val="22"/>
              </w:rPr>
              <w:t>Metode ločevanja barvil</w:t>
            </w:r>
          </w:p>
          <w:p w:rsidR="00124C1C" w:rsidRPr="002873C7" w:rsidRDefault="00124C1C" w:rsidP="007C659E"/>
        </w:tc>
        <w:tc>
          <w:tcPr>
            <w:tcW w:w="1958" w:type="dxa"/>
            <w:tcBorders>
              <w:top w:val="nil"/>
            </w:tcBorders>
          </w:tcPr>
          <w:p w:rsidR="00124C1C" w:rsidRPr="002873C7" w:rsidRDefault="00124C1C" w:rsidP="002873C7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1" w:type="dxa"/>
          </w:tcPr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- pozna pojem nasičena raztopina in jo zna pripraviti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- pozna pojem nenasičena raztopina in jo zna pripraviti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lastRenderedPageBreak/>
              <w:t>- pozna pojem koncentrirana raztopina in jo zna pripraviti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- pozna pojem razredčena raztopina in jo zna pripraviti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  <w:rPr>
                <w:i/>
              </w:rPr>
            </w:pPr>
            <w:r w:rsidRPr="002873C7">
              <w:rPr>
                <w:sz w:val="22"/>
                <w:szCs w:val="22"/>
              </w:rPr>
              <w:t xml:space="preserve">- </w:t>
            </w:r>
            <w:r w:rsidRPr="002873C7">
              <w:rPr>
                <w:i/>
                <w:sz w:val="22"/>
                <w:szCs w:val="22"/>
              </w:rPr>
              <w:t>pozna povezavo med nasičena, nenasičena, koncentrirana in razredčena raztopina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- pozna pH lestvico</w:t>
            </w:r>
          </w:p>
          <w:p w:rsidR="00124C1C" w:rsidRPr="002873C7" w:rsidRDefault="00124C1C" w:rsidP="007C659E">
            <w:pPr>
              <w:rPr>
                <w:i/>
              </w:rPr>
            </w:pPr>
            <w:r w:rsidRPr="002873C7">
              <w:rPr>
                <w:sz w:val="22"/>
                <w:szCs w:val="22"/>
              </w:rPr>
              <w:t xml:space="preserve">- </w:t>
            </w:r>
            <w:r w:rsidRPr="002873C7">
              <w:rPr>
                <w:i/>
                <w:sz w:val="22"/>
                <w:szCs w:val="22"/>
              </w:rPr>
              <w:t xml:space="preserve">zna razvrstiti osnovne </w:t>
            </w:r>
            <w:proofErr w:type="spellStart"/>
            <w:r w:rsidRPr="002873C7">
              <w:rPr>
                <w:i/>
                <w:sz w:val="22"/>
                <w:szCs w:val="22"/>
              </w:rPr>
              <w:t>prehrambene</w:t>
            </w:r>
            <w:proofErr w:type="spellEnd"/>
            <w:r w:rsidRPr="002873C7">
              <w:rPr>
                <w:i/>
                <w:sz w:val="22"/>
                <w:szCs w:val="22"/>
              </w:rPr>
              <w:t xml:space="preserve"> in gospodinjske snovi v pH lestvico</w:t>
            </w:r>
          </w:p>
          <w:p w:rsidR="00124C1C" w:rsidRPr="002873C7" w:rsidRDefault="00124C1C" w:rsidP="007C659E">
            <w:r w:rsidRPr="002873C7">
              <w:rPr>
                <w:sz w:val="22"/>
                <w:szCs w:val="22"/>
              </w:rPr>
              <w:t>- zna definirati pojem nevtralizacija</w:t>
            </w:r>
          </w:p>
          <w:p w:rsidR="00124C1C" w:rsidRPr="002873C7" w:rsidRDefault="00124C1C" w:rsidP="007C659E">
            <w:pPr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>- zna povezati pojem nevtralizacija z vsakdanjim življenjem</w:t>
            </w:r>
          </w:p>
          <w:p w:rsidR="00124C1C" w:rsidRPr="002873C7" w:rsidRDefault="00124C1C" w:rsidP="007C659E">
            <w:r w:rsidRPr="002873C7">
              <w:rPr>
                <w:sz w:val="22"/>
                <w:szCs w:val="22"/>
              </w:rPr>
              <w:t>- zna našteti nekaj enostavnih indikatorjev</w:t>
            </w:r>
          </w:p>
          <w:p w:rsidR="00124C1C" w:rsidRPr="002873C7" w:rsidRDefault="00124C1C" w:rsidP="007C659E">
            <w:pPr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>- zna izvesti poskuse z uporabo enostavnih indikatorjev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- zna našteti postopke pridobivanja barvil</w:t>
            </w:r>
          </w:p>
          <w:p w:rsidR="00124C1C" w:rsidRPr="002873C7" w:rsidRDefault="00124C1C" w:rsidP="007C659E">
            <w:pPr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>- zna samostojno izvesti postopek pridobivanja barvil</w:t>
            </w:r>
          </w:p>
          <w:p w:rsidR="00124C1C" w:rsidRPr="002873C7" w:rsidRDefault="00124C1C" w:rsidP="007C659E">
            <w:r w:rsidRPr="002873C7">
              <w:rPr>
                <w:sz w:val="22"/>
                <w:szCs w:val="22"/>
              </w:rPr>
              <w:t>- pozna oznake za označevanje barvil v prehrani</w:t>
            </w:r>
          </w:p>
          <w:p w:rsidR="00124C1C" w:rsidRPr="002873C7" w:rsidRDefault="00124C1C" w:rsidP="007C659E">
            <w:pPr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>- pozna povezavo med dovoljenimi in prepovedanimi barvili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 xml:space="preserve">- se zaveda, da so barvila zmesi </w:t>
            </w:r>
            <w:r w:rsidRPr="002873C7">
              <w:rPr>
                <w:i/>
                <w:sz w:val="22"/>
                <w:szCs w:val="22"/>
              </w:rPr>
              <w:t>in pozna postopek ločevanja barvil na osnovne barve</w:t>
            </w:r>
          </w:p>
        </w:tc>
        <w:tc>
          <w:tcPr>
            <w:tcW w:w="1358" w:type="dxa"/>
          </w:tcPr>
          <w:p w:rsidR="00124C1C" w:rsidRPr="002873C7" w:rsidRDefault="00124C1C" w:rsidP="002873C7">
            <w:pPr>
              <w:jc w:val="center"/>
            </w:pPr>
            <w:r w:rsidRPr="002873C7">
              <w:rPr>
                <w:sz w:val="22"/>
                <w:szCs w:val="22"/>
              </w:rPr>
              <w:lastRenderedPageBreak/>
              <w:t>20 ur</w:t>
            </w:r>
          </w:p>
        </w:tc>
      </w:tr>
    </w:tbl>
    <w:p w:rsidR="00124C1C" w:rsidRDefault="00124C1C">
      <w:pPr>
        <w:sectPr w:rsidR="00124C1C" w:rsidSect="00A84AA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24C1C" w:rsidRPr="0099505F" w:rsidRDefault="00124C1C" w:rsidP="007C659E">
      <w:pPr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lastRenderedPageBreak/>
        <w:t>PROGRAMSKA ENOTA: POSKUSI ZA OTROKE - FIZIKA</w:t>
      </w:r>
    </w:p>
    <w:p w:rsidR="00124C1C" w:rsidRDefault="00124C1C" w:rsidP="007C659E">
      <w:pPr>
        <w:rPr>
          <w:rFonts w:ascii="Cambria" w:hAnsi="Cambria"/>
          <w:b/>
          <w:i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7"/>
        <w:gridCol w:w="3138"/>
        <w:gridCol w:w="2710"/>
        <w:gridCol w:w="1854"/>
        <w:gridCol w:w="2912"/>
        <w:gridCol w:w="1289"/>
      </w:tblGrid>
      <w:tr w:rsidR="00124C1C" w:rsidTr="002873C7">
        <w:tc>
          <w:tcPr>
            <w:tcW w:w="2317" w:type="dxa"/>
          </w:tcPr>
          <w:p w:rsidR="00124C1C" w:rsidRPr="002873C7" w:rsidRDefault="00124C1C" w:rsidP="00E33F7C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Učni sklop</w:t>
            </w:r>
          </w:p>
        </w:tc>
        <w:tc>
          <w:tcPr>
            <w:tcW w:w="3138" w:type="dxa"/>
          </w:tcPr>
          <w:p w:rsidR="00124C1C" w:rsidRPr="002873C7" w:rsidRDefault="00124C1C" w:rsidP="00E33F7C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Operativni cilji</w:t>
            </w:r>
          </w:p>
        </w:tc>
        <w:tc>
          <w:tcPr>
            <w:tcW w:w="2710" w:type="dxa"/>
          </w:tcPr>
          <w:p w:rsidR="00124C1C" w:rsidRPr="002873C7" w:rsidRDefault="00124C1C" w:rsidP="00E33F7C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Vsebine</w:t>
            </w:r>
          </w:p>
        </w:tc>
        <w:tc>
          <w:tcPr>
            <w:tcW w:w="1854" w:type="dxa"/>
          </w:tcPr>
          <w:p w:rsidR="00124C1C" w:rsidRPr="002873C7" w:rsidRDefault="00124C1C" w:rsidP="00E33F7C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Učne strategije</w:t>
            </w:r>
          </w:p>
        </w:tc>
        <w:tc>
          <w:tcPr>
            <w:tcW w:w="2912" w:type="dxa"/>
          </w:tcPr>
          <w:p w:rsidR="00124C1C" w:rsidRPr="002873C7" w:rsidRDefault="00124C1C" w:rsidP="00E33F7C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Minimalni standardi</w:t>
            </w:r>
          </w:p>
        </w:tc>
        <w:tc>
          <w:tcPr>
            <w:tcW w:w="1289" w:type="dxa"/>
          </w:tcPr>
          <w:p w:rsidR="00124C1C" w:rsidRPr="002873C7" w:rsidRDefault="00124C1C" w:rsidP="00E33F7C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Časovni okvir</w:t>
            </w:r>
          </w:p>
        </w:tc>
      </w:tr>
      <w:tr w:rsidR="00124C1C" w:rsidTr="002873C7">
        <w:tc>
          <w:tcPr>
            <w:tcW w:w="2317" w:type="dxa"/>
          </w:tcPr>
          <w:p w:rsidR="00124C1C" w:rsidRPr="002873C7" w:rsidRDefault="00124C1C" w:rsidP="007C659E">
            <w:pPr>
              <w:rPr>
                <w:b/>
                <w:color w:val="000000"/>
              </w:rPr>
            </w:pPr>
            <w:r w:rsidRPr="002873C7">
              <w:rPr>
                <w:b/>
                <w:sz w:val="22"/>
                <w:szCs w:val="22"/>
              </w:rPr>
              <w:t xml:space="preserve">1. </w:t>
            </w:r>
            <w:r w:rsidRPr="002873C7">
              <w:rPr>
                <w:b/>
                <w:color w:val="000000"/>
                <w:sz w:val="22"/>
                <w:szCs w:val="22"/>
              </w:rPr>
              <w:t>IZBRANA POGLAVJA IZ FIZIKE I.</w:t>
            </w:r>
          </w:p>
          <w:p w:rsidR="00124C1C" w:rsidRPr="002873C7" w:rsidRDefault="00124C1C" w:rsidP="00E33F7C">
            <w:pPr>
              <w:rPr>
                <w:b/>
                <w:i/>
              </w:rPr>
            </w:pPr>
          </w:p>
        </w:tc>
        <w:tc>
          <w:tcPr>
            <w:tcW w:w="3138" w:type="dxa"/>
          </w:tcPr>
          <w:p w:rsidR="00124C1C" w:rsidRPr="002873C7" w:rsidRDefault="00124C1C" w:rsidP="007C659E">
            <w:pPr>
              <w:rPr>
                <w:color w:val="000000"/>
              </w:rPr>
            </w:pPr>
            <w:r w:rsidRPr="002873C7">
              <w:rPr>
                <w:color w:val="000000"/>
                <w:sz w:val="22"/>
                <w:szCs w:val="22"/>
              </w:rPr>
              <w:t>-uvodna ura</w:t>
            </w:r>
          </w:p>
          <w:p w:rsidR="00124C1C" w:rsidRPr="002873C7" w:rsidRDefault="00124C1C" w:rsidP="007C659E">
            <w:pPr>
              <w:rPr>
                <w:color w:val="000000"/>
              </w:rPr>
            </w:pPr>
            <w:r w:rsidRPr="002873C7">
              <w:rPr>
                <w:color w:val="000000"/>
                <w:sz w:val="22"/>
                <w:szCs w:val="22"/>
              </w:rPr>
              <w:t xml:space="preserve">- poznajo pojem sile, poznajo vrste in učinke sil, znajo pojasniti I, II in III NZ               </w:t>
            </w:r>
          </w:p>
          <w:p w:rsidR="00124C1C" w:rsidRPr="002873C7" w:rsidRDefault="00124C1C" w:rsidP="007C659E">
            <w:pPr>
              <w:rPr>
                <w:color w:val="000000"/>
              </w:rPr>
            </w:pPr>
            <w:r w:rsidRPr="002873C7">
              <w:rPr>
                <w:color w:val="000000"/>
                <w:sz w:val="22"/>
                <w:szCs w:val="22"/>
              </w:rPr>
              <w:t xml:space="preserve"> -poznajo pojem navora in primere uporabe pri vsakodnevnih opravilih                            - znajo definirati in opisati pojem gostote snovi in ločijo snovi med sabo glede na gostoto</w:t>
            </w:r>
          </w:p>
          <w:p w:rsidR="00124C1C" w:rsidRPr="002873C7" w:rsidRDefault="00124C1C" w:rsidP="007C659E">
            <w:pPr>
              <w:rPr>
                <w:color w:val="000000"/>
              </w:rPr>
            </w:pPr>
            <w:r w:rsidRPr="002873C7">
              <w:rPr>
                <w:color w:val="000000"/>
                <w:sz w:val="22"/>
                <w:szCs w:val="22"/>
              </w:rPr>
              <w:t>- znajo opisati silo vzgona, razumejo pomen vzgona v vsakdanjem življenju (plavanje, pomorstvo…)</w:t>
            </w:r>
          </w:p>
          <w:p w:rsidR="00124C1C" w:rsidRPr="002873C7" w:rsidRDefault="00124C1C" w:rsidP="007C659E">
            <w:pPr>
              <w:rPr>
                <w:color w:val="000000"/>
              </w:rPr>
            </w:pPr>
            <w:r w:rsidRPr="002873C7">
              <w:rPr>
                <w:color w:val="000000"/>
                <w:sz w:val="22"/>
                <w:szCs w:val="22"/>
              </w:rPr>
              <w:t>- poznajo tlak, hidrostatični tlak, zračni tlak ter znajo opisati pojave v vsakdanjem življenju</w:t>
            </w:r>
          </w:p>
          <w:p w:rsidR="00124C1C" w:rsidRPr="002873C7" w:rsidRDefault="00124C1C" w:rsidP="007C659E">
            <w:pPr>
              <w:rPr>
                <w:color w:val="000000"/>
              </w:rPr>
            </w:pPr>
            <w:r w:rsidRPr="002873C7">
              <w:rPr>
                <w:color w:val="000000"/>
                <w:sz w:val="22"/>
                <w:szCs w:val="22"/>
              </w:rPr>
              <w:t>- ponavljanje, utrjevanje,  preverjanje znanja</w:t>
            </w:r>
          </w:p>
          <w:p w:rsidR="00124C1C" w:rsidRPr="002873C7" w:rsidRDefault="00124C1C" w:rsidP="00E33F7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124C1C" w:rsidRPr="002873C7" w:rsidRDefault="00124C1C" w:rsidP="007C659E">
            <w:pPr>
              <w:rPr>
                <w:color w:val="000000"/>
              </w:rPr>
            </w:pPr>
            <w:r w:rsidRPr="002873C7">
              <w:rPr>
                <w:color w:val="000000"/>
                <w:sz w:val="22"/>
                <w:szCs w:val="22"/>
              </w:rPr>
              <w:t>sile</w:t>
            </w:r>
          </w:p>
          <w:p w:rsidR="00124C1C" w:rsidRPr="002873C7" w:rsidRDefault="00124C1C" w:rsidP="007C659E">
            <w:pPr>
              <w:rPr>
                <w:color w:val="000000"/>
              </w:rPr>
            </w:pPr>
            <w:r w:rsidRPr="002873C7">
              <w:rPr>
                <w:color w:val="000000"/>
                <w:sz w:val="22"/>
                <w:szCs w:val="22"/>
              </w:rPr>
              <w:t>navor</w:t>
            </w:r>
          </w:p>
          <w:p w:rsidR="00124C1C" w:rsidRPr="002873C7" w:rsidRDefault="00124C1C" w:rsidP="007C659E">
            <w:pPr>
              <w:rPr>
                <w:color w:val="000000"/>
              </w:rPr>
            </w:pPr>
            <w:r w:rsidRPr="002873C7">
              <w:rPr>
                <w:color w:val="000000"/>
                <w:sz w:val="22"/>
                <w:szCs w:val="22"/>
              </w:rPr>
              <w:t>gostota</w:t>
            </w:r>
          </w:p>
          <w:p w:rsidR="00124C1C" w:rsidRPr="002873C7" w:rsidRDefault="00124C1C" w:rsidP="007C659E">
            <w:pPr>
              <w:rPr>
                <w:color w:val="000000"/>
              </w:rPr>
            </w:pPr>
            <w:r w:rsidRPr="002873C7">
              <w:rPr>
                <w:color w:val="000000"/>
                <w:sz w:val="22"/>
                <w:szCs w:val="22"/>
              </w:rPr>
              <w:t>vzgon</w:t>
            </w:r>
          </w:p>
          <w:p w:rsidR="00124C1C" w:rsidRPr="002873C7" w:rsidRDefault="00124C1C" w:rsidP="007C659E">
            <w:pPr>
              <w:rPr>
                <w:color w:val="000000"/>
              </w:rPr>
            </w:pPr>
            <w:r w:rsidRPr="002873C7">
              <w:rPr>
                <w:color w:val="000000"/>
                <w:sz w:val="22"/>
                <w:szCs w:val="22"/>
              </w:rPr>
              <w:t>tlak</w:t>
            </w:r>
          </w:p>
          <w:p w:rsidR="00124C1C" w:rsidRPr="002873C7" w:rsidRDefault="00124C1C" w:rsidP="007C659E">
            <w:pPr>
              <w:rPr>
                <w:color w:val="000000"/>
              </w:rPr>
            </w:pPr>
          </w:p>
          <w:p w:rsidR="00124C1C" w:rsidRPr="002873C7" w:rsidRDefault="00124C1C" w:rsidP="00E33F7C">
            <w:pPr>
              <w:rPr>
                <w:b/>
                <w:i/>
              </w:rPr>
            </w:pPr>
          </w:p>
        </w:tc>
        <w:tc>
          <w:tcPr>
            <w:tcW w:w="1854" w:type="dxa"/>
            <w:tcBorders>
              <w:bottom w:val="nil"/>
            </w:tcBorders>
          </w:tcPr>
          <w:p w:rsidR="00124C1C" w:rsidRPr="002873C7" w:rsidRDefault="00124C1C" w:rsidP="002873C7">
            <w:pPr>
              <w:ind w:right="-108"/>
              <w:rPr>
                <w:color w:val="000000"/>
              </w:rPr>
            </w:pPr>
            <w:r w:rsidRPr="002873C7">
              <w:rPr>
                <w:color w:val="000000"/>
                <w:sz w:val="22"/>
                <w:szCs w:val="22"/>
              </w:rPr>
              <w:t>Strategija:</w:t>
            </w:r>
          </w:p>
          <w:p w:rsidR="00124C1C" w:rsidRPr="002873C7" w:rsidRDefault="00124C1C" w:rsidP="002873C7">
            <w:pPr>
              <w:ind w:right="-108"/>
              <w:rPr>
                <w:color w:val="000000"/>
              </w:rPr>
            </w:pPr>
            <w:r w:rsidRPr="002873C7">
              <w:rPr>
                <w:color w:val="000000"/>
                <w:sz w:val="22"/>
                <w:szCs w:val="22"/>
              </w:rPr>
              <w:t>- razlage;</w:t>
            </w:r>
          </w:p>
          <w:p w:rsidR="00124C1C" w:rsidRPr="002873C7" w:rsidRDefault="00124C1C" w:rsidP="002873C7">
            <w:pPr>
              <w:ind w:right="-108"/>
              <w:rPr>
                <w:color w:val="000000"/>
              </w:rPr>
            </w:pPr>
            <w:r w:rsidRPr="002873C7">
              <w:rPr>
                <w:color w:val="000000"/>
                <w:sz w:val="22"/>
                <w:szCs w:val="22"/>
              </w:rPr>
              <w:t>- razgovora;</w:t>
            </w:r>
          </w:p>
          <w:p w:rsidR="00124C1C" w:rsidRPr="002873C7" w:rsidRDefault="00124C1C" w:rsidP="002873C7">
            <w:pPr>
              <w:ind w:right="-108"/>
              <w:rPr>
                <w:color w:val="000000"/>
              </w:rPr>
            </w:pPr>
            <w:r w:rsidRPr="002873C7">
              <w:rPr>
                <w:color w:val="000000"/>
                <w:sz w:val="22"/>
                <w:szCs w:val="22"/>
              </w:rPr>
              <w:t>- diskusije;</w:t>
            </w:r>
          </w:p>
          <w:p w:rsidR="00124C1C" w:rsidRPr="002873C7" w:rsidRDefault="00124C1C" w:rsidP="002873C7">
            <w:pPr>
              <w:ind w:right="-108"/>
              <w:rPr>
                <w:color w:val="000000"/>
              </w:rPr>
            </w:pPr>
            <w:r w:rsidRPr="002873C7">
              <w:rPr>
                <w:color w:val="000000"/>
                <w:sz w:val="22"/>
                <w:szCs w:val="22"/>
              </w:rPr>
              <w:t>- demonstracije;</w:t>
            </w:r>
          </w:p>
          <w:p w:rsidR="00124C1C" w:rsidRPr="002873C7" w:rsidRDefault="00124C1C" w:rsidP="002873C7">
            <w:pPr>
              <w:ind w:right="-108"/>
              <w:rPr>
                <w:color w:val="000000"/>
              </w:rPr>
            </w:pPr>
            <w:r w:rsidRPr="002873C7">
              <w:rPr>
                <w:color w:val="000000"/>
                <w:sz w:val="22"/>
                <w:szCs w:val="22"/>
              </w:rPr>
              <w:t>- eksperimentiranja;</w:t>
            </w:r>
          </w:p>
          <w:p w:rsidR="00124C1C" w:rsidRPr="002873C7" w:rsidRDefault="00124C1C" w:rsidP="007C659E">
            <w:pPr>
              <w:rPr>
                <w:color w:val="000000"/>
              </w:rPr>
            </w:pPr>
            <w:r w:rsidRPr="002873C7">
              <w:rPr>
                <w:color w:val="000000"/>
                <w:sz w:val="22"/>
                <w:szCs w:val="22"/>
              </w:rPr>
              <w:t>- dela v skupinah;</w:t>
            </w:r>
          </w:p>
          <w:p w:rsidR="00124C1C" w:rsidRPr="002873C7" w:rsidRDefault="00124C1C" w:rsidP="007C659E">
            <w:pPr>
              <w:rPr>
                <w:b/>
                <w:i/>
              </w:rPr>
            </w:pPr>
            <w:r w:rsidRPr="002873C7">
              <w:rPr>
                <w:color w:val="000000"/>
                <w:sz w:val="22"/>
                <w:szCs w:val="22"/>
              </w:rPr>
              <w:t>- dela z računalnikom;</w:t>
            </w:r>
          </w:p>
        </w:tc>
        <w:tc>
          <w:tcPr>
            <w:tcW w:w="2912" w:type="dxa"/>
          </w:tcPr>
          <w:p w:rsidR="00124C1C" w:rsidRPr="002873C7" w:rsidRDefault="00124C1C" w:rsidP="002873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bidi="ne-NP"/>
              </w:rPr>
            </w:pPr>
            <w:r w:rsidRPr="002873C7">
              <w:rPr>
                <w:b/>
                <w:bCs/>
                <w:color w:val="000000"/>
                <w:sz w:val="22"/>
                <w:szCs w:val="22"/>
                <w:lang w:bidi="ne-NP"/>
              </w:rPr>
              <w:t>pri posameznem sklopu dijak zna vsaj polovico od naštetega;</w:t>
            </w:r>
            <w:r w:rsidRPr="002873C7">
              <w:rPr>
                <w:b/>
                <w:bCs/>
                <w:i/>
                <w:color w:val="000000"/>
                <w:sz w:val="22"/>
                <w:szCs w:val="22"/>
                <w:lang w:bidi="ne-NP"/>
              </w:rPr>
              <w:t xml:space="preserve"> pri posameznem sklopu dijak zna večino od naštetega:</w:t>
            </w:r>
          </w:p>
          <w:p w:rsidR="00124C1C" w:rsidRPr="002873C7" w:rsidRDefault="00124C1C" w:rsidP="007C659E">
            <w:pPr>
              <w:rPr>
                <w:color w:val="000000"/>
              </w:rPr>
            </w:pPr>
            <w:r w:rsidRPr="002873C7">
              <w:rPr>
                <w:color w:val="000000"/>
                <w:sz w:val="22"/>
                <w:szCs w:val="22"/>
              </w:rPr>
              <w:t>- znajo pojasniti pojem sile, poznajo vrste in učinke sil, znajo pojasniti I, II in III NZ</w:t>
            </w:r>
          </w:p>
          <w:p w:rsidR="00124C1C" w:rsidRPr="002873C7" w:rsidRDefault="00124C1C" w:rsidP="007C659E">
            <w:pPr>
              <w:rPr>
                <w:color w:val="000000"/>
              </w:rPr>
            </w:pPr>
            <w:r w:rsidRPr="002873C7">
              <w:rPr>
                <w:color w:val="000000"/>
                <w:sz w:val="22"/>
                <w:szCs w:val="22"/>
              </w:rPr>
              <w:t>- znajo definirati in opisati pojem gostote snovi in ločijo snovi med sabo glede na gostoto</w:t>
            </w:r>
          </w:p>
          <w:p w:rsidR="00124C1C" w:rsidRPr="002873C7" w:rsidRDefault="00124C1C" w:rsidP="007C659E">
            <w:pPr>
              <w:rPr>
                <w:color w:val="000000"/>
              </w:rPr>
            </w:pPr>
            <w:r w:rsidRPr="002873C7">
              <w:rPr>
                <w:color w:val="000000"/>
                <w:sz w:val="22"/>
                <w:szCs w:val="22"/>
              </w:rPr>
              <w:t>- znajo opisati silo vzgona, razumejo pomen vzgona v vsakdanjem življenju (plavanje, pomorstvo…)</w:t>
            </w:r>
          </w:p>
          <w:p w:rsidR="00124C1C" w:rsidRPr="002873C7" w:rsidRDefault="00124C1C" w:rsidP="007C659E">
            <w:pPr>
              <w:rPr>
                <w:color w:val="000000"/>
              </w:rPr>
            </w:pPr>
            <w:r w:rsidRPr="002873C7">
              <w:rPr>
                <w:color w:val="000000"/>
                <w:sz w:val="22"/>
                <w:szCs w:val="22"/>
              </w:rPr>
              <w:t>- poznajo tlak, hidrostatični tlak, zračni tlak ter znajo opisati pojave v vsakdanjem življenju</w:t>
            </w:r>
          </w:p>
          <w:p w:rsidR="00124C1C" w:rsidRPr="002873C7" w:rsidRDefault="00124C1C" w:rsidP="00E33F7C">
            <w:pPr>
              <w:rPr>
                <w:b/>
                <w:i/>
              </w:rPr>
            </w:pPr>
          </w:p>
        </w:tc>
        <w:tc>
          <w:tcPr>
            <w:tcW w:w="1289" w:type="dxa"/>
          </w:tcPr>
          <w:p w:rsidR="00124C1C" w:rsidRPr="002873C7" w:rsidRDefault="00124C1C" w:rsidP="002873C7">
            <w:pPr>
              <w:jc w:val="center"/>
            </w:pPr>
            <w:r w:rsidRPr="002873C7">
              <w:rPr>
                <w:sz w:val="22"/>
                <w:szCs w:val="22"/>
              </w:rPr>
              <w:t>17 ur</w:t>
            </w:r>
          </w:p>
          <w:p w:rsidR="00124C1C" w:rsidRPr="002873C7" w:rsidRDefault="00124C1C" w:rsidP="00E33F7C">
            <w:pPr>
              <w:rPr>
                <w:b/>
                <w:i/>
              </w:rPr>
            </w:pPr>
          </w:p>
        </w:tc>
      </w:tr>
      <w:tr w:rsidR="00124C1C" w:rsidTr="002873C7">
        <w:tc>
          <w:tcPr>
            <w:tcW w:w="2317" w:type="dxa"/>
          </w:tcPr>
          <w:p w:rsidR="00124C1C" w:rsidRPr="002873C7" w:rsidRDefault="00124C1C" w:rsidP="007C659E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 xml:space="preserve">2. </w:t>
            </w:r>
            <w:r w:rsidRPr="002873C7">
              <w:rPr>
                <w:b/>
                <w:color w:val="000000"/>
                <w:sz w:val="22"/>
                <w:szCs w:val="22"/>
              </w:rPr>
              <w:t>IZBRANA POGLAVJA IZ FIZIKE II.</w:t>
            </w:r>
          </w:p>
        </w:tc>
        <w:tc>
          <w:tcPr>
            <w:tcW w:w="3138" w:type="dxa"/>
          </w:tcPr>
          <w:p w:rsidR="00124C1C" w:rsidRPr="002873C7" w:rsidRDefault="00124C1C" w:rsidP="007C659E">
            <w:pPr>
              <w:rPr>
                <w:color w:val="000000"/>
              </w:rPr>
            </w:pPr>
            <w:r w:rsidRPr="002873C7">
              <w:rPr>
                <w:color w:val="000000"/>
                <w:sz w:val="22"/>
                <w:szCs w:val="22"/>
              </w:rPr>
              <w:t>- znajo definirati temperaturo, opisati termometre, poznajo osnovne pojme, povezane z raztezanjem snovi</w:t>
            </w:r>
          </w:p>
          <w:p w:rsidR="00124C1C" w:rsidRPr="002873C7" w:rsidRDefault="00124C1C" w:rsidP="007C659E">
            <w:pPr>
              <w:rPr>
                <w:color w:val="000000"/>
              </w:rPr>
            </w:pPr>
            <w:r w:rsidRPr="002873C7">
              <w:rPr>
                <w:color w:val="000000"/>
                <w:sz w:val="22"/>
                <w:szCs w:val="22"/>
              </w:rPr>
              <w:t>- kalorimetrija</w:t>
            </w:r>
          </w:p>
          <w:p w:rsidR="00124C1C" w:rsidRPr="002873C7" w:rsidRDefault="00124C1C" w:rsidP="007C659E">
            <w:pPr>
              <w:rPr>
                <w:color w:val="000000"/>
              </w:rPr>
            </w:pPr>
            <w:r w:rsidRPr="002873C7">
              <w:rPr>
                <w:color w:val="000000"/>
                <w:sz w:val="22"/>
                <w:szCs w:val="22"/>
              </w:rPr>
              <w:t>- poznajo nevarnosti, povezane z električnim tokom</w:t>
            </w:r>
          </w:p>
          <w:p w:rsidR="00124C1C" w:rsidRPr="002873C7" w:rsidRDefault="00124C1C" w:rsidP="007C659E">
            <w:pPr>
              <w:rPr>
                <w:color w:val="000000"/>
              </w:rPr>
            </w:pPr>
            <w:r w:rsidRPr="002873C7">
              <w:rPr>
                <w:color w:val="000000"/>
                <w:sz w:val="22"/>
                <w:szCs w:val="22"/>
              </w:rPr>
              <w:t>- Ohmov zakon</w:t>
            </w:r>
          </w:p>
          <w:p w:rsidR="00124C1C" w:rsidRPr="002873C7" w:rsidRDefault="00124C1C" w:rsidP="007C659E">
            <w:pPr>
              <w:rPr>
                <w:color w:val="000000"/>
              </w:rPr>
            </w:pPr>
            <w:r w:rsidRPr="002873C7">
              <w:rPr>
                <w:color w:val="000000"/>
                <w:sz w:val="22"/>
                <w:szCs w:val="22"/>
              </w:rPr>
              <w:t xml:space="preserve">- vzporedna in zaporedna vezava </w:t>
            </w:r>
            <w:r w:rsidRPr="002873C7">
              <w:rPr>
                <w:color w:val="000000"/>
                <w:sz w:val="22"/>
                <w:szCs w:val="22"/>
              </w:rPr>
              <w:lastRenderedPageBreak/>
              <w:t>žarnic</w:t>
            </w:r>
          </w:p>
          <w:p w:rsidR="00124C1C" w:rsidRPr="002873C7" w:rsidRDefault="00124C1C" w:rsidP="007C659E">
            <w:pPr>
              <w:rPr>
                <w:color w:val="000000"/>
              </w:rPr>
            </w:pPr>
            <w:r w:rsidRPr="002873C7">
              <w:rPr>
                <w:color w:val="000000"/>
                <w:sz w:val="22"/>
                <w:szCs w:val="22"/>
              </w:rPr>
              <w:t>- poznajo osnovne pojme, povezane z magnetizmom, znajo opisati elektromagnete, poznajo njihov pomen v tehniki</w:t>
            </w:r>
          </w:p>
          <w:p w:rsidR="00124C1C" w:rsidRPr="002873C7" w:rsidRDefault="00124C1C" w:rsidP="007C659E">
            <w:pPr>
              <w:rPr>
                <w:color w:val="000000"/>
              </w:rPr>
            </w:pPr>
            <w:r w:rsidRPr="002873C7">
              <w:rPr>
                <w:color w:val="000000"/>
                <w:sz w:val="22"/>
                <w:szCs w:val="22"/>
              </w:rPr>
              <w:t>- poznajo in znajo opisati delovanje kuhinjskih aparatov (elektromotorji)</w:t>
            </w:r>
          </w:p>
          <w:p w:rsidR="00124C1C" w:rsidRPr="002873C7" w:rsidRDefault="00124C1C" w:rsidP="007C659E">
            <w:pPr>
              <w:rPr>
                <w:color w:val="000000"/>
              </w:rPr>
            </w:pPr>
            <w:r w:rsidRPr="002873C7">
              <w:rPr>
                <w:color w:val="000000"/>
                <w:sz w:val="22"/>
                <w:szCs w:val="22"/>
              </w:rPr>
              <w:t xml:space="preserve">- </w:t>
            </w:r>
            <w:r w:rsidRPr="002873C7">
              <w:rPr>
                <w:sz w:val="22"/>
                <w:szCs w:val="22"/>
              </w:rPr>
              <w:t>Indukcija – osnovni pojmi</w:t>
            </w:r>
          </w:p>
          <w:p w:rsidR="00124C1C" w:rsidRPr="002873C7" w:rsidRDefault="00124C1C" w:rsidP="007C659E">
            <w:pPr>
              <w:rPr>
                <w:color w:val="000000"/>
              </w:rPr>
            </w:pPr>
            <w:r w:rsidRPr="002873C7">
              <w:rPr>
                <w:color w:val="000000"/>
                <w:sz w:val="22"/>
                <w:szCs w:val="22"/>
              </w:rPr>
              <w:t>- Nikola Tesla; Albert Einstein</w:t>
            </w:r>
          </w:p>
          <w:p w:rsidR="00124C1C" w:rsidRPr="002873C7" w:rsidRDefault="00124C1C" w:rsidP="007C659E">
            <w:pPr>
              <w:rPr>
                <w:color w:val="000000"/>
              </w:rPr>
            </w:pPr>
            <w:r w:rsidRPr="002873C7">
              <w:rPr>
                <w:color w:val="000000"/>
                <w:sz w:val="22"/>
                <w:szCs w:val="22"/>
              </w:rPr>
              <w:t>-zgodovinski pregled fizikalnih odkritij</w:t>
            </w:r>
          </w:p>
          <w:p w:rsidR="00124C1C" w:rsidRPr="002873C7" w:rsidRDefault="00124C1C" w:rsidP="007C659E">
            <w:pPr>
              <w:rPr>
                <w:color w:val="000000"/>
              </w:rPr>
            </w:pPr>
            <w:r w:rsidRPr="002873C7">
              <w:rPr>
                <w:color w:val="000000"/>
                <w:sz w:val="22"/>
                <w:szCs w:val="22"/>
              </w:rPr>
              <w:t xml:space="preserve"> - ponavljanje, utrjevanje,  preverjanje znanja</w:t>
            </w:r>
          </w:p>
        </w:tc>
        <w:tc>
          <w:tcPr>
            <w:tcW w:w="2710" w:type="dxa"/>
          </w:tcPr>
          <w:p w:rsidR="00124C1C" w:rsidRPr="002873C7" w:rsidRDefault="00124C1C" w:rsidP="007C659E">
            <w:pPr>
              <w:rPr>
                <w:color w:val="000000"/>
              </w:rPr>
            </w:pPr>
            <w:r w:rsidRPr="002873C7">
              <w:rPr>
                <w:color w:val="000000"/>
                <w:sz w:val="22"/>
                <w:szCs w:val="22"/>
              </w:rPr>
              <w:lastRenderedPageBreak/>
              <w:t>temperatura</w:t>
            </w:r>
          </w:p>
          <w:p w:rsidR="00124C1C" w:rsidRPr="002873C7" w:rsidRDefault="00124C1C" w:rsidP="007C659E">
            <w:pPr>
              <w:rPr>
                <w:color w:val="000000"/>
              </w:rPr>
            </w:pPr>
            <w:r w:rsidRPr="002873C7">
              <w:rPr>
                <w:color w:val="000000"/>
                <w:sz w:val="22"/>
                <w:szCs w:val="22"/>
              </w:rPr>
              <w:t>raztezanje snovi</w:t>
            </w:r>
          </w:p>
          <w:p w:rsidR="00124C1C" w:rsidRPr="002873C7" w:rsidRDefault="00124C1C" w:rsidP="007C659E">
            <w:pPr>
              <w:rPr>
                <w:color w:val="000000"/>
              </w:rPr>
            </w:pPr>
            <w:r w:rsidRPr="002873C7">
              <w:rPr>
                <w:color w:val="000000"/>
                <w:sz w:val="22"/>
                <w:szCs w:val="22"/>
              </w:rPr>
              <w:t>nevarnosti električnega toka</w:t>
            </w:r>
          </w:p>
          <w:p w:rsidR="00124C1C" w:rsidRPr="002873C7" w:rsidRDefault="00124C1C" w:rsidP="007C659E">
            <w:pPr>
              <w:rPr>
                <w:color w:val="000000"/>
              </w:rPr>
            </w:pPr>
            <w:r w:rsidRPr="002873C7">
              <w:rPr>
                <w:color w:val="000000"/>
                <w:sz w:val="22"/>
                <w:szCs w:val="22"/>
              </w:rPr>
              <w:t>Ohmov zakon</w:t>
            </w:r>
          </w:p>
          <w:p w:rsidR="00124C1C" w:rsidRPr="002873C7" w:rsidRDefault="00124C1C" w:rsidP="007C659E">
            <w:pPr>
              <w:rPr>
                <w:color w:val="000000"/>
              </w:rPr>
            </w:pPr>
            <w:r w:rsidRPr="002873C7">
              <w:rPr>
                <w:color w:val="000000"/>
                <w:sz w:val="22"/>
                <w:szCs w:val="22"/>
              </w:rPr>
              <w:t>vezave uporov</w:t>
            </w:r>
          </w:p>
          <w:p w:rsidR="00124C1C" w:rsidRPr="002873C7" w:rsidRDefault="00124C1C" w:rsidP="007C659E">
            <w:pPr>
              <w:rPr>
                <w:color w:val="000000"/>
              </w:rPr>
            </w:pPr>
            <w:r w:rsidRPr="002873C7">
              <w:rPr>
                <w:color w:val="000000"/>
                <w:sz w:val="22"/>
                <w:szCs w:val="22"/>
              </w:rPr>
              <w:t>elektrarne v SLO</w:t>
            </w:r>
          </w:p>
          <w:p w:rsidR="00124C1C" w:rsidRPr="002873C7" w:rsidRDefault="00124C1C" w:rsidP="007C659E">
            <w:pPr>
              <w:rPr>
                <w:color w:val="000000"/>
              </w:rPr>
            </w:pPr>
            <w:r w:rsidRPr="002873C7">
              <w:rPr>
                <w:color w:val="000000"/>
                <w:sz w:val="22"/>
                <w:szCs w:val="22"/>
              </w:rPr>
              <w:t>magnetizem</w:t>
            </w:r>
          </w:p>
          <w:p w:rsidR="00124C1C" w:rsidRPr="002873C7" w:rsidRDefault="00124C1C" w:rsidP="007C659E">
            <w:pPr>
              <w:rPr>
                <w:color w:val="000000"/>
              </w:rPr>
            </w:pPr>
            <w:r w:rsidRPr="002873C7">
              <w:rPr>
                <w:color w:val="000000"/>
                <w:sz w:val="22"/>
                <w:szCs w:val="22"/>
              </w:rPr>
              <w:t>električne naprave (elektromotorji-indukcija)</w:t>
            </w:r>
          </w:p>
          <w:p w:rsidR="00124C1C" w:rsidRPr="002873C7" w:rsidRDefault="00124C1C" w:rsidP="007C659E">
            <w:pPr>
              <w:rPr>
                <w:color w:val="000000"/>
              </w:rPr>
            </w:pPr>
            <w:r w:rsidRPr="002873C7">
              <w:rPr>
                <w:color w:val="000000"/>
                <w:sz w:val="22"/>
                <w:szCs w:val="22"/>
              </w:rPr>
              <w:lastRenderedPageBreak/>
              <w:t>Nikola Tesla; Albert Einstein</w:t>
            </w:r>
          </w:p>
          <w:p w:rsidR="00124C1C" w:rsidRPr="002873C7" w:rsidRDefault="00124C1C" w:rsidP="007C659E">
            <w:pPr>
              <w:rPr>
                <w:color w:val="000000"/>
              </w:rPr>
            </w:pPr>
            <w:r w:rsidRPr="002873C7">
              <w:rPr>
                <w:color w:val="000000"/>
                <w:sz w:val="22"/>
                <w:szCs w:val="22"/>
              </w:rPr>
              <w:t>zgodovinski pregled fizikalnih odkritij</w:t>
            </w:r>
          </w:p>
          <w:p w:rsidR="00124C1C" w:rsidRPr="002873C7" w:rsidRDefault="00124C1C" w:rsidP="007C659E">
            <w:pPr>
              <w:rPr>
                <w:color w:val="000000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124C1C" w:rsidRPr="002873C7" w:rsidRDefault="00124C1C" w:rsidP="002873C7">
            <w:pPr>
              <w:ind w:right="-108"/>
              <w:rPr>
                <w:color w:val="000000"/>
              </w:rPr>
            </w:pPr>
          </w:p>
        </w:tc>
        <w:tc>
          <w:tcPr>
            <w:tcW w:w="2912" w:type="dxa"/>
          </w:tcPr>
          <w:p w:rsidR="00124C1C" w:rsidRPr="002873C7" w:rsidRDefault="00124C1C" w:rsidP="007C659E">
            <w:pPr>
              <w:rPr>
                <w:color w:val="000000"/>
              </w:rPr>
            </w:pPr>
            <w:r w:rsidRPr="002873C7">
              <w:rPr>
                <w:color w:val="000000"/>
                <w:sz w:val="22"/>
                <w:szCs w:val="22"/>
              </w:rPr>
              <w:t>- znajo definirati temperaturo, opisati termometre, poznajo osnovne pojme, povezane z raztezanjem snovi</w:t>
            </w:r>
          </w:p>
          <w:p w:rsidR="00124C1C" w:rsidRPr="002873C7" w:rsidRDefault="00124C1C" w:rsidP="007C659E">
            <w:pPr>
              <w:rPr>
                <w:color w:val="000000"/>
              </w:rPr>
            </w:pPr>
            <w:r w:rsidRPr="002873C7">
              <w:rPr>
                <w:color w:val="000000"/>
                <w:sz w:val="22"/>
                <w:szCs w:val="22"/>
              </w:rPr>
              <w:t>- poznajo nevarnosti, povezane z električnim tokom</w:t>
            </w:r>
          </w:p>
          <w:p w:rsidR="00124C1C" w:rsidRPr="002873C7" w:rsidRDefault="00124C1C" w:rsidP="007C659E">
            <w:pPr>
              <w:rPr>
                <w:color w:val="000000"/>
              </w:rPr>
            </w:pPr>
            <w:r w:rsidRPr="002873C7">
              <w:rPr>
                <w:color w:val="000000"/>
                <w:sz w:val="22"/>
                <w:szCs w:val="22"/>
              </w:rPr>
              <w:t xml:space="preserve">- poznajo osnovne pojme, povezane z magnetizmom, znajo opisati elektromagnete, </w:t>
            </w:r>
            <w:r w:rsidRPr="002873C7">
              <w:rPr>
                <w:color w:val="000000"/>
                <w:sz w:val="22"/>
                <w:szCs w:val="22"/>
              </w:rPr>
              <w:lastRenderedPageBreak/>
              <w:t>poznajo njihov pomen v tehniki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73C7">
              <w:rPr>
                <w:color w:val="000000"/>
                <w:sz w:val="22"/>
                <w:szCs w:val="22"/>
              </w:rPr>
              <w:t>- poznajo in znajo opisati delovanje kuhinjskih aparatov (elektromotorji - indukcija)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bidi="ne-NP"/>
              </w:rPr>
            </w:pPr>
            <w:r w:rsidRPr="002873C7">
              <w:rPr>
                <w:color w:val="000000"/>
                <w:sz w:val="22"/>
                <w:szCs w:val="22"/>
              </w:rPr>
              <w:t>- poznajo pomen fizikalnih odkritij (primera: Nikola Tesla, Albert Einstein)</w:t>
            </w:r>
          </w:p>
        </w:tc>
        <w:tc>
          <w:tcPr>
            <w:tcW w:w="1289" w:type="dxa"/>
          </w:tcPr>
          <w:p w:rsidR="00124C1C" w:rsidRPr="002873C7" w:rsidRDefault="00124C1C" w:rsidP="002873C7">
            <w:pPr>
              <w:jc w:val="center"/>
            </w:pPr>
            <w:r w:rsidRPr="002873C7">
              <w:rPr>
                <w:sz w:val="22"/>
                <w:szCs w:val="22"/>
              </w:rPr>
              <w:lastRenderedPageBreak/>
              <w:t>17 ur</w:t>
            </w:r>
          </w:p>
        </w:tc>
      </w:tr>
    </w:tbl>
    <w:p w:rsidR="00124C1C" w:rsidRDefault="00124C1C">
      <w:pPr>
        <w:sectPr w:rsidR="00124C1C" w:rsidSect="00A84AA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244E0" w:rsidRPr="0099505F" w:rsidRDefault="005244E0" w:rsidP="005244E0">
      <w:pPr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lastRenderedPageBreak/>
        <w:t>PROGRAMSKA ENOTA: USTVARJALNO IZRAŽANJE - PLES</w:t>
      </w:r>
    </w:p>
    <w:p w:rsidR="005244E0" w:rsidRDefault="005244E0" w:rsidP="005244E0">
      <w:pPr>
        <w:rPr>
          <w:rFonts w:ascii="Cambria" w:hAnsi="Cambria"/>
          <w:b/>
          <w:i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3138"/>
        <w:gridCol w:w="2777"/>
        <w:gridCol w:w="1838"/>
        <w:gridCol w:w="2866"/>
        <w:gridCol w:w="1287"/>
      </w:tblGrid>
      <w:tr w:rsidR="005244E0" w:rsidTr="004B7F3B">
        <w:tc>
          <w:tcPr>
            <w:tcW w:w="2314" w:type="dxa"/>
            <w:shd w:val="clear" w:color="auto" w:fill="auto"/>
          </w:tcPr>
          <w:p w:rsidR="005244E0" w:rsidRPr="00725603" w:rsidRDefault="005244E0" w:rsidP="004B7F3B">
            <w:pPr>
              <w:rPr>
                <w:b/>
                <w:i/>
              </w:rPr>
            </w:pPr>
            <w:r w:rsidRPr="00725603">
              <w:rPr>
                <w:b/>
                <w:i/>
                <w:sz w:val="22"/>
                <w:szCs w:val="22"/>
              </w:rPr>
              <w:t>Učni sklop</w:t>
            </w:r>
          </w:p>
        </w:tc>
        <w:tc>
          <w:tcPr>
            <w:tcW w:w="3138" w:type="dxa"/>
            <w:shd w:val="clear" w:color="auto" w:fill="auto"/>
          </w:tcPr>
          <w:p w:rsidR="005244E0" w:rsidRPr="00725603" w:rsidRDefault="005244E0" w:rsidP="004B7F3B">
            <w:pPr>
              <w:rPr>
                <w:b/>
                <w:i/>
              </w:rPr>
            </w:pPr>
            <w:r w:rsidRPr="00725603">
              <w:rPr>
                <w:b/>
                <w:i/>
                <w:sz w:val="22"/>
                <w:szCs w:val="22"/>
              </w:rPr>
              <w:t>Operativni cilji</w:t>
            </w:r>
          </w:p>
        </w:tc>
        <w:tc>
          <w:tcPr>
            <w:tcW w:w="2777" w:type="dxa"/>
            <w:shd w:val="clear" w:color="auto" w:fill="auto"/>
          </w:tcPr>
          <w:p w:rsidR="005244E0" w:rsidRPr="00725603" w:rsidRDefault="005244E0" w:rsidP="004B7F3B">
            <w:pPr>
              <w:rPr>
                <w:b/>
                <w:i/>
              </w:rPr>
            </w:pPr>
            <w:r w:rsidRPr="00725603">
              <w:rPr>
                <w:b/>
                <w:i/>
                <w:sz w:val="22"/>
                <w:szCs w:val="22"/>
              </w:rPr>
              <w:t>Vsebine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5244E0" w:rsidRPr="00725603" w:rsidRDefault="005244E0" w:rsidP="004B7F3B">
            <w:pPr>
              <w:rPr>
                <w:b/>
                <w:i/>
              </w:rPr>
            </w:pPr>
            <w:r w:rsidRPr="00725603">
              <w:rPr>
                <w:b/>
                <w:i/>
                <w:sz w:val="22"/>
                <w:szCs w:val="22"/>
              </w:rPr>
              <w:t>Učne strategije</w:t>
            </w:r>
          </w:p>
        </w:tc>
        <w:tc>
          <w:tcPr>
            <w:tcW w:w="2866" w:type="dxa"/>
            <w:shd w:val="clear" w:color="auto" w:fill="auto"/>
          </w:tcPr>
          <w:p w:rsidR="005244E0" w:rsidRPr="00725603" w:rsidRDefault="005244E0" w:rsidP="004B7F3B">
            <w:pPr>
              <w:rPr>
                <w:b/>
                <w:i/>
              </w:rPr>
            </w:pPr>
            <w:r w:rsidRPr="00725603">
              <w:rPr>
                <w:b/>
                <w:i/>
                <w:sz w:val="22"/>
                <w:szCs w:val="22"/>
              </w:rPr>
              <w:t>Minimalni standardi</w:t>
            </w:r>
          </w:p>
        </w:tc>
        <w:tc>
          <w:tcPr>
            <w:tcW w:w="1287" w:type="dxa"/>
            <w:shd w:val="clear" w:color="auto" w:fill="auto"/>
          </w:tcPr>
          <w:p w:rsidR="005244E0" w:rsidRPr="00725603" w:rsidRDefault="005244E0" w:rsidP="004B7F3B">
            <w:pPr>
              <w:rPr>
                <w:b/>
                <w:i/>
              </w:rPr>
            </w:pPr>
            <w:r w:rsidRPr="00725603">
              <w:rPr>
                <w:b/>
                <w:i/>
                <w:sz w:val="22"/>
                <w:szCs w:val="22"/>
              </w:rPr>
              <w:t>Časovni okvir</w:t>
            </w:r>
          </w:p>
        </w:tc>
      </w:tr>
      <w:tr w:rsidR="005244E0" w:rsidTr="004B7F3B">
        <w:tc>
          <w:tcPr>
            <w:tcW w:w="2314" w:type="dxa"/>
            <w:shd w:val="clear" w:color="auto" w:fill="auto"/>
          </w:tcPr>
          <w:p w:rsidR="005244E0" w:rsidRPr="00725603" w:rsidRDefault="005244E0" w:rsidP="004B7F3B">
            <w:pPr>
              <w:rPr>
                <w:b/>
              </w:rPr>
            </w:pPr>
            <w:proofErr w:type="spellStart"/>
            <w:r w:rsidRPr="00725603">
              <w:rPr>
                <w:b/>
                <w:sz w:val="22"/>
                <w:szCs w:val="22"/>
              </w:rPr>
              <w:t>1.PLESNA</w:t>
            </w:r>
            <w:proofErr w:type="spellEnd"/>
            <w:r w:rsidRPr="00725603">
              <w:rPr>
                <w:b/>
                <w:sz w:val="22"/>
                <w:szCs w:val="22"/>
              </w:rPr>
              <w:t xml:space="preserve"> VZGOJA IN NJENE ZNAČILNOSTI,</w:t>
            </w:r>
          </w:p>
          <w:p w:rsidR="005244E0" w:rsidRPr="00725603" w:rsidRDefault="005244E0" w:rsidP="004B7F3B">
            <w:pPr>
              <w:rPr>
                <w:b/>
              </w:rPr>
            </w:pPr>
            <w:r w:rsidRPr="00725603">
              <w:rPr>
                <w:b/>
                <w:sz w:val="22"/>
                <w:szCs w:val="22"/>
              </w:rPr>
              <w:t>RITEM</w:t>
            </w:r>
          </w:p>
          <w:p w:rsidR="005244E0" w:rsidRPr="00725603" w:rsidRDefault="005244E0" w:rsidP="004B7F3B">
            <w:pPr>
              <w:rPr>
                <w:b/>
                <w:i/>
              </w:rPr>
            </w:pPr>
          </w:p>
        </w:tc>
        <w:tc>
          <w:tcPr>
            <w:tcW w:w="3138" w:type="dxa"/>
            <w:shd w:val="clear" w:color="auto" w:fill="auto"/>
          </w:tcPr>
          <w:p w:rsidR="005244E0" w:rsidRPr="00725603" w:rsidRDefault="005244E0" w:rsidP="004B7F3B">
            <w:r w:rsidRPr="00725603">
              <w:rPr>
                <w:sz w:val="22"/>
                <w:szCs w:val="22"/>
              </w:rPr>
              <w:t>- pridobijo praktično teoretične osnove, ki so potrebne za delo v vrtcu,</w:t>
            </w:r>
          </w:p>
          <w:p w:rsidR="005244E0" w:rsidRPr="00725603" w:rsidRDefault="005244E0" w:rsidP="004B7F3B">
            <w:r w:rsidRPr="00725603">
              <w:rPr>
                <w:sz w:val="22"/>
                <w:szCs w:val="22"/>
              </w:rPr>
              <w:t>- bogatijo lastne gibalne izkušnje, plesno izraznost in ustvarjalnost,</w:t>
            </w:r>
          </w:p>
          <w:p w:rsidR="005244E0" w:rsidRPr="00725603" w:rsidRDefault="005244E0" w:rsidP="004B7F3B">
            <w:r w:rsidRPr="00725603">
              <w:rPr>
                <w:sz w:val="22"/>
                <w:szCs w:val="22"/>
              </w:rPr>
              <w:t>- poznajo ples kot način izražanja z gibi, kot način komunikacije, ustvarjanja, sporočanja, sproščanja,</w:t>
            </w:r>
          </w:p>
          <w:p w:rsidR="005244E0" w:rsidRPr="00725603" w:rsidRDefault="005244E0" w:rsidP="004B7F3B">
            <w:r w:rsidRPr="00725603">
              <w:rPr>
                <w:sz w:val="22"/>
                <w:szCs w:val="22"/>
              </w:rPr>
              <w:t>- pridobijo praktično teoretične osnove o sorodnih gibalnih dejavnost.</w:t>
            </w:r>
          </w:p>
          <w:p w:rsidR="005244E0" w:rsidRPr="00725603" w:rsidRDefault="005244E0" w:rsidP="004B7F3B">
            <w:pPr>
              <w:rPr>
                <w:b/>
                <w:i/>
              </w:rPr>
            </w:pPr>
          </w:p>
        </w:tc>
        <w:tc>
          <w:tcPr>
            <w:tcW w:w="2777" w:type="dxa"/>
            <w:shd w:val="clear" w:color="auto" w:fill="auto"/>
          </w:tcPr>
          <w:p w:rsidR="005244E0" w:rsidRPr="00725603" w:rsidRDefault="005244E0" w:rsidP="004B7F3B">
            <w:r w:rsidRPr="00725603">
              <w:rPr>
                <w:sz w:val="22"/>
                <w:szCs w:val="22"/>
              </w:rPr>
              <w:t>Plesna vzgoja in njene značilnost</w:t>
            </w:r>
          </w:p>
          <w:p w:rsidR="005244E0" w:rsidRPr="00725603" w:rsidRDefault="005244E0" w:rsidP="004B7F3B">
            <w:r w:rsidRPr="00725603">
              <w:rPr>
                <w:sz w:val="22"/>
                <w:szCs w:val="22"/>
              </w:rPr>
              <w:t>Ritem</w:t>
            </w:r>
          </w:p>
          <w:p w:rsidR="005244E0" w:rsidRPr="00725603" w:rsidRDefault="005244E0" w:rsidP="004B7F3B">
            <w:r w:rsidRPr="00725603">
              <w:rPr>
                <w:sz w:val="22"/>
                <w:szCs w:val="22"/>
              </w:rPr>
              <w:t>Ritem v plesu in glasbi</w:t>
            </w:r>
          </w:p>
          <w:p w:rsidR="005244E0" w:rsidRPr="00725603" w:rsidRDefault="005244E0" w:rsidP="004B7F3B">
            <w:r w:rsidRPr="00725603">
              <w:rPr>
                <w:sz w:val="22"/>
                <w:szCs w:val="22"/>
              </w:rPr>
              <w:t>Vrste ritmov</w:t>
            </w:r>
          </w:p>
          <w:p w:rsidR="005244E0" w:rsidRPr="00725603" w:rsidRDefault="005244E0" w:rsidP="004B7F3B">
            <w:r w:rsidRPr="00725603">
              <w:rPr>
                <w:sz w:val="22"/>
                <w:szCs w:val="22"/>
              </w:rPr>
              <w:t>Otrok in ritem</w:t>
            </w:r>
          </w:p>
          <w:p w:rsidR="005244E0" w:rsidRPr="00725603" w:rsidRDefault="005244E0" w:rsidP="004B7F3B">
            <w:r w:rsidRPr="00725603">
              <w:rPr>
                <w:sz w:val="22"/>
                <w:szCs w:val="22"/>
              </w:rPr>
              <w:t>Ustvarjanje z ritmom</w:t>
            </w:r>
          </w:p>
          <w:p w:rsidR="005244E0" w:rsidRPr="00725603" w:rsidRDefault="005244E0" w:rsidP="004B7F3B">
            <w:r w:rsidRPr="00725603">
              <w:rPr>
                <w:sz w:val="22"/>
                <w:szCs w:val="22"/>
              </w:rPr>
              <w:t>Zaznavajmo udarce in poudarke v taktu</w:t>
            </w:r>
          </w:p>
          <w:p w:rsidR="005244E0" w:rsidRPr="00725603" w:rsidRDefault="005244E0" w:rsidP="004B7F3B">
            <w:r w:rsidRPr="00725603">
              <w:rPr>
                <w:sz w:val="22"/>
                <w:szCs w:val="22"/>
              </w:rPr>
              <w:t>Postopek učenja</w:t>
            </w:r>
          </w:p>
          <w:p w:rsidR="005244E0" w:rsidRPr="00725603" w:rsidRDefault="005244E0" w:rsidP="004B7F3B">
            <w:r w:rsidRPr="00725603">
              <w:rPr>
                <w:sz w:val="22"/>
                <w:szCs w:val="22"/>
              </w:rPr>
              <w:t>Samostojno ustvarjalno delo</w:t>
            </w:r>
          </w:p>
          <w:p w:rsidR="005244E0" w:rsidRPr="00725603" w:rsidRDefault="005244E0" w:rsidP="004B7F3B">
            <w:pPr>
              <w:rPr>
                <w:b/>
                <w:i/>
              </w:rPr>
            </w:pPr>
          </w:p>
        </w:tc>
        <w:tc>
          <w:tcPr>
            <w:tcW w:w="1838" w:type="dxa"/>
            <w:tcBorders>
              <w:bottom w:val="nil"/>
            </w:tcBorders>
            <w:shd w:val="clear" w:color="auto" w:fill="auto"/>
          </w:tcPr>
          <w:p w:rsidR="005244E0" w:rsidRPr="00725603" w:rsidRDefault="005244E0" w:rsidP="004B7F3B">
            <w:pPr>
              <w:ind w:right="-108"/>
            </w:pPr>
            <w:r w:rsidRPr="00725603">
              <w:rPr>
                <w:sz w:val="22"/>
                <w:szCs w:val="22"/>
              </w:rPr>
              <w:t>Učne metode:</w:t>
            </w:r>
          </w:p>
          <w:p w:rsidR="005244E0" w:rsidRPr="00725603" w:rsidRDefault="005244E0" w:rsidP="004B7F3B">
            <w:pPr>
              <w:ind w:right="-108"/>
            </w:pPr>
            <w:r w:rsidRPr="00725603">
              <w:rPr>
                <w:sz w:val="22"/>
                <w:szCs w:val="22"/>
              </w:rPr>
              <w:t>- razlaga</w:t>
            </w:r>
          </w:p>
          <w:p w:rsidR="005244E0" w:rsidRPr="00725603" w:rsidRDefault="005244E0" w:rsidP="004B7F3B">
            <w:pPr>
              <w:ind w:right="-108"/>
            </w:pPr>
            <w:r w:rsidRPr="00725603">
              <w:rPr>
                <w:sz w:val="22"/>
                <w:szCs w:val="22"/>
              </w:rPr>
              <w:t>- razgovor</w:t>
            </w:r>
          </w:p>
          <w:p w:rsidR="005244E0" w:rsidRPr="00725603" w:rsidRDefault="005244E0" w:rsidP="004B7F3B">
            <w:pPr>
              <w:ind w:right="-108"/>
            </w:pPr>
            <w:r w:rsidRPr="00725603">
              <w:rPr>
                <w:sz w:val="22"/>
                <w:szCs w:val="22"/>
              </w:rPr>
              <w:t>- opazovanje</w:t>
            </w:r>
          </w:p>
          <w:p w:rsidR="005244E0" w:rsidRPr="00725603" w:rsidRDefault="005244E0" w:rsidP="004B7F3B">
            <w:pPr>
              <w:ind w:right="-108"/>
            </w:pPr>
            <w:r w:rsidRPr="00725603">
              <w:rPr>
                <w:sz w:val="22"/>
                <w:szCs w:val="22"/>
              </w:rPr>
              <w:t>- projektno delo</w:t>
            </w:r>
          </w:p>
          <w:p w:rsidR="005244E0" w:rsidRPr="00725603" w:rsidRDefault="005244E0" w:rsidP="004B7F3B">
            <w:pPr>
              <w:ind w:right="-108"/>
            </w:pPr>
            <w:r w:rsidRPr="00725603">
              <w:rPr>
                <w:sz w:val="22"/>
                <w:szCs w:val="22"/>
              </w:rPr>
              <w:t>- ekskurzija</w:t>
            </w:r>
          </w:p>
          <w:p w:rsidR="005244E0" w:rsidRPr="00725603" w:rsidRDefault="005244E0" w:rsidP="004B7F3B">
            <w:pPr>
              <w:ind w:right="-108"/>
            </w:pPr>
          </w:p>
          <w:p w:rsidR="005244E0" w:rsidRPr="00725603" w:rsidRDefault="005244E0" w:rsidP="004B7F3B">
            <w:pPr>
              <w:ind w:right="-108"/>
            </w:pPr>
          </w:p>
          <w:p w:rsidR="005244E0" w:rsidRPr="00725603" w:rsidRDefault="005244E0" w:rsidP="004B7F3B">
            <w:pPr>
              <w:ind w:right="-108"/>
            </w:pPr>
            <w:r w:rsidRPr="00725603">
              <w:rPr>
                <w:sz w:val="22"/>
                <w:szCs w:val="22"/>
              </w:rPr>
              <w:t>Učne oblike:</w:t>
            </w:r>
          </w:p>
          <w:p w:rsidR="005244E0" w:rsidRPr="00725603" w:rsidRDefault="005244E0" w:rsidP="004B7F3B">
            <w:pPr>
              <w:ind w:right="-108"/>
            </w:pPr>
            <w:r w:rsidRPr="00725603">
              <w:rPr>
                <w:sz w:val="22"/>
                <w:szCs w:val="22"/>
              </w:rPr>
              <w:t>- frontalna</w:t>
            </w:r>
          </w:p>
          <w:p w:rsidR="005244E0" w:rsidRPr="00725603" w:rsidRDefault="005244E0" w:rsidP="004B7F3B">
            <w:pPr>
              <w:ind w:right="-108"/>
            </w:pPr>
            <w:r w:rsidRPr="00725603">
              <w:rPr>
                <w:sz w:val="22"/>
                <w:szCs w:val="22"/>
              </w:rPr>
              <w:t>- individualna</w:t>
            </w:r>
          </w:p>
          <w:p w:rsidR="005244E0" w:rsidRPr="00725603" w:rsidRDefault="005244E0" w:rsidP="004B7F3B">
            <w:pPr>
              <w:ind w:right="-108"/>
            </w:pPr>
            <w:r w:rsidRPr="00725603">
              <w:rPr>
                <w:sz w:val="22"/>
                <w:szCs w:val="22"/>
              </w:rPr>
              <w:t>- delo v parih</w:t>
            </w:r>
          </w:p>
          <w:p w:rsidR="005244E0" w:rsidRPr="00725603" w:rsidRDefault="005244E0" w:rsidP="004B7F3B">
            <w:pPr>
              <w:ind w:right="-108"/>
            </w:pPr>
            <w:r w:rsidRPr="00725603">
              <w:rPr>
                <w:sz w:val="22"/>
                <w:szCs w:val="22"/>
              </w:rPr>
              <w:t xml:space="preserve">- skupinsko    </w:t>
            </w:r>
          </w:p>
          <w:p w:rsidR="005244E0" w:rsidRPr="00725603" w:rsidRDefault="005244E0" w:rsidP="004B7F3B">
            <w:pPr>
              <w:ind w:right="-108"/>
            </w:pPr>
            <w:r w:rsidRPr="00725603">
              <w:rPr>
                <w:sz w:val="22"/>
                <w:szCs w:val="22"/>
              </w:rPr>
              <w:t xml:space="preserve">   delo/timsko</w:t>
            </w:r>
          </w:p>
          <w:p w:rsidR="005244E0" w:rsidRPr="00725603" w:rsidRDefault="005244E0" w:rsidP="004B7F3B">
            <w:pPr>
              <w:ind w:right="-108"/>
            </w:pPr>
            <w:r w:rsidRPr="00725603">
              <w:rPr>
                <w:sz w:val="22"/>
                <w:szCs w:val="22"/>
              </w:rPr>
              <w:t>- demonstracija</w:t>
            </w:r>
          </w:p>
          <w:p w:rsidR="005244E0" w:rsidRPr="00725603" w:rsidRDefault="005244E0" w:rsidP="004B7F3B">
            <w:pPr>
              <w:ind w:right="-108"/>
            </w:pPr>
            <w:r w:rsidRPr="00725603">
              <w:rPr>
                <w:sz w:val="22"/>
                <w:szCs w:val="22"/>
              </w:rPr>
              <w:t>-raziskovanje</w:t>
            </w:r>
          </w:p>
          <w:p w:rsidR="005244E0" w:rsidRPr="00725603" w:rsidRDefault="005244E0" w:rsidP="004B7F3B">
            <w:pPr>
              <w:ind w:right="-108"/>
            </w:pPr>
            <w:r w:rsidRPr="00725603">
              <w:rPr>
                <w:sz w:val="22"/>
                <w:szCs w:val="22"/>
              </w:rPr>
              <w:t>-ustvarjanje</w:t>
            </w:r>
          </w:p>
          <w:p w:rsidR="005244E0" w:rsidRPr="00725603" w:rsidRDefault="005244E0" w:rsidP="004B7F3B">
            <w:pPr>
              <w:ind w:right="-108"/>
            </w:pPr>
            <w:r w:rsidRPr="00725603">
              <w:rPr>
                <w:sz w:val="22"/>
                <w:szCs w:val="22"/>
              </w:rPr>
              <w:t>-organizacija</w:t>
            </w:r>
          </w:p>
          <w:p w:rsidR="005244E0" w:rsidRPr="00725603" w:rsidRDefault="005244E0" w:rsidP="004B7F3B">
            <w:pPr>
              <w:ind w:right="-108"/>
            </w:pPr>
            <w:r w:rsidRPr="00725603">
              <w:rPr>
                <w:sz w:val="22"/>
                <w:szCs w:val="22"/>
              </w:rPr>
              <w:t>-ogled predstav</w:t>
            </w:r>
          </w:p>
          <w:p w:rsidR="005244E0" w:rsidRPr="00725603" w:rsidRDefault="005244E0" w:rsidP="004B7F3B">
            <w:pPr>
              <w:ind w:right="-108"/>
            </w:pPr>
            <w:r w:rsidRPr="00725603">
              <w:rPr>
                <w:sz w:val="22"/>
                <w:szCs w:val="22"/>
              </w:rPr>
              <w:t>-preverjanje</w:t>
            </w:r>
          </w:p>
          <w:p w:rsidR="005244E0" w:rsidRPr="00725603" w:rsidRDefault="005244E0" w:rsidP="004B7F3B">
            <w:pPr>
              <w:ind w:right="-108"/>
            </w:pPr>
            <w:r w:rsidRPr="00725603">
              <w:rPr>
                <w:sz w:val="22"/>
                <w:szCs w:val="22"/>
              </w:rPr>
              <w:t>-ocenjevanje</w:t>
            </w:r>
          </w:p>
          <w:p w:rsidR="005244E0" w:rsidRPr="00725603" w:rsidRDefault="005244E0" w:rsidP="004B7F3B">
            <w:pPr>
              <w:rPr>
                <w:b/>
                <w:i/>
              </w:rPr>
            </w:pPr>
          </w:p>
        </w:tc>
        <w:tc>
          <w:tcPr>
            <w:tcW w:w="2866" w:type="dxa"/>
            <w:tcBorders>
              <w:bottom w:val="nil"/>
            </w:tcBorders>
            <w:shd w:val="clear" w:color="auto" w:fill="auto"/>
          </w:tcPr>
          <w:p w:rsidR="005244E0" w:rsidRPr="00725603" w:rsidRDefault="005244E0" w:rsidP="004B7F3B">
            <w:r w:rsidRPr="00725603">
              <w:rPr>
                <w:sz w:val="22"/>
                <w:szCs w:val="22"/>
              </w:rPr>
              <w:t>- pridobijo si teoretično znanje iz obravnavane snovi,</w:t>
            </w:r>
          </w:p>
          <w:p w:rsidR="005244E0" w:rsidRPr="00725603" w:rsidRDefault="005244E0" w:rsidP="004B7F3B">
            <w:r w:rsidRPr="00725603">
              <w:rPr>
                <w:sz w:val="22"/>
                <w:szCs w:val="22"/>
              </w:rPr>
              <w:t>- samostojno in odgovorno opravljajo zastavljene gibalne naloge,</w:t>
            </w:r>
          </w:p>
          <w:p w:rsidR="005244E0" w:rsidRPr="00725603" w:rsidRDefault="005244E0" w:rsidP="004B7F3B">
            <w:r w:rsidRPr="00725603">
              <w:rPr>
                <w:sz w:val="22"/>
                <w:szCs w:val="22"/>
              </w:rPr>
              <w:t>- učinkovito in konstruktivno sodelujejo v skupini ,</w:t>
            </w:r>
          </w:p>
          <w:p w:rsidR="005244E0" w:rsidRPr="00725603" w:rsidRDefault="005244E0" w:rsidP="004B7F3B">
            <w:r w:rsidRPr="00725603">
              <w:rPr>
                <w:sz w:val="22"/>
                <w:szCs w:val="22"/>
              </w:rPr>
              <w:t xml:space="preserve">- načrtujejo, spremljajo in </w:t>
            </w:r>
            <w:proofErr w:type="spellStart"/>
            <w:r w:rsidRPr="00725603">
              <w:rPr>
                <w:sz w:val="22"/>
                <w:szCs w:val="22"/>
              </w:rPr>
              <w:t>evalvirajo</w:t>
            </w:r>
            <w:proofErr w:type="spellEnd"/>
            <w:r w:rsidRPr="00725603">
              <w:rPr>
                <w:sz w:val="22"/>
                <w:szCs w:val="22"/>
              </w:rPr>
              <w:t xml:space="preserve"> lastno učenje.</w:t>
            </w:r>
          </w:p>
          <w:p w:rsidR="005244E0" w:rsidRPr="00725603" w:rsidRDefault="005244E0" w:rsidP="004B7F3B">
            <w:pPr>
              <w:rPr>
                <w:b/>
                <w:i/>
              </w:rPr>
            </w:pPr>
          </w:p>
        </w:tc>
        <w:tc>
          <w:tcPr>
            <w:tcW w:w="1287" w:type="dxa"/>
            <w:shd w:val="clear" w:color="auto" w:fill="auto"/>
          </w:tcPr>
          <w:p w:rsidR="005244E0" w:rsidRPr="00725603" w:rsidRDefault="005244E0" w:rsidP="004B7F3B">
            <w:pPr>
              <w:jc w:val="center"/>
            </w:pPr>
            <w:r w:rsidRPr="00725603">
              <w:rPr>
                <w:sz w:val="22"/>
                <w:szCs w:val="22"/>
              </w:rPr>
              <w:t>14 ur</w:t>
            </w:r>
          </w:p>
          <w:p w:rsidR="005244E0" w:rsidRPr="00725603" w:rsidRDefault="005244E0" w:rsidP="004B7F3B">
            <w:pPr>
              <w:rPr>
                <w:b/>
                <w:i/>
              </w:rPr>
            </w:pPr>
          </w:p>
        </w:tc>
      </w:tr>
      <w:tr w:rsidR="005244E0" w:rsidTr="004B7F3B">
        <w:trPr>
          <w:trHeight w:val="1760"/>
        </w:trPr>
        <w:tc>
          <w:tcPr>
            <w:tcW w:w="2314" w:type="dxa"/>
            <w:vMerge w:val="restart"/>
            <w:shd w:val="clear" w:color="auto" w:fill="auto"/>
          </w:tcPr>
          <w:p w:rsidR="005244E0" w:rsidRPr="00725603" w:rsidRDefault="005244E0" w:rsidP="004B7F3B">
            <w:pPr>
              <w:rPr>
                <w:b/>
              </w:rPr>
            </w:pPr>
            <w:r w:rsidRPr="00725603">
              <w:rPr>
                <w:b/>
                <w:sz w:val="22"/>
                <w:szCs w:val="22"/>
              </w:rPr>
              <w:t>RITMIČNE IGRE,</w:t>
            </w:r>
          </w:p>
          <w:p w:rsidR="005244E0" w:rsidRPr="00725603" w:rsidRDefault="005244E0" w:rsidP="004B7F3B">
            <w:pPr>
              <w:rPr>
                <w:b/>
              </w:rPr>
            </w:pPr>
            <w:r w:rsidRPr="00725603">
              <w:rPr>
                <w:b/>
                <w:sz w:val="22"/>
                <w:szCs w:val="22"/>
              </w:rPr>
              <w:t>USTVARJAMO</w:t>
            </w:r>
          </w:p>
        </w:tc>
        <w:tc>
          <w:tcPr>
            <w:tcW w:w="3138" w:type="dxa"/>
            <w:vMerge w:val="restart"/>
            <w:shd w:val="clear" w:color="auto" w:fill="auto"/>
          </w:tcPr>
          <w:p w:rsidR="005244E0" w:rsidRPr="00725603" w:rsidRDefault="005244E0" w:rsidP="004B7F3B">
            <w:r w:rsidRPr="00725603">
              <w:rPr>
                <w:sz w:val="22"/>
                <w:szCs w:val="22"/>
              </w:rPr>
              <w:t>- pridobijo praktično teoretične osnove o ritmičnih igrah,</w:t>
            </w:r>
          </w:p>
          <w:p w:rsidR="005244E0" w:rsidRPr="00725603" w:rsidRDefault="005244E0" w:rsidP="004B7F3B">
            <w:r w:rsidRPr="00725603">
              <w:rPr>
                <w:sz w:val="22"/>
                <w:szCs w:val="22"/>
              </w:rPr>
              <w:t>- poznajo ustrezne vsebine in načine gibanja primerne otrokovemu razvoju,</w:t>
            </w:r>
          </w:p>
          <w:p w:rsidR="005244E0" w:rsidRPr="00725603" w:rsidRDefault="005244E0" w:rsidP="004B7F3B">
            <w:r w:rsidRPr="00725603">
              <w:rPr>
                <w:sz w:val="22"/>
                <w:szCs w:val="22"/>
              </w:rPr>
              <w:t>-znajo ustvarjati z gibi,</w:t>
            </w:r>
          </w:p>
          <w:p w:rsidR="005244E0" w:rsidRPr="00725603" w:rsidRDefault="005244E0" w:rsidP="004B7F3B">
            <w:r w:rsidRPr="00725603">
              <w:rPr>
                <w:sz w:val="22"/>
                <w:szCs w:val="22"/>
              </w:rPr>
              <w:t>-znajo ustvarjati z različnimi gibalnimi vzorci,</w:t>
            </w:r>
          </w:p>
          <w:p w:rsidR="005244E0" w:rsidRPr="00725603" w:rsidRDefault="005244E0" w:rsidP="004B7F3B">
            <w:r w:rsidRPr="00725603">
              <w:rPr>
                <w:sz w:val="22"/>
                <w:szCs w:val="22"/>
              </w:rPr>
              <w:lastRenderedPageBreak/>
              <w:t>-znajo samostojno ustvarjati,</w:t>
            </w:r>
          </w:p>
          <w:p w:rsidR="005244E0" w:rsidRPr="00725603" w:rsidRDefault="005244E0" w:rsidP="004B7F3B">
            <w:r w:rsidRPr="00725603">
              <w:rPr>
                <w:sz w:val="22"/>
                <w:szCs w:val="22"/>
              </w:rPr>
              <w:t>- poistovetijo se z nalogo in vlogo,</w:t>
            </w:r>
          </w:p>
          <w:p w:rsidR="005244E0" w:rsidRPr="00725603" w:rsidRDefault="005244E0" w:rsidP="004B7F3B">
            <w:r w:rsidRPr="00725603">
              <w:rPr>
                <w:sz w:val="22"/>
                <w:szCs w:val="22"/>
              </w:rPr>
              <w:t>-samostojno ustvarjajo različne plesne motive glede na vsebino,</w:t>
            </w:r>
          </w:p>
          <w:p w:rsidR="005244E0" w:rsidRPr="00725603" w:rsidRDefault="005244E0" w:rsidP="004B7F3B">
            <w:r w:rsidRPr="00725603">
              <w:rPr>
                <w:sz w:val="22"/>
                <w:szCs w:val="22"/>
              </w:rPr>
              <w:t>- skupinsko ustvarijo plesno kompozicijo na določeno temo.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5244E0" w:rsidRPr="00725603" w:rsidRDefault="005244E0" w:rsidP="004B7F3B">
            <w:r w:rsidRPr="00725603">
              <w:rPr>
                <w:sz w:val="22"/>
                <w:szCs w:val="22"/>
              </w:rPr>
              <w:lastRenderedPageBreak/>
              <w:t>Ritmične igre</w:t>
            </w:r>
          </w:p>
          <w:p w:rsidR="005244E0" w:rsidRPr="00725603" w:rsidRDefault="005244E0" w:rsidP="004B7F3B">
            <w:r w:rsidRPr="00725603">
              <w:rPr>
                <w:sz w:val="22"/>
                <w:szCs w:val="22"/>
              </w:rPr>
              <w:t>Ustvarjamo z različnimi odnosi med notami in tempom</w:t>
            </w:r>
          </w:p>
          <w:p w:rsidR="005244E0" w:rsidRPr="00725603" w:rsidRDefault="005244E0" w:rsidP="004B7F3B">
            <w:r w:rsidRPr="00725603">
              <w:rPr>
                <w:sz w:val="22"/>
                <w:szCs w:val="22"/>
              </w:rPr>
              <w:t>Ustvarjamo z gibi v enakomernem in neenakomernem tempu</w:t>
            </w:r>
          </w:p>
          <w:p w:rsidR="005244E0" w:rsidRPr="00725603" w:rsidRDefault="005244E0" w:rsidP="004B7F3B">
            <w:r w:rsidRPr="00725603">
              <w:rPr>
                <w:sz w:val="22"/>
                <w:szCs w:val="22"/>
              </w:rPr>
              <w:t xml:space="preserve">Ustvarjamo z različnimi </w:t>
            </w:r>
            <w:r w:rsidRPr="00725603">
              <w:rPr>
                <w:sz w:val="22"/>
                <w:szCs w:val="22"/>
              </w:rPr>
              <w:lastRenderedPageBreak/>
              <w:t>vzorci</w:t>
            </w:r>
          </w:p>
          <w:p w:rsidR="005244E0" w:rsidRPr="00725603" w:rsidRDefault="005244E0" w:rsidP="004B7F3B">
            <w:r w:rsidRPr="00725603">
              <w:rPr>
                <w:sz w:val="22"/>
                <w:szCs w:val="22"/>
              </w:rPr>
              <w:t>Samostojno ustvarjalno delo v skupinah/svojevrstni vzorci</w:t>
            </w:r>
          </w:p>
          <w:p w:rsidR="005244E0" w:rsidRPr="00725603" w:rsidRDefault="005244E0" w:rsidP="004B7F3B"/>
        </w:tc>
        <w:tc>
          <w:tcPr>
            <w:tcW w:w="1838" w:type="dxa"/>
            <w:vMerge w:val="restart"/>
            <w:tcBorders>
              <w:top w:val="nil"/>
            </w:tcBorders>
            <w:shd w:val="clear" w:color="auto" w:fill="auto"/>
          </w:tcPr>
          <w:p w:rsidR="005244E0" w:rsidRPr="00725603" w:rsidRDefault="005244E0" w:rsidP="004B7F3B">
            <w:pPr>
              <w:ind w:right="-108"/>
            </w:pPr>
          </w:p>
        </w:tc>
        <w:tc>
          <w:tcPr>
            <w:tcW w:w="28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44E0" w:rsidRPr="00725603" w:rsidRDefault="005244E0" w:rsidP="004B7F3B"/>
        </w:tc>
        <w:tc>
          <w:tcPr>
            <w:tcW w:w="1287" w:type="dxa"/>
            <w:vMerge w:val="restart"/>
            <w:shd w:val="clear" w:color="auto" w:fill="auto"/>
          </w:tcPr>
          <w:p w:rsidR="005244E0" w:rsidRPr="00725603" w:rsidRDefault="005244E0" w:rsidP="004B7F3B">
            <w:pPr>
              <w:jc w:val="center"/>
            </w:pPr>
            <w:r w:rsidRPr="00725603">
              <w:rPr>
                <w:sz w:val="22"/>
                <w:szCs w:val="22"/>
              </w:rPr>
              <w:t>11 ur</w:t>
            </w:r>
          </w:p>
          <w:p w:rsidR="005244E0" w:rsidRPr="00725603" w:rsidRDefault="005244E0" w:rsidP="004B7F3B">
            <w:pPr>
              <w:jc w:val="center"/>
            </w:pPr>
          </w:p>
        </w:tc>
      </w:tr>
      <w:tr w:rsidR="005244E0" w:rsidTr="004B7F3B">
        <w:tc>
          <w:tcPr>
            <w:tcW w:w="2314" w:type="dxa"/>
            <w:vMerge/>
            <w:shd w:val="clear" w:color="auto" w:fill="auto"/>
          </w:tcPr>
          <w:p w:rsidR="005244E0" w:rsidRPr="00725603" w:rsidRDefault="005244E0" w:rsidP="004B7F3B">
            <w:pPr>
              <w:rPr>
                <w:b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5244E0" w:rsidRPr="00725603" w:rsidRDefault="005244E0" w:rsidP="004B7F3B"/>
        </w:tc>
        <w:tc>
          <w:tcPr>
            <w:tcW w:w="2777" w:type="dxa"/>
            <w:vMerge/>
            <w:shd w:val="clear" w:color="auto" w:fill="auto"/>
          </w:tcPr>
          <w:p w:rsidR="005244E0" w:rsidRPr="00725603" w:rsidRDefault="005244E0" w:rsidP="004B7F3B"/>
        </w:tc>
        <w:tc>
          <w:tcPr>
            <w:tcW w:w="1838" w:type="dxa"/>
            <w:vMerge/>
            <w:tcBorders>
              <w:bottom w:val="nil"/>
            </w:tcBorders>
            <w:shd w:val="clear" w:color="auto" w:fill="auto"/>
          </w:tcPr>
          <w:p w:rsidR="005244E0" w:rsidRPr="00725603" w:rsidRDefault="005244E0" w:rsidP="004B7F3B">
            <w:pPr>
              <w:ind w:right="-108"/>
            </w:pP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44E0" w:rsidRPr="00725603" w:rsidRDefault="005244E0" w:rsidP="004B7F3B"/>
        </w:tc>
        <w:tc>
          <w:tcPr>
            <w:tcW w:w="1287" w:type="dxa"/>
            <w:vMerge/>
            <w:shd w:val="clear" w:color="auto" w:fill="auto"/>
          </w:tcPr>
          <w:p w:rsidR="005244E0" w:rsidRPr="00725603" w:rsidRDefault="005244E0" w:rsidP="004B7F3B">
            <w:pPr>
              <w:jc w:val="center"/>
            </w:pPr>
          </w:p>
        </w:tc>
      </w:tr>
      <w:tr w:rsidR="005244E0" w:rsidTr="004B7F3B">
        <w:tc>
          <w:tcPr>
            <w:tcW w:w="2314" w:type="dxa"/>
            <w:shd w:val="clear" w:color="auto" w:fill="auto"/>
          </w:tcPr>
          <w:p w:rsidR="005244E0" w:rsidRPr="00725603" w:rsidRDefault="005244E0" w:rsidP="004B7F3B">
            <w:pPr>
              <w:rPr>
                <w:b/>
              </w:rPr>
            </w:pPr>
            <w:r w:rsidRPr="00725603">
              <w:rPr>
                <w:b/>
                <w:sz w:val="22"/>
                <w:szCs w:val="22"/>
              </w:rPr>
              <w:lastRenderedPageBreak/>
              <w:t>3. USTVARJANJE Z GIBANJEM</w:t>
            </w:r>
          </w:p>
          <w:p w:rsidR="005244E0" w:rsidRPr="00725603" w:rsidRDefault="005244E0" w:rsidP="004B7F3B">
            <w:pPr>
              <w:rPr>
                <w:b/>
              </w:rPr>
            </w:pPr>
          </w:p>
        </w:tc>
        <w:tc>
          <w:tcPr>
            <w:tcW w:w="3138" w:type="dxa"/>
            <w:shd w:val="clear" w:color="auto" w:fill="auto"/>
          </w:tcPr>
          <w:p w:rsidR="005244E0" w:rsidRPr="00725603" w:rsidRDefault="005244E0" w:rsidP="004B7F3B">
            <w:r w:rsidRPr="00725603">
              <w:rPr>
                <w:sz w:val="22"/>
                <w:szCs w:val="22"/>
              </w:rPr>
              <w:t>-poznajo primere spodbud za ustvarjanje in improvizacijo,</w:t>
            </w:r>
          </w:p>
          <w:p w:rsidR="005244E0" w:rsidRPr="00725603" w:rsidRDefault="005244E0" w:rsidP="004B7F3B">
            <w:r w:rsidRPr="00725603">
              <w:rPr>
                <w:sz w:val="22"/>
                <w:szCs w:val="22"/>
              </w:rPr>
              <w:t>-poznajo predmete, ki zahtevajo posebna gibanja,</w:t>
            </w:r>
          </w:p>
          <w:p w:rsidR="005244E0" w:rsidRPr="00725603" w:rsidRDefault="005244E0" w:rsidP="004B7F3B">
            <w:r w:rsidRPr="00725603">
              <w:rPr>
                <w:sz w:val="22"/>
                <w:szCs w:val="22"/>
              </w:rPr>
              <w:t>-poznajo ritmične in zvočne pripomočke, spremembo okolja, glasbene opreme,</w:t>
            </w:r>
          </w:p>
          <w:p w:rsidR="005244E0" w:rsidRPr="00725603" w:rsidRDefault="005244E0" w:rsidP="004B7F3B">
            <w:r w:rsidRPr="00725603">
              <w:rPr>
                <w:sz w:val="22"/>
                <w:szCs w:val="22"/>
              </w:rPr>
              <w:t>- znajo kaj je spodbuda in kako se jo razvije pri otroku,</w:t>
            </w:r>
          </w:p>
          <w:p w:rsidR="005244E0" w:rsidRPr="00725603" w:rsidRDefault="005244E0" w:rsidP="004B7F3B">
            <w:r w:rsidRPr="00725603">
              <w:rPr>
                <w:sz w:val="22"/>
                <w:szCs w:val="22"/>
              </w:rPr>
              <w:t>- obiskujejo plesne predstave in znajo oceniti, komentirati predstavo in utemeljiti svoje mnenje</w:t>
            </w:r>
          </w:p>
          <w:p w:rsidR="005244E0" w:rsidRPr="00725603" w:rsidRDefault="005244E0" w:rsidP="004B7F3B">
            <w:r w:rsidRPr="00725603">
              <w:rPr>
                <w:sz w:val="22"/>
                <w:szCs w:val="22"/>
              </w:rPr>
              <w:t>- poistovetijo se z nalogo in vlogo,</w:t>
            </w:r>
          </w:p>
          <w:p w:rsidR="005244E0" w:rsidRPr="00725603" w:rsidRDefault="005244E0" w:rsidP="004B7F3B">
            <w:r w:rsidRPr="00725603">
              <w:rPr>
                <w:sz w:val="22"/>
                <w:szCs w:val="22"/>
              </w:rPr>
              <w:t>-samostojno ustvarjajo različne plesne motive glede na vsebino,</w:t>
            </w:r>
          </w:p>
          <w:p w:rsidR="005244E0" w:rsidRPr="00725603" w:rsidRDefault="005244E0" w:rsidP="004B7F3B">
            <w:r w:rsidRPr="00725603">
              <w:rPr>
                <w:sz w:val="22"/>
                <w:szCs w:val="22"/>
              </w:rPr>
              <w:t xml:space="preserve">- skupinsko ustvarijo plesno kompozicijo na določeno temo. </w:t>
            </w:r>
          </w:p>
          <w:p w:rsidR="005244E0" w:rsidRPr="00725603" w:rsidRDefault="005244E0" w:rsidP="004B7F3B"/>
        </w:tc>
        <w:tc>
          <w:tcPr>
            <w:tcW w:w="2777" w:type="dxa"/>
            <w:shd w:val="clear" w:color="auto" w:fill="auto"/>
          </w:tcPr>
          <w:p w:rsidR="005244E0" w:rsidRPr="00725603" w:rsidRDefault="005244E0" w:rsidP="004B7F3B">
            <w:r w:rsidRPr="00725603">
              <w:rPr>
                <w:sz w:val="22"/>
                <w:szCs w:val="22"/>
              </w:rPr>
              <w:t>Primeri spodbud za ustvarjanje in improvizacijo</w:t>
            </w:r>
          </w:p>
          <w:p w:rsidR="005244E0" w:rsidRPr="00725603" w:rsidRDefault="005244E0" w:rsidP="004B7F3B">
            <w:r w:rsidRPr="00725603">
              <w:rPr>
                <w:sz w:val="22"/>
                <w:szCs w:val="22"/>
              </w:rPr>
              <w:t>Predmeti, ki zahtevajo posebna gibanja, maske</w:t>
            </w:r>
          </w:p>
          <w:p w:rsidR="005244E0" w:rsidRPr="00725603" w:rsidRDefault="005244E0" w:rsidP="004B7F3B">
            <w:r w:rsidRPr="00725603">
              <w:rPr>
                <w:sz w:val="22"/>
                <w:szCs w:val="22"/>
              </w:rPr>
              <w:t>Ritmični in zvočni pripomočki</w:t>
            </w:r>
          </w:p>
          <w:p w:rsidR="005244E0" w:rsidRPr="00725603" w:rsidRDefault="005244E0" w:rsidP="004B7F3B">
            <w:r w:rsidRPr="00725603">
              <w:rPr>
                <w:sz w:val="22"/>
                <w:szCs w:val="22"/>
              </w:rPr>
              <w:t>Sprememba okolja</w:t>
            </w:r>
          </w:p>
          <w:p w:rsidR="005244E0" w:rsidRPr="00725603" w:rsidRDefault="005244E0" w:rsidP="004B7F3B">
            <w:r w:rsidRPr="00725603">
              <w:rPr>
                <w:sz w:val="22"/>
                <w:szCs w:val="22"/>
              </w:rPr>
              <w:t>Sprememba glasbene opreme</w:t>
            </w:r>
          </w:p>
          <w:p w:rsidR="005244E0" w:rsidRPr="00725603" w:rsidRDefault="005244E0" w:rsidP="004B7F3B">
            <w:r w:rsidRPr="00725603">
              <w:rPr>
                <w:sz w:val="22"/>
                <w:szCs w:val="22"/>
              </w:rPr>
              <w:t>Samostojno ustvarjalno delo</w:t>
            </w:r>
          </w:p>
          <w:p w:rsidR="005244E0" w:rsidRPr="00725603" w:rsidRDefault="005244E0" w:rsidP="004B7F3B"/>
          <w:p w:rsidR="005244E0" w:rsidRPr="00725603" w:rsidRDefault="005244E0" w:rsidP="004B7F3B"/>
          <w:p w:rsidR="005244E0" w:rsidRPr="00725603" w:rsidRDefault="005244E0" w:rsidP="004B7F3B"/>
        </w:tc>
        <w:tc>
          <w:tcPr>
            <w:tcW w:w="18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44E0" w:rsidRPr="00725603" w:rsidRDefault="005244E0" w:rsidP="004B7F3B">
            <w:pPr>
              <w:ind w:right="-108"/>
            </w:pP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44E0" w:rsidRPr="00725603" w:rsidRDefault="005244E0" w:rsidP="004B7F3B"/>
        </w:tc>
        <w:tc>
          <w:tcPr>
            <w:tcW w:w="1287" w:type="dxa"/>
            <w:shd w:val="clear" w:color="auto" w:fill="auto"/>
          </w:tcPr>
          <w:p w:rsidR="005244E0" w:rsidRPr="00725603" w:rsidRDefault="005244E0" w:rsidP="004B7F3B">
            <w:pPr>
              <w:jc w:val="center"/>
            </w:pPr>
            <w:r w:rsidRPr="00725603">
              <w:rPr>
                <w:sz w:val="22"/>
                <w:szCs w:val="22"/>
              </w:rPr>
              <w:t>9ur</w:t>
            </w:r>
          </w:p>
          <w:p w:rsidR="005244E0" w:rsidRPr="00725603" w:rsidRDefault="005244E0" w:rsidP="004B7F3B">
            <w:pPr>
              <w:jc w:val="center"/>
            </w:pPr>
          </w:p>
        </w:tc>
      </w:tr>
    </w:tbl>
    <w:p w:rsidR="005244E0" w:rsidRDefault="005244E0" w:rsidP="005244E0"/>
    <w:p w:rsidR="00124C1C" w:rsidRDefault="00124C1C">
      <w:pPr>
        <w:sectPr w:rsidR="00124C1C" w:rsidSect="00A84AA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24C1C" w:rsidRPr="0099505F" w:rsidRDefault="00124C1C" w:rsidP="00E33F7C">
      <w:pPr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lastRenderedPageBreak/>
        <w:t>PROGRAMSKA ENOTA: USTVARJALNO IZRAŽANJE - GLASBA</w:t>
      </w:r>
    </w:p>
    <w:p w:rsidR="00124C1C" w:rsidRDefault="00124C1C" w:rsidP="00E33F7C">
      <w:pPr>
        <w:rPr>
          <w:rFonts w:ascii="Cambria" w:hAnsi="Cambria"/>
          <w:b/>
          <w:i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4"/>
        <w:gridCol w:w="3181"/>
        <w:gridCol w:w="2777"/>
        <w:gridCol w:w="1828"/>
        <w:gridCol w:w="2835"/>
        <w:gridCol w:w="1285"/>
      </w:tblGrid>
      <w:tr w:rsidR="00124C1C" w:rsidTr="002873C7">
        <w:tc>
          <w:tcPr>
            <w:tcW w:w="2314" w:type="dxa"/>
          </w:tcPr>
          <w:p w:rsidR="00124C1C" w:rsidRPr="002873C7" w:rsidRDefault="00124C1C" w:rsidP="00E33F7C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Učni sklop</w:t>
            </w:r>
          </w:p>
        </w:tc>
        <w:tc>
          <w:tcPr>
            <w:tcW w:w="3181" w:type="dxa"/>
          </w:tcPr>
          <w:p w:rsidR="00124C1C" w:rsidRPr="002873C7" w:rsidRDefault="00124C1C" w:rsidP="00E33F7C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Operativni cilji</w:t>
            </w:r>
          </w:p>
        </w:tc>
        <w:tc>
          <w:tcPr>
            <w:tcW w:w="2777" w:type="dxa"/>
          </w:tcPr>
          <w:p w:rsidR="00124C1C" w:rsidRPr="002873C7" w:rsidRDefault="00124C1C" w:rsidP="00E33F7C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Vsebine</w:t>
            </w:r>
          </w:p>
        </w:tc>
        <w:tc>
          <w:tcPr>
            <w:tcW w:w="1828" w:type="dxa"/>
          </w:tcPr>
          <w:p w:rsidR="00124C1C" w:rsidRPr="002873C7" w:rsidRDefault="00124C1C" w:rsidP="00E33F7C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Učne strategije</w:t>
            </w:r>
          </w:p>
        </w:tc>
        <w:tc>
          <w:tcPr>
            <w:tcW w:w="2835" w:type="dxa"/>
          </w:tcPr>
          <w:p w:rsidR="00124C1C" w:rsidRPr="002873C7" w:rsidRDefault="00124C1C" w:rsidP="00E33F7C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Minimalni standardi</w:t>
            </w:r>
          </w:p>
        </w:tc>
        <w:tc>
          <w:tcPr>
            <w:tcW w:w="1285" w:type="dxa"/>
          </w:tcPr>
          <w:p w:rsidR="00124C1C" w:rsidRPr="002873C7" w:rsidRDefault="00124C1C" w:rsidP="00E33F7C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Časovni okvir</w:t>
            </w:r>
          </w:p>
        </w:tc>
      </w:tr>
      <w:tr w:rsidR="00124C1C" w:rsidTr="002873C7">
        <w:tc>
          <w:tcPr>
            <w:tcW w:w="2314" w:type="dxa"/>
          </w:tcPr>
          <w:p w:rsidR="00124C1C" w:rsidRPr="002873C7" w:rsidRDefault="00124C1C" w:rsidP="00E33F7C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1. OSNOVE GLASBENE TEORIJE II.  TER IZVAJANJE VOKALNIH IN INŠTRUMEN-TALNIH SKLADB IN PESMI</w:t>
            </w:r>
          </w:p>
          <w:p w:rsidR="00124C1C" w:rsidRPr="002873C7" w:rsidRDefault="00124C1C" w:rsidP="00E33F7C">
            <w:pPr>
              <w:rPr>
                <w:b/>
                <w:i/>
              </w:rPr>
            </w:pPr>
          </w:p>
        </w:tc>
        <w:tc>
          <w:tcPr>
            <w:tcW w:w="3181" w:type="dxa"/>
          </w:tcPr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obvladajo osnove glasbene teorije;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 xml:space="preserve">- slušno prepoznajo in znajo določiti strukturo </w:t>
            </w:r>
            <w:proofErr w:type="spellStart"/>
            <w:r w:rsidRPr="002873C7">
              <w:rPr>
                <w:sz w:val="22"/>
                <w:szCs w:val="22"/>
              </w:rPr>
              <w:t>terckvintakordov</w:t>
            </w:r>
            <w:proofErr w:type="spellEnd"/>
            <w:r w:rsidRPr="002873C7">
              <w:rPr>
                <w:sz w:val="22"/>
                <w:szCs w:val="22"/>
              </w:rPr>
              <w:t xml:space="preserve"> in obratov, podrobneje durov in molov </w:t>
            </w:r>
            <w:proofErr w:type="spellStart"/>
            <w:r w:rsidRPr="002873C7">
              <w:rPr>
                <w:sz w:val="22"/>
                <w:szCs w:val="22"/>
              </w:rPr>
              <w:t>terckvintakord</w:t>
            </w:r>
            <w:proofErr w:type="spellEnd"/>
            <w:r w:rsidRPr="002873C7">
              <w:rPr>
                <w:sz w:val="22"/>
                <w:szCs w:val="22"/>
              </w:rPr>
              <w:t xml:space="preserve">; 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 xml:space="preserve">- slušno prepoznavajo in znajo določiti strukturo dominantnega </w:t>
            </w:r>
            <w:proofErr w:type="spellStart"/>
            <w:r w:rsidRPr="002873C7">
              <w:rPr>
                <w:sz w:val="22"/>
                <w:szCs w:val="22"/>
              </w:rPr>
              <w:t>septakorda</w:t>
            </w:r>
            <w:proofErr w:type="spellEnd"/>
            <w:r w:rsidRPr="002873C7">
              <w:rPr>
                <w:sz w:val="22"/>
                <w:szCs w:val="22"/>
              </w:rPr>
              <w:t xml:space="preserve"> in obratov;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znajo poiskati ustrezno harmonsko osnovo za enoglasno pesem;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osvoji izbrani repertoar slovenskih ljudskih in otroških pesmi;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znajo zapisati in zapeti krajše melodične vaje in pesmice.</w:t>
            </w:r>
          </w:p>
          <w:p w:rsidR="00124C1C" w:rsidRPr="002873C7" w:rsidRDefault="00124C1C" w:rsidP="00E33F7C">
            <w:pPr>
              <w:rPr>
                <w:b/>
                <w:i/>
              </w:rPr>
            </w:pPr>
          </w:p>
        </w:tc>
        <w:tc>
          <w:tcPr>
            <w:tcW w:w="2777" w:type="dxa"/>
          </w:tcPr>
          <w:p w:rsidR="00124C1C" w:rsidRPr="002873C7" w:rsidRDefault="00124C1C" w:rsidP="002873C7">
            <w:pPr>
              <w:ind w:left="708" w:hanging="708"/>
            </w:pPr>
            <w:proofErr w:type="spellStart"/>
            <w:r w:rsidRPr="002873C7">
              <w:rPr>
                <w:sz w:val="22"/>
                <w:szCs w:val="22"/>
              </w:rPr>
              <w:t>Terckvintakord</w:t>
            </w:r>
            <w:proofErr w:type="spellEnd"/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 xml:space="preserve">Dominantni </w:t>
            </w:r>
            <w:proofErr w:type="spellStart"/>
            <w:r w:rsidRPr="002873C7">
              <w:rPr>
                <w:sz w:val="22"/>
                <w:szCs w:val="22"/>
              </w:rPr>
              <w:t>septakord</w:t>
            </w:r>
            <w:proofErr w:type="spellEnd"/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Harmonizacija otroških pesmi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Oblikovanje interpretacije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Vokalne in inštrumentalne skladbe ter pesmi</w:t>
            </w:r>
          </w:p>
          <w:p w:rsidR="00124C1C" w:rsidRPr="002873C7" w:rsidRDefault="00124C1C" w:rsidP="00E33F7C">
            <w:pPr>
              <w:rPr>
                <w:b/>
                <w:i/>
              </w:rPr>
            </w:pPr>
          </w:p>
        </w:tc>
        <w:tc>
          <w:tcPr>
            <w:tcW w:w="1828" w:type="dxa"/>
            <w:tcBorders>
              <w:bottom w:val="nil"/>
            </w:tcBorders>
          </w:tcPr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frontalna, individualna, skupinska, delo v dvojicah, delo z učnimi listi, delo s tekstom, razlaga, razgovor, demonstracija, uvajanje, učenje novega, poslušanje, petje, igranje na inštrumente, raziskovanje, ustvarjanje, organizacija, ogled različnih glasbenih predstav, zbiranje,  ponavljanje, urjenje, preverjanje, ocenjevanje, iskanje informacij.</w:t>
            </w:r>
          </w:p>
          <w:p w:rsidR="00124C1C" w:rsidRPr="002873C7" w:rsidRDefault="00124C1C" w:rsidP="00E33F7C">
            <w:pPr>
              <w:rPr>
                <w:b/>
                <w:i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obvladajo  teoretične pojme in zakonitosti glasbe;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 xml:space="preserve">- poznajo strukturo </w:t>
            </w:r>
            <w:proofErr w:type="spellStart"/>
            <w:r w:rsidRPr="002873C7">
              <w:rPr>
                <w:sz w:val="22"/>
                <w:szCs w:val="22"/>
              </w:rPr>
              <w:t>terckvintakordov</w:t>
            </w:r>
            <w:proofErr w:type="spellEnd"/>
            <w:r w:rsidRPr="002873C7">
              <w:rPr>
                <w:sz w:val="22"/>
                <w:szCs w:val="22"/>
              </w:rPr>
              <w:t>;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 xml:space="preserve">- poznajo strukturo dominantnega </w:t>
            </w:r>
            <w:proofErr w:type="spellStart"/>
            <w:r w:rsidRPr="002873C7">
              <w:rPr>
                <w:sz w:val="22"/>
                <w:szCs w:val="22"/>
              </w:rPr>
              <w:t>septakorda</w:t>
            </w:r>
            <w:proofErr w:type="spellEnd"/>
            <w:r w:rsidRPr="002873C7">
              <w:rPr>
                <w:sz w:val="22"/>
                <w:szCs w:val="22"/>
              </w:rPr>
              <w:t>;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 xml:space="preserve">- </w:t>
            </w:r>
            <w:proofErr w:type="spellStart"/>
            <w:r w:rsidRPr="002873C7">
              <w:rPr>
                <w:sz w:val="22"/>
                <w:szCs w:val="22"/>
              </w:rPr>
              <w:t>intonančno</w:t>
            </w:r>
            <w:proofErr w:type="spellEnd"/>
            <w:r w:rsidRPr="002873C7">
              <w:rPr>
                <w:sz w:val="22"/>
                <w:szCs w:val="22"/>
              </w:rPr>
              <w:t xml:space="preserve"> približno pojejo otroške pesmi;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 xml:space="preserve">- znajo zadovoljivo igrati na male improvizirane instrumente, lastne instrumente in </w:t>
            </w:r>
            <w:proofErr w:type="spellStart"/>
            <w:r w:rsidRPr="002873C7">
              <w:rPr>
                <w:sz w:val="22"/>
                <w:szCs w:val="22"/>
              </w:rPr>
              <w:t>orffove</w:t>
            </w:r>
            <w:proofErr w:type="spellEnd"/>
            <w:r w:rsidRPr="002873C7">
              <w:rPr>
                <w:sz w:val="22"/>
                <w:szCs w:val="22"/>
              </w:rPr>
              <w:t xml:space="preserve"> inštrumente; 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 xml:space="preserve">- izdelajo primerne male improvizirane instrumente; 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 xml:space="preserve">- zapišejo zadovoljive spremljave za otroške pesmice za male improvizirane, lastne in </w:t>
            </w:r>
            <w:proofErr w:type="spellStart"/>
            <w:r w:rsidRPr="002873C7">
              <w:rPr>
                <w:sz w:val="22"/>
                <w:szCs w:val="22"/>
              </w:rPr>
              <w:t>orffove</w:t>
            </w:r>
            <w:proofErr w:type="spellEnd"/>
            <w:r w:rsidRPr="002873C7">
              <w:rPr>
                <w:sz w:val="22"/>
                <w:szCs w:val="22"/>
              </w:rPr>
              <w:t xml:space="preserve"> instrumente in jih izvajajo;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znajo ritmično-melodično analizirati otroško pesem in izdelati ustrezno harmonizacijo ter razvrstiti pesmico v ustrezno starostno obdobje otroka;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vedo pojasniti pomen glasbe za predšolskega otroka;</w:t>
            </w:r>
          </w:p>
          <w:p w:rsidR="00124C1C" w:rsidRPr="002873C7" w:rsidRDefault="00124C1C" w:rsidP="00E33F7C">
            <w:pPr>
              <w:rPr>
                <w:b/>
                <w:i/>
              </w:rPr>
            </w:pPr>
            <w:r w:rsidRPr="002873C7">
              <w:rPr>
                <w:sz w:val="22"/>
                <w:szCs w:val="22"/>
              </w:rPr>
              <w:lastRenderedPageBreak/>
              <w:t>- znajo našteti in približno opisati metode petja, poslušanja glasbe in igranja na male in lastne inštrumente.</w:t>
            </w:r>
          </w:p>
        </w:tc>
        <w:tc>
          <w:tcPr>
            <w:tcW w:w="1285" w:type="dxa"/>
          </w:tcPr>
          <w:p w:rsidR="00124C1C" w:rsidRPr="002873C7" w:rsidRDefault="00124C1C" w:rsidP="002873C7">
            <w:pPr>
              <w:jc w:val="center"/>
            </w:pPr>
            <w:r w:rsidRPr="002873C7">
              <w:rPr>
                <w:sz w:val="22"/>
                <w:szCs w:val="22"/>
              </w:rPr>
              <w:lastRenderedPageBreak/>
              <w:t>22 ur</w:t>
            </w:r>
          </w:p>
          <w:p w:rsidR="00124C1C" w:rsidRPr="002873C7" w:rsidRDefault="00124C1C" w:rsidP="00E33F7C">
            <w:pPr>
              <w:rPr>
                <w:b/>
                <w:i/>
              </w:rPr>
            </w:pPr>
          </w:p>
        </w:tc>
      </w:tr>
      <w:tr w:rsidR="00124C1C" w:rsidTr="002873C7">
        <w:tc>
          <w:tcPr>
            <w:tcW w:w="2314" w:type="dxa"/>
          </w:tcPr>
          <w:p w:rsidR="00124C1C" w:rsidRPr="002873C7" w:rsidRDefault="00124C1C" w:rsidP="00E33F7C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lastRenderedPageBreak/>
              <w:t>2. METODIKA PREDŠOLSKE GLASBENE VZGOJE I.</w:t>
            </w:r>
          </w:p>
          <w:p w:rsidR="00124C1C" w:rsidRPr="002873C7" w:rsidRDefault="00124C1C" w:rsidP="00E33F7C">
            <w:pPr>
              <w:rPr>
                <w:b/>
              </w:rPr>
            </w:pPr>
          </w:p>
        </w:tc>
        <w:tc>
          <w:tcPr>
            <w:tcW w:w="3181" w:type="dxa"/>
          </w:tcPr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razumejo pomen glasbe za predšolskega otroka;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poznajo metode petja, poslušanja glasbe ter igranja na male in lastne inštrumente.</w:t>
            </w:r>
          </w:p>
          <w:p w:rsidR="00124C1C" w:rsidRPr="002873C7" w:rsidRDefault="00124C1C" w:rsidP="00E33F7C">
            <w:pPr>
              <w:rPr>
                <w:b/>
                <w:i/>
              </w:rPr>
            </w:pPr>
          </w:p>
        </w:tc>
        <w:tc>
          <w:tcPr>
            <w:tcW w:w="2777" w:type="dxa"/>
          </w:tcPr>
          <w:p w:rsidR="00124C1C" w:rsidRPr="002873C7" w:rsidRDefault="00124C1C" w:rsidP="00E33F7C">
            <w:r w:rsidRPr="002873C7">
              <w:rPr>
                <w:sz w:val="22"/>
                <w:szCs w:val="22"/>
              </w:rPr>
              <w:t>Pomen glasbe za predšolskega otroka in načela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Metode petja, poslušanja glasbe in igranja na male ter lastne inštrumente</w:t>
            </w:r>
          </w:p>
          <w:p w:rsidR="00124C1C" w:rsidRPr="002873C7" w:rsidRDefault="00124C1C" w:rsidP="00E33F7C">
            <w:pPr>
              <w:rPr>
                <w:b/>
                <w:i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124C1C" w:rsidRPr="002873C7" w:rsidRDefault="00124C1C" w:rsidP="00E33F7C">
            <w:pPr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24C1C" w:rsidRPr="002873C7" w:rsidRDefault="00124C1C" w:rsidP="00E33F7C">
            <w:pPr>
              <w:rPr>
                <w:b/>
                <w:i/>
              </w:rPr>
            </w:pPr>
          </w:p>
        </w:tc>
        <w:tc>
          <w:tcPr>
            <w:tcW w:w="1285" w:type="dxa"/>
          </w:tcPr>
          <w:p w:rsidR="00124C1C" w:rsidRPr="002873C7" w:rsidRDefault="00124C1C" w:rsidP="002873C7">
            <w:pPr>
              <w:jc w:val="center"/>
            </w:pPr>
            <w:r w:rsidRPr="002873C7">
              <w:rPr>
                <w:sz w:val="22"/>
                <w:szCs w:val="22"/>
              </w:rPr>
              <w:t>12 ur</w:t>
            </w:r>
          </w:p>
          <w:p w:rsidR="00124C1C" w:rsidRPr="002873C7" w:rsidRDefault="00124C1C" w:rsidP="00E33F7C">
            <w:pPr>
              <w:rPr>
                <w:b/>
                <w:i/>
              </w:rPr>
            </w:pPr>
          </w:p>
        </w:tc>
      </w:tr>
      <w:tr w:rsidR="00124C1C" w:rsidTr="002873C7">
        <w:tc>
          <w:tcPr>
            <w:tcW w:w="2314" w:type="dxa"/>
          </w:tcPr>
          <w:p w:rsidR="00124C1C" w:rsidRPr="002873C7" w:rsidRDefault="00124C1C" w:rsidP="00E33F7C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3. MALI IMPROVIZI-RANI  IN LASTNI INŠTRUMENTI</w:t>
            </w:r>
          </w:p>
          <w:p w:rsidR="00124C1C" w:rsidRPr="002873C7" w:rsidRDefault="00124C1C" w:rsidP="00E33F7C">
            <w:pPr>
              <w:rPr>
                <w:b/>
              </w:rPr>
            </w:pPr>
          </w:p>
        </w:tc>
        <w:tc>
          <w:tcPr>
            <w:tcW w:w="3181" w:type="dxa"/>
          </w:tcPr>
          <w:p w:rsidR="00124C1C" w:rsidRPr="002873C7" w:rsidRDefault="00124C1C" w:rsidP="00E33F7C">
            <w:r w:rsidRPr="002873C7">
              <w:rPr>
                <w:sz w:val="22"/>
                <w:szCs w:val="22"/>
              </w:rPr>
              <w:t xml:space="preserve">- razlikujejo male improvizirane in lastne instrumente; 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eksperimentirajo z različnimi malimi improviziranimi in lastnimi instrumenti;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 xml:space="preserve">- znajo zapisati in izvajati krajše pesmi in skladbice za 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male improvizirane in lastne instrumente.</w:t>
            </w:r>
          </w:p>
          <w:p w:rsidR="00124C1C" w:rsidRPr="002873C7" w:rsidRDefault="00124C1C" w:rsidP="00E33F7C">
            <w:pPr>
              <w:rPr>
                <w:b/>
                <w:i/>
              </w:rPr>
            </w:pPr>
          </w:p>
        </w:tc>
        <w:tc>
          <w:tcPr>
            <w:tcW w:w="2777" w:type="dxa"/>
          </w:tcPr>
          <w:p w:rsidR="00124C1C" w:rsidRPr="002873C7" w:rsidRDefault="00124C1C" w:rsidP="00E33F7C">
            <w:r w:rsidRPr="002873C7">
              <w:rPr>
                <w:sz w:val="22"/>
                <w:szCs w:val="22"/>
              </w:rPr>
              <w:t>Mali improvizirani instrumenti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Lastni instrumenti</w:t>
            </w:r>
          </w:p>
          <w:p w:rsidR="00124C1C" w:rsidRPr="002873C7" w:rsidRDefault="00124C1C" w:rsidP="00E33F7C">
            <w:pPr>
              <w:rPr>
                <w:b/>
                <w:i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124C1C" w:rsidRPr="002873C7" w:rsidRDefault="00124C1C" w:rsidP="00E33F7C">
            <w:pPr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24C1C" w:rsidRPr="002873C7" w:rsidRDefault="00124C1C" w:rsidP="00E33F7C">
            <w:pPr>
              <w:rPr>
                <w:b/>
                <w:i/>
              </w:rPr>
            </w:pPr>
          </w:p>
        </w:tc>
        <w:tc>
          <w:tcPr>
            <w:tcW w:w="1285" w:type="dxa"/>
          </w:tcPr>
          <w:p w:rsidR="00124C1C" w:rsidRPr="002873C7" w:rsidRDefault="00124C1C" w:rsidP="002873C7">
            <w:pPr>
              <w:jc w:val="center"/>
            </w:pPr>
            <w:r w:rsidRPr="002873C7">
              <w:rPr>
                <w:sz w:val="22"/>
                <w:szCs w:val="22"/>
              </w:rPr>
              <w:t>19 ur</w:t>
            </w:r>
          </w:p>
          <w:p w:rsidR="00124C1C" w:rsidRPr="002873C7" w:rsidRDefault="00124C1C" w:rsidP="00E33F7C">
            <w:pPr>
              <w:rPr>
                <w:b/>
                <w:i/>
              </w:rPr>
            </w:pPr>
          </w:p>
        </w:tc>
      </w:tr>
      <w:tr w:rsidR="00124C1C" w:rsidTr="002873C7">
        <w:tc>
          <w:tcPr>
            <w:tcW w:w="2314" w:type="dxa"/>
          </w:tcPr>
          <w:p w:rsidR="00124C1C" w:rsidRPr="002873C7" w:rsidRDefault="00124C1C" w:rsidP="00E33F7C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4. ORFFOVI INŠTRUMENTI</w:t>
            </w:r>
          </w:p>
        </w:tc>
        <w:tc>
          <w:tcPr>
            <w:tcW w:w="3181" w:type="dxa"/>
          </w:tcPr>
          <w:p w:rsidR="00124C1C" w:rsidRPr="002873C7" w:rsidRDefault="00124C1C" w:rsidP="00E33F7C">
            <w:r w:rsidRPr="002873C7">
              <w:rPr>
                <w:sz w:val="22"/>
                <w:szCs w:val="22"/>
              </w:rPr>
              <w:t xml:space="preserve">- razlikujejo </w:t>
            </w:r>
            <w:proofErr w:type="spellStart"/>
            <w:r w:rsidRPr="002873C7">
              <w:rPr>
                <w:sz w:val="22"/>
                <w:szCs w:val="22"/>
              </w:rPr>
              <w:t>orffove</w:t>
            </w:r>
            <w:proofErr w:type="spellEnd"/>
            <w:r w:rsidRPr="002873C7">
              <w:rPr>
                <w:sz w:val="22"/>
                <w:szCs w:val="22"/>
              </w:rPr>
              <w:t xml:space="preserve"> inštrumente in jih razvrščajo v skupine;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 xml:space="preserve"> - </w:t>
            </w:r>
            <w:proofErr w:type="spellStart"/>
            <w:r w:rsidRPr="002873C7">
              <w:rPr>
                <w:sz w:val="22"/>
                <w:szCs w:val="22"/>
              </w:rPr>
              <w:t>orffova</w:t>
            </w:r>
            <w:proofErr w:type="spellEnd"/>
            <w:r w:rsidRPr="002873C7">
              <w:rPr>
                <w:sz w:val="22"/>
                <w:szCs w:val="22"/>
              </w:rPr>
              <w:t xml:space="preserve"> glasbila poznajo slušno in vizualno; 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 xml:space="preserve">- eksperimentirajo z različnimi </w:t>
            </w:r>
            <w:proofErr w:type="spellStart"/>
            <w:r w:rsidRPr="002873C7">
              <w:rPr>
                <w:sz w:val="22"/>
                <w:szCs w:val="22"/>
              </w:rPr>
              <w:t>orffovimi</w:t>
            </w:r>
            <w:proofErr w:type="spellEnd"/>
            <w:r w:rsidRPr="002873C7">
              <w:rPr>
                <w:sz w:val="22"/>
                <w:szCs w:val="22"/>
              </w:rPr>
              <w:t xml:space="preserve"> inštrumenti; 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igrajo na ritmična in melodična glasbila;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 xml:space="preserve">- orientirajo se v notnem zapisu; 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 xml:space="preserve">- igrajo </w:t>
            </w:r>
            <w:proofErr w:type="spellStart"/>
            <w:r w:rsidRPr="002873C7">
              <w:rPr>
                <w:sz w:val="22"/>
                <w:szCs w:val="22"/>
              </w:rPr>
              <w:t>ostinatne</w:t>
            </w:r>
            <w:proofErr w:type="spellEnd"/>
            <w:r w:rsidRPr="002873C7">
              <w:rPr>
                <w:sz w:val="22"/>
                <w:szCs w:val="22"/>
              </w:rPr>
              <w:t xml:space="preserve"> spremljave;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ustvarijo lastno spremljavo;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 xml:space="preserve">- znajo izvajati različne pesmi in </w:t>
            </w:r>
            <w:r w:rsidRPr="002873C7">
              <w:rPr>
                <w:sz w:val="22"/>
                <w:szCs w:val="22"/>
              </w:rPr>
              <w:lastRenderedPageBreak/>
              <w:t xml:space="preserve">skladbice zapisane za </w:t>
            </w:r>
            <w:proofErr w:type="spellStart"/>
            <w:r w:rsidRPr="002873C7">
              <w:rPr>
                <w:sz w:val="22"/>
                <w:szCs w:val="22"/>
              </w:rPr>
              <w:t>orffove</w:t>
            </w:r>
            <w:proofErr w:type="spellEnd"/>
            <w:r w:rsidRPr="002873C7">
              <w:rPr>
                <w:sz w:val="22"/>
                <w:szCs w:val="22"/>
              </w:rPr>
              <w:t xml:space="preserve"> inštrumente;</w:t>
            </w:r>
          </w:p>
          <w:p w:rsidR="00124C1C" w:rsidRPr="002873C7" w:rsidRDefault="00124C1C" w:rsidP="00E33F7C">
            <w:pPr>
              <w:rPr>
                <w:b/>
                <w:i/>
              </w:rPr>
            </w:pPr>
            <w:r w:rsidRPr="002873C7">
              <w:rPr>
                <w:sz w:val="22"/>
                <w:szCs w:val="22"/>
              </w:rPr>
              <w:t>- znajo zapisati in izvajati krajše pesmi in skladbice.</w:t>
            </w:r>
          </w:p>
        </w:tc>
        <w:tc>
          <w:tcPr>
            <w:tcW w:w="2777" w:type="dxa"/>
          </w:tcPr>
          <w:p w:rsidR="00124C1C" w:rsidRPr="002873C7" w:rsidRDefault="00124C1C" w:rsidP="00E33F7C">
            <w:pPr>
              <w:rPr>
                <w:b/>
              </w:rPr>
            </w:pPr>
            <w:proofErr w:type="spellStart"/>
            <w:r w:rsidRPr="002873C7">
              <w:rPr>
                <w:sz w:val="22"/>
                <w:szCs w:val="22"/>
              </w:rPr>
              <w:lastRenderedPageBreak/>
              <w:t>Orffovi</w:t>
            </w:r>
            <w:proofErr w:type="spellEnd"/>
            <w:r w:rsidRPr="002873C7">
              <w:rPr>
                <w:sz w:val="22"/>
                <w:szCs w:val="22"/>
              </w:rPr>
              <w:t xml:space="preserve"> inštrumenti</w:t>
            </w:r>
          </w:p>
          <w:p w:rsidR="00124C1C" w:rsidRPr="002873C7" w:rsidRDefault="00124C1C" w:rsidP="00E33F7C">
            <w:pPr>
              <w:rPr>
                <w:b/>
              </w:rPr>
            </w:pPr>
          </w:p>
          <w:p w:rsidR="00124C1C" w:rsidRPr="002873C7" w:rsidRDefault="00124C1C" w:rsidP="00E33F7C">
            <w:pPr>
              <w:rPr>
                <w:b/>
                <w:i/>
              </w:rPr>
            </w:pPr>
          </w:p>
        </w:tc>
        <w:tc>
          <w:tcPr>
            <w:tcW w:w="1828" w:type="dxa"/>
            <w:tcBorders>
              <w:top w:val="nil"/>
            </w:tcBorders>
          </w:tcPr>
          <w:p w:rsidR="00124C1C" w:rsidRPr="002873C7" w:rsidRDefault="00124C1C" w:rsidP="00E33F7C">
            <w:pPr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124C1C" w:rsidRPr="002873C7" w:rsidRDefault="00124C1C" w:rsidP="00E33F7C">
            <w:pPr>
              <w:rPr>
                <w:b/>
                <w:i/>
              </w:rPr>
            </w:pPr>
          </w:p>
        </w:tc>
        <w:tc>
          <w:tcPr>
            <w:tcW w:w="1285" w:type="dxa"/>
          </w:tcPr>
          <w:p w:rsidR="00124C1C" w:rsidRPr="002873C7" w:rsidRDefault="00124C1C" w:rsidP="002873C7">
            <w:pPr>
              <w:jc w:val="center"/>
            </w:pPr>
            <w:r w:rsidRPr="002873C7">
              <w:rPr>
                <w:sz w:val="22"/>
                <w:szCs w:val="22"/>
              </w:rPr>
              <w:t>15 ur</w:t>
            </w:r>
          </w:p>
          <w:p w:rsidR="00124C1C" w:rsidRPr="002873C7" w:rsidRDefault="00124C1C" w:rsidP="002873C7">
            <w:pPr>
              <w:jc w:val="center"/>
              <w:rPr>
                <w:b/>
                <w:i/>
              </w:rPr>
            </w:pPr>
          </w:p>
        </w:tc>
      </w:tr>
    </w:tbl>
    <w:p w:rsidR="00124C1C" w:rsidRDefault="00124C1C">
      <w:pPr>
        <w:sectPr w:rsidR="00124C1C" w:rsidSect="00A84AA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24C1C" w:rsidRPr="0099505F" w:rsidRDefault="00124C1C" w:rsidP="00E33F7C">
      <w:pPr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lastRenderedPageBreak/>
        <w:t>PROGRAMSKA ENOTA: USTVARJALNO IZRAŽANJE - LIKOVNA</w:t>
      </w:r>
    </w:p>
    <w:p w:rsidR="00124C1C" w:rsidRDefault="00124C1C" w:rsidP="00E33F7C">
      <w:pPr>
        <w:rPr>
          <w:rFonts w:ascii="Cambria" w:hAnsi="Cambria"/>
          <w:b/>
          <w:i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3"/>
        <w:gridCol w:w="3029"/>
        <w:gridCol w:w="2713"/>
        <w:gridCol w:w="2244"/>
        <w:gridCol w:w="2877"/>
        <w:gridCol w:w="1184"/>
      </w:tblGrid>
      <w:tr w:rsidR="00124C1C" w:rsidTr="002873C7">
        <w:tc>
          <w:tcPr>
            <w:tcW w:w="2192" w:type="dxa"/>
          </w:tcPr>
          <w:p w:rsidR="00124C1C" w:rsidRPr="002873C7" w:rsidRDefault="00124C1C" w:rsidP="00E33F7C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Učni sklop</w:t>
            </w:r>
          </w:p>
        </w:tc>
        <w:tc>
          <w:tcPr>
            <w:tcW w:w="3072" w:type="dxa"/>
          </w:tcPr>
          <w:p w:rsidR="00124C1C" w:rsidRPr="002873C7" w:rsidRDefault="00124C1C" w:rsidP="00E33F7C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Operativni cilji</w:t>
            </w:r>
          </w:p>
        </w:tc>
        <w:tc>
          <w:tcPr>
            <w:tcW w:w="2719" w:type="dxa"/>
          </w:tcPr>
          <w:p w:rsidR="00124C1C" w:rsidRPr="002873C7" w:rsidRDefault="00124C1C" w:rsidP="00E33F7C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Vsebine</w:t>
            </w:r>
          </w:p>
        </w:tc>
        <w:tc>
          <w:tcPr>
            <w:tcW w:w="2130" w:type="dxa"/>
          </w:tcPr>
          <w:p w:rsidR="00124C1C" w:rsidRPr="002873C7" w:rsidRDefault="00124C1C" w:rsidP="00E33F7C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Učne strategije</w:t>
            </w:r>
          </w:p>
        </w:tc>
        <w:tc>
          <w:tcPr>
            <w:tcW w:w="2917" w:type="dxa"/>
          </w:tcPr>
          <w:p w:rsidR="00124C1C" w:rsidRPr="002873C7" w:rsidRDefault="00124C1C" w:rsidP="00E33F7C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Minimalni standardi</w:t>
            </w:r>
          </w:p>
        </w:tc>
        <w:tc>
          <w:tcPr>
            <w:tcW w:w="1190" w:type="dxa"/>
          </w:tcPr>
          <w:p w:rsidR="00124C1C" w:rsidRPr="002873C7" w:rsidRDefault="00124C1C" w:rsidP="00E33F7C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Časovni okvir</w:t>
            </w:r>
          </w:p>
        </w:tc>
      </w:tr>
      <w:tr w:rsidR="00124C1C" w:rsidTr="002873C7">
        <w:tc>
          <w:tcPr>
            <w:tcW w:w="2192" w:type="dxa"/>
          </w:tcPr>
          <w:p w:rsidR="00124C1C" w:rsidRPr="002873C7" w:rsidRDefault="00124C1C" w:rsidP="00E33F7C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1. METODIKA LIKOVNE VZGOJE</w:t>
            </w:r>
          </w:p>
          <w:p w:rsidR="00124C1C" w:rsidRPr="002873C7" w:rsidRDefault="00124C1C" w:rsidP="00E33F7C">
            <w:pPr>
              <w:rPr>
                <w:b/>
                <w:i/>
              </w:rPr>
            </w:pPr>
          </w:p>
        </w:tc>
        <w:tc>
          <w:tcPr>
            <w:tcW w:w="3072" w:type="dxa"/>
          </w:tcPr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spoznajo vloge likovne vzgoje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spoznajo zaporedje faz v likovni govorici otrok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preko otroških likovnih izdelkov prepoznavajo približno starost otrok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spoznavajo katere barve imajo otroci najraje in zakaj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spoznavajo, kako otroci mešajo in nanašajo barve na podlago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spoznavajo kako in kaj otroci oblikujejo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Razmišljajo in ugotavljajo proporce, prostor  in barve v otroškem likovnem ustvarjanju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spoznajo in razumejo smotre likovne vzgoje na predšolski stopnji</w:t>
            </w:r>
          </w:p>
        </w:tc>
        <w:tc>
          <w:tcPr>
            <w:tcW w:w="2719" w:type="dxa"/>
          </w:tcPr>
          <w:p w:rsidR="00124C1C" w:rsidRPr="002873C7" w:rsidRDefault="00124C1C" w:rsidP="00E33F7C">
            <w:r w:rsidRPr="002873C7">
              <w:rPr>
                <w:sz w:val="22"/>
                <w:szCs w:val="22"/>
              </w:rPr>
              <w:t>Družbeni pomen likovne vzgoje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Zaporedje faz v likovni govorici predšolskih otrok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Otrokov odnos do barve in oblikovanja (3.- 4. leta)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Otrokov odnos do barve in oblikovanja (5.- 6. leta)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Kako otrok rešuje nekatere osnovne likovne probleme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Smotri likovne vzgoje</w:t>
            </w:r>
          </w:p>
          <w:p w:rsidR="00124C1C" w:rsidRPr="002873C7" w:rsidRDefault="00124C1C" w:rsidP="00E33F7C">
            <w:pPr>
              <w:rPr>
                <w:b/>
                <w:i/>
              </w:rPr>
            </w:pPr>
          </w:p>
        </w:tc>
        <w:tc>
          <w:tcPr>
            <w:tcW w:w="2130" w:type="dxa"/>
          </w:tcPr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frontalna, individualna, skupinska, delo v dvojicah, delo z učnimi listi, delo s tekstom, razlaga,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razgovor,prikazovanje, demonstracija, uvajanje, učenje novega, raziskovanje, likovno ustvarjanje, organizacija, ogled različnih lik. razstav, zbiranje,  ponavljanje, urjenje, preverjanje, ocenjevanje, iskanje informacij.</w:t>
            </w:r>
          </w:p>
          <w:p w:rsidR="00124C1C" w:rsidRPr="002873C7" w:rsidRDefault="00124C1C" w:rsidP="00E33F7C">
            <w:pPr>
              <w:rPr>
                <w:b/>
                <w:i/>
              </w:rPr>
            </w:pPr>
          </w:p>
        </w:tc>
        <w:tc>
          <w:tcPr>
            <w:tcW w:w="2917" w:type="dxa"/>
          </w:tcPr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dojame osnovni pomen likovne vzgoje in se zaveda pomembnosti vloge lik. vzgoje v svojem poklicu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loči značilnosti zaporednih faz likovne govorice otrok in delno prepoznava faze na risbah otrok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zadovoljivo opiše otrokov odnos do barve in oblikovanja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zadovoljivo prepoznava značilnosti reševanja osnovnih likovnih problemov pri otrocih</w:t>
            </w:r>
          </w:p>
          <w:p w:rsidR="00124C1C" w:rsidRPr="002873C7" w:rsidRDefault="00124C1C" w:rsidP="00E33F7C">
            <w:r>
              <w:rPr>
                <w:sz w:val="22"/>
                <w:szCs w:val="22"/>
              </w:rPr>
              <w:t>- zadovoljivo razume in se</w:t>
            </w:r>
            <w:r w:rsidRPr="002873C7">
              <w:rPr>
                <w:sz w:val="22"/>
                <w:szCs w:val="22"/>
              </w:rPr>
              <w:t xml:space="preserve"> zaveda smotrov likovne vzgoje</w:t>
            </w:r>
          </w:p>
          <w:p w:rsidR="00124C1C" w:rsidRPr="002873C7" w:rsidRDefault="00124C1C" w:rsidP="00E33F7C">
            <w:pPr>
              <w:rPr>
                <w:b/>
                <w:i/>
              </w:rPr>
            </w:pPr>
          </w:p>
        </w:tc>
        <w:tc>
          <w:tcPr>
            <w:tcW w:w="1190" w:type="dxa"/>
          </w:tcPr>
          <w:p w:rsidR="00124C1C" w:rsidRPr="002873C7" w:rsidRDefault="00124C1C" w:rsidP="002873C7">
            <w:pPr>
              <w:jc w:val="center"/>
            </w:pPr>
            <w:r w:rsidRPr="002873C7">
              <w:rPr>
                <w:sz w:val="22"/>
                <w:szCs w:val="22"/>
              </w:rPr>
              <w:t>14 ur</w:t>
            </w:r>
          </w:p>
          <w:p w:rsidR="00124C1C" w:rsidRPr="002873C7" w:rsidRDefault="00124C1C" w:rsidP="00E33F7C">
            <w:pPr>
              <w:rPr>
                <w:b/>
                <w:i/>
              </w:rPr>
            </w:pPr>
          </w:p>
        </w:tc>
      </w:tr>
      <w:tr w:rsidR="00124C1C" w:rsidTr="002873C7">
        <w:tc>
          <w:tcPr>
            <w:tcW w:w="2192" w:type="dxa"/>
          </w:tcPr>
          <w:p w:rsidR="00124C1C" w:rsidRPr="002873C7" w:rsidRDefault="00124C1C" w:rsidP="00E33F7C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2. LIKOVNO SNOVANJE</w:t>
            </w:r>
          </w:p>
          <w:p w:rsidR="00124C1C" w:rsidRPr="002873C7" w:rsidRDefault="00124C1C" w:rsidP="00E33F7C">
            <w:pPr>
              <w:rPr>
                <w:b/>
              </w:rPr>
            </w:pPr>
          </w:p>
        </w:tc>
        <w:tc>
          <w:tcPr>
            <w:tcW w:w="3072" w:type="dxa"/>
          </w:tcPr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ponovijo in utrdijo znanje za likovna izrazna sredstva iz področja risanja in slikanja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spoznavajo črto kot orisni likovni element (vrste črt in kako se z njimi lahko izražamo)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spoznavajo ploskev kot orisani likovni element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 xml:space="preserve">- spoznavajo notranje in zunanje obrise ploskev (kakšna </w:t>
            </w:r>
            <w:r w:rsidRPr="002873C7">
              <w:rPr>
                <w:sz w:val="22"/>
                <w:szCs w:val="22"/>
              </w:rPr>
              <w:lastRenderedPageBreak/>
              <w:t>je njihova vloga v tvorbi likovnega dela)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uporabijo orisne in orisane likovne elemente v lastnem  delu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zavestno uporabijo določene likovne kompozicije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izvirno upodobijo izbrano pravljico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dosledno izdelajo lik. delo v tehniki kolaža, krpanke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razumejo pojem likovnega prostora in smisel uporabe le-tega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spoznajo različne možnosti ponazoritve navideznega prostora s pomočjo prostorskih ključev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prikažejo navidezni  prostor v risbi s pomočjo prostorskih ključev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ustvarjajo lik. delo s tušem in trstiko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seznanijo se s pravili gradnje skulpture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seznanijo se u uporabo materialov v kiparstvu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spoznajo značilnosti montažne plastike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praktično oblikujejo skulpture iz različnih materialov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upoštevajo kompozicijo, sorazmerja kiparskih gmot in statiko kiparskega dela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 xml:space="preserve">- ponovijo znanje o slikarskih </w:t>
            </w:r>
            <w:r w:rsidRPr="002873C7">
              <w:rPr>
                <w:sz w:val="22"/>
                <w:szCs w:val="22"/>
              </w:rPr>
              <w:lastRenderedPageBreak/>
              <w:t>tehnikah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seznanijo se z oblikami slikarstva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seznanijo se s postopkom izdelovanja papirnega vitraja in mozaika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samostojno izberejo likovno kompozicijo, lik. motiv in barvne kombinacije za svoje lik. delo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samostojno izdelajo okraske iz naravnih materialov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 xml:space="preserve">- skupinsko </w:t>
            </w:r>
            <w:proofErr w:type="spellStart"/>
            <w:r w:rsidRPr="002873C7">
              <w:rPr>
                <w:sz w:val="22"/>
                <w:szCs w:val="22"/>
              </w:rPr>
              <w:t>dekorirajo</w:t>
            </w:r>
            <w:proofErr w:type="spellEnd"/>
            <w:r w:rsidRPr="002873C7">
              <w:rPr>
                <w:sz w:val="22"/>
                <w:szCs w:val="22"/>
              </w:rPr>
              <w:t xml:space="preserve"> in uredijo namenski prostor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seznanijo se z mešanimi likovnimi tehnikami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realizirajo likovno delo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seznanijo se s poslikavo pirhov v tehniki voska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realizirajo likovno nalogo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 dosledno oblikujejo geometrijsko telo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spoznajo točkasto, ploskovno, iluzionistično, barvito in tonsko poslikavo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preučujejo vplive vzorcev na telesnost in jasnost ali deformacijo robov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samostojno poslikajo predhodno oblikovano geometrijsko telo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kritično presojajo in cenijo lastna likovna dela in lik. dela vrstnikov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 xml:space="preserve">- razumejo in cenijo izvirne </w:t>
            </w:r>
            <w:r w:rsidRPr="002873C7">
              <w:rPr>
                <w:sz w:val="22"/>
                <w:szCs w:val="22"/>
              </w:rPr>
              <w:lastRenderedPageBreak/>
              <w:t>likovne rešitve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spoznavajo vrst plakata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spoznavajo osnovne zakonitosti pri oblikovanju plakata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izdelajo idejne zasnove plakata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oblikujejo plakat z upoštevanjem barvne usklajenosti ali barvnega kontrasta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upoštevajo tipografije teksta in njegove barvne, velikostne in oblikovne umestitve v celotno likovno kompozicijo motiva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spoznajo tehniko akvarela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realizirajo lik. nalogo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seznanijo se z uporabno umetnostjo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sodelujejo pri postavitvi lik. razstav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ogledajo si lik. razstave</w:t>
            </w:r>
          </w:p>
        </w:tc>
        <w:tc>
          <w:tcPr>
            <w:tcW w:w="2719" w:type="dxa"/>
          </w:tcPr>
          <w:p w:rsidR="00124C1C" w:rsidRPr="002873C7" w:rsidRDefault="00124C1C" w:rsidP="00E33F7C">
            <w:r w:rsidRPr="002873C7">
              <w:rPr>
                <w:sz w:val="22"/>
                <w:szCs w:val="22"/>
              </w:rPr>
              <w:lastRenderedPageBreak/>
              <w:t>Orisni in orisani likovni elementi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Ploskovno slikarstvo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Prostorsko oblikovanje</w:t>
            </w:r>
          </w:p>
          <w:p w:rsidR="00124C1C" w:rsidRPr="002873C7" w:rsidRDefault="00124C1C" w:rsidP="002873C7">
            <w:pPr>
              <w:numPr>
                <w:ilvl w:val="0"/>
                <w:numId w:val="6"/>
              </w:numPr>
            </w:pPr>
            <w:r w:rsidRPr="002873C7">
              <w:rPr>
                <w:sz w:val="22"/>
                <w:szCs w:val="22"/>
              </w:rPr>
              <w:t>prostorski ključi</w:t>
            </w:r>
          </w:p>
          <w:p w:rsidR="00124C1C" w:rsidRPr="002873C7" w:rsidRDefault="00124C1C" w:rsidP="002873C7">
            <w:pPr>
              <w:numPr>
                <w:ilvl w:val="0"/>
                <w:numId w:val="6"/>
              </w:numPr>
            </w:pPr>
            <w:r w:rsidRPr="002873C7">
              <w:rPr>
                <w:sz w:val="22"/>
                <w:szCs w:val="22"/>
              </w:rPr>
              <w:t>prostor v risbi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Plastično oblikovanje-skulptura/ plastika</w:t>
            </w:r>
          </w:p>
          <w:p w:rsidR="00124C1C" w:rsidRPr="002873C7" w:rsidRDefault="00124C1C" w:rsidP="002873C7">
            <w:pPr>
              <w:numPr>
                <w:ilvl w:val="0"/>
                <w:numId w:val="6"/>
              </w:numPr>
            </w:pPr>
            <w:r w:rsidRPr="002873C7">
              <w:rPr>
                <w:sz w:val="22"/>
                <w:szCs w:val="22"/>
              </w:rPr>
              <w:t>kompozicija in gradnja skulpture</w:t>
            </w:r>
          </w:p>
          <w:p w:rsidR="00124C1C" w:rsidRPr="002873C7" w:rsidRDefault="00124C1C" w:rsidP="002873C7">
            <w:pPr>
              <w:numPr>
                <w:ilvl w:val="0"/>
                <w:numId w:val="6"/>
              </w:numPr>
            </w:pPr>
            <w:r w:rsidRPr="002873C7">
              <w:rPr>
                <w:sz w:val="22"/>
                <w:szCs w:val="22"/>
              </w:rPr>
              <w:t>kiparski materiali</w:t>
            </w:r>
          </w:p>
          <w:p w:rsidR="00124C1C" w:rsidRPr="002873C7" w:rsidRDefault="00124C1C" w:rsidP="002873C7">
            <w:pPr>
              <w:numPr>
                <w:ilvl w:val="0"/>
                <w:numId w:val="6"/>
              </w:numPr>
            </w:pPr>
            <w:r w:rsidRPr="002873C7">
              <w:rPr>
                <w:sz w:val="22"/>
                <w:szCs w:val="22"/>
              </w:rPr>
              <w:lastRenderedPageBreak/>
              <w:t>montažna plastika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Slikarstvo:</w:t>
            </w:r>
          </w:p>
          <w:p w:rsidR="00124C1C" w:rsidRPr="002873C7" w:rsidRDefault="00124C1C" w:rsidP="002873C7">
            <w:pPr>
              <w:numPr>
                <w:ilvl w:val="0"/>
                <w:numId w:val="6"/>
              </w:numPr>
            </w:pPr>
            <w:r w:rsidRPr="002873C7">
              <w:rPr>
                <w:sz w:val="22"/>
                <w:szCs w:val="22"/>
              </w:rPr>
              <w:t>tehnike in oblike slikarstva</w:t>
            </w:r>
          </w:p>
          <w:p w:rsidR="00124C1C" w:rsidRPr="002873C7" w:rsidRDefault="00124C1C" w:rsidP="002873C7">
            <w:pPr>
              <w:numPr>
                <w:ilvl w:val="0"/>
                <w:numId w:val="6"/>
              </w:numPr>
            </w:pPr>
            <w:r w:rsidRPr="002873C7">
              <w:rPr>
                <w:sz w:val="22"/>
                <w:szCs w:val="22"/>
              </w:rPr>
              <w:t>izdelovanje vitraja ali mozaika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Plastično oblikovanje:</w:t>
            </w:r>
          </w:p>
          <w:p w:rsidR="00124C1C" w:rsidRPr="002873C7" w:rsidRDefault="00124C1C" w:rsidP="002873C7">
            <w:pPr>
              <w:numPr>
                <w:ilvl w:val="0"/>
                <w:numId w:val="6"/>
              </w:numPr>
            </w:pPr>
            <w:r w:rsidRPr="002873C7">
              <w:rPr>
                <w:sz w:val="22"/>
                <w:szCs w:val="22"/>
              </w:rPr>
              <w:t>oblikovanje okraskov za dekoracijo namenskih prostorov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Prostorsko oblikovanje:</w:t>
            </w:r>
          </w:p>
          <w:p w:rsidR="00124C1C" w:rsidRPr="002873C7" w:rsidRDefault="00124C1C" w:rsidP="002873C7">
            <w:pPr>
              <w:numPr>
                <w:ilvl w:val="0"/>
                <w:numId w:val="6"/>
              </w:numPr>
            </w:pPr>
            <w:r w:rsidRPr="002873C7">
              <w:rPr>
                <w:sz w:val="22"/>
                <w:szCs w:val="22"/>
              </w:rPr>
              <w:t>priložnostna likovna ureditev namenskega prostora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Slikarstvo:</w:t>
            </w:r>
          </w:p>
          <w:p w:rsidR="00124C1C" w:rsidRPr="002873C7" w:rsidRDefault="00124C1C" w:rsidP="002873C7">
            <w:pPr>
              <w:numPr>
                <w:ilvl w:val="0"/>
                <w:numId w:val="6"/>
              </w:numPr>
            </w:pPr>
            <w:r w:rsidRPr="002873C7">
              <w:rPr>
                <w:sz w:val="22"/>
                <w:szCs w:val="22"/>
              </w:rPr>
              <w:t>izdelovanje priložnostnih voščilnic v mešani likovni tehniki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Slikarstvo:</w:t>
            </w:r>
          </w:p>
          <w:p w:rsidR="00124C1C" w:rsidRPr="002873C7" w:rsidRDefault="00124C1C" w:rsidP="002873C7">
            <w:pPr>
              <w:numPr>
                <w:ilvl w:val="0"/>
                <w:numId w:val="6"/>
              </w:numPr>
            </w:pPr>
            <w:r w:rsidRPr="002873C7">
              <w:rPr>
                <w:sz w:val="22"/>
                <w:szCs w:val="22"/>
              </w:rPr>
              <w:t>poslikava Velikonočnih pirhov v tehniki voska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Kiparstvo:</w:t>
            </w:r>
          </w:p>
          <w:p w:rsidR="00124C1C" w:rsidRPr="002873C7" w:rsidRDefault="00124C1C" w:rsidP="002873C7">
            <w:pPr>
              <w:numPr>
                <w:ilvl w:val="0"/>
                <w:numId w:val="6"/>
              </w:numPr>
            </w:pPr>
            <w:r w:rsidRPr="002873C7">
              <w:rPr>
                <w:sz w:val="22"/>
                <w:szCs w:val="22"/>
              </w:rPr>
              <w:t>oblikovanje izvirne 3D oblike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Slikarstvo:</w:t>
            </w:r>
          </w:p>
          <w:p w:rsidR="00124C1C" w:rsidRPr="002873C7" w:rsidRDefault="00124C1C" w:rsidP="002873C7">
            <w:pPr>
              <w:numPr>
                <w:ilvl w:val="0"/>
                <w:numId w:val="6"/>
              </w:numPr>
            </w:pPr>
            <w:r w:rsidRPr="002873C7">
              <w:rPr>
                <w:sz w:val="22"/>
                <w:szCs w:val="22"/>
              </w:rPr>
              <w:t>vrste poslikav</w:t>
            </w:r>
          </w:p>
          <w:p w:rsidR="00124C1C" w:rsidRPr="002873C7" w:rsidRDefault="00124C1C" w:rsidP="00E33F7C">
            <w:pPr>
              <w:rPr>
                <w:b/>
              </w:rPr>
            </w:pPr>
            <w:r w:rsidRPr="002873C7">
              <w:rPr>
                <w:sz w:val="22"/>
                <w:szCs w:val="22"/>
              </w:rPr>
              <w:t>Poslikava 3D oblike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 xml:space="preserve">Likovno vrednotenje lastnih </w:t>
            </w:r>
            <w:r w:rsidRPr="002873C7">
              <w:rPr>
                <w:sz w:val="22"/>
                <w:szCs w:val="22"/>
              </w:rPr>
              <w:lastRenderedPageBreak/>
              <w:t>del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Grafično oblikovanje:</w:t>
            </w:r>
          </w:p>
          <w:p w:rsidR="00124C1C" w:rsidRPr="002873C7" w:rsidRDefault="00124C1C" w:rsidP="002873C7">
            <w:pPr>
              <w:numPr>
                <w:ilvl w:val="0"/>
                <w:numId w:val="6"/>
              </w:numPr>
            </w:pPr>
            <w:r w:rsidRPr="002873C7">
              <w:rPr>
                <w:sz w:val="22"/>
                <w:szCs w:val="22"/>
              </w:rPr>
              <w:t>oblikovanje plakata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Oblikovanje plakata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Slikarstvo:</w:t>
            </w:r>
          </w:p>
          <w:p w:rsidR="00124C1C" w:rsidRPr="002873C7" w:rsidRDefault="00124C1C" w:rsidP="002873C7">
            <w:pPr>
              <w:numPr>
                <w:ilvl w:val="0"/>
                <w:numId w:val="6"/>
              </w:numPr>
            </w:pPr>
            <w:r w:rsidRPr="002873C7">
              <w:rPr>
                <w:sz w:val="22"/>
                <w:szCs w:val="22"/>
              </w:rPr>
              <w:t>akvarel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Oblikovanje:</w:t>
            </w:r>
          </w:p>
          <w:p w:rsidR="00124C1C" w:rsidRPr="002873C7" w:rsidRDefault="00124C1C" w:rsidP="002873C7">
            <w:pPr>
              <w:numPr>
                <w:ilvl w:val="0"/>
                <w:numId w:val="6"/>
              </w:numPr>
            </w:pPr>
            <w:r w:rsidRPr="002873C7">
              <w:rPr>
                <w:sz w:val="22"/>
                <w:szCs w:val="22"/>
              </w:rPr>
              <w:t>oblikovanje nakita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Uporabna umetnost:</w:t>
            </w:r>
          </w:p>
          <w:p w:rsidR="00124C1C" w:rsidRPr="002873C7" w:rsidRDefault="00124C1C" w:rsidP="002873C7">
            <w:pPr>
              <w:numPr>
                <w:ilvl w:val="0"/>
                <w:numId w:val="6"/>
              </w:numPr>
            </w:pPr>
            <w:r w:rsidRPr="002873C7">
              <w:rPr>
                <w:sz w:val="22"/>
                <w:szCs w:val="22"/>
              </w:rPr>
              <w:t>vezenje vzorca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Nadgradnja učne snovi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Zaključna ura</w:t>
            </w:r>
          </w:p>
          <w:p w:rsidR="00124C1C" w:rsidRPr="002873C7" w:rsidRDefault="00124C1C" w:rsidP="002873C7">
            <w:pPr>
              <w:numPr>
                <w:ilvl w:val="0"/>
                <w:numId w:val="6"/>
              </w:numPr>
            </w:pPr>
            <w:r w:rsidRPr="002873C7">
              <w:rPr>
                <w:sz w:val="22"/>
                <w:szCs w:val="22"/>
              </w:rPr>
              <w:t>zaključevanje ocen</w:t>
            </w:r>
          </w:p>
          <w:p w:rsidR="00124C1C" w:rsidRPr="002873C7" w:rsidRDefault="00124C1C" w:rsidP="00E33F7C"/>
        </w:tc>
        <w:tc>
          <w:tcPr>
            <w:tcW w:w="2130" w:type="dxa"/>
          </w:tcPr>
          <w:p w:rsidR="00124C1C" w:rsidRPr="002873C7" w:rsidRDefault="00124C1C" w:rsidP="00E33F7C"/>
        </w:tc>
        <w:tc>
          <w:tcPr>
            <w:tcW w:w="2917" w:type="dxa"/>
          </w:tcPr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razume in pojasni osnovne razlike med risbo in sliko, razume pojme kot so orisni in orisani likovni elementi ter jih zadovoljivo uporabi pri ustvarjanju slike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nove pojme zadovoljivo uporabi v likovnem delu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 xml:space="preserve">- zadovoljivo izbere in realizira lik. kompozicijo 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 xml:space="preserve">- zadovoljiva izvirnost pri </w:t>
            </w:r>
            <w:r w:rsidRPr="002873C7">
              <w:rPr>
                <w:sz w:val="22"/>
                <w:szCs w:val="22"/>
              </w:rPr>
              <w:lastRenderedPageBreak/>
              <w:t>upodobitvi izbrane pravljice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zadovoljiva doslednost pri realizaciji likovne tehnike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zadovoljivo razume pojem likovnega prostora in smisel uporabe le-tega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razume in delno uporablja možnosti ponazoritve prostora s pomočjo prostorskih ključev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zadovoljiva izvirnost in doslednost pri realizaciji likovnega dela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zadovoljivo razume pravila gradnje skulpture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našteje kiparske materiale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zadovoljivo pojasni značilnosti montažne plastike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zadovoljivo upošteva in realizira kompozicijo v kip. delu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doseže zadovoljivo statiko kip. dela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primerna izvirnost in doslednost pri izbiri materiala in sami realizaciji lik. dela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našteje slikarske tehnike in jih delno zna opisati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loči oblike slikarstva in jih zna našteti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zadovoljivo opiše postopek izdelovanja vitraja in mozaika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 xml:space="preserve">- samostojno realizira likovno nalogo 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 xml:space="preserve">- primerna izvirnost in </w:t>
            </w:r>
            <w:r w:rsidRPr="002873C7">
              <w:rPr>
                <w:sz w:val="22"/>
                <w:szCs w:val="22"/>
              </w:rPr>
              <w:lastRenderedPageBreak/>
              <w:t>doslednost likovnega dela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zadovoljiva angažiranost in sodelovanje v skupini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razume kaj so mešane likovne tehnike in jih nekaj našteje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primerna izvirnost in realizacija lik. naloge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zadovoljivo opiše tehniko poslikave pirhov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zadovoljiva izvirnost in realizacija lik. naloge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zadovoljivo oblikuje 3D obliko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razlikuje vrste poslikav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zadovoljivo razume vplive vzorcev na telesnost, jasnost in deformacijo robov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zadovoljiva izvirnost poslikave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primerna doslednost pri izvedbi lik. naloge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 xml:space="preserve">- zadovoljivo predstavi lastno lik. delo 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 razlikuje med kvalitetnim in manj kvalitetnim lik. delom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našteje vrste plakata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zadovoljivo pozna zakonitosti oblikovanja plakata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idejne zasnove lik. naloge samostojno realizira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solidna idejna zasnova plakata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lastRenderedPageBreak/>
              <w:t>- zadovoljiva doslednost pri izvedbi lik. naloge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zadovoljivo opiše tehniko akvarela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zadovoljiva izvedba lik. naloge (akvarel)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zadovoljiva izvedba lik. naloge (oblikovanje nakita)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zadovoljiva izvedba lik. naloge (vezenje vzorca)</w:t>
            </w:r>
          </w:p>
          <w:p w:rsidR="00124C1C" w:rsidRPr="002873C7" w:rsidRDefault="00124C1C" w:rsidP="00E33F7C"/>
        </w:tc>
        <w:tc>
          <w:tcPr>
            <w:tcW w:w="1190" w:type="dxa"/>
          </w:tcPr>
          <w:p w:rsidR="00124C1C" w:rsidRPr="002873C7" w:rsidRDefault="00124C1C" w:rsidP="002873C7">
            <w:pPr>
              <w:jc w:val="center"/>
            </w:pPr>
            <w:r w:rsidRPr="002873C7">
              <w:rPr>
                <w:sz w:val="22"/>
                <w:szCs w:val="22"/>
              </w:rPr>
              <w:lastRenderedPageBreak/>
              <w:t>54 ur</w:t>
            </w:r>
          </w:p>
          <w:p w:rsidR="00124C1C" w:rsidRPr="002873C7" w:rsidRDefault="00124C1C" w:rsidP="002873C7">
            <w:pPr>
              <w:jc w:val="center"/>
            </w:pPr>
          </w:p>
        </w:tc>
      </w:tr>
    </w:tbl>
    <w:p w:rsidR="00124C1C" w:rsidRDefault="00124C1C">
      <w:pPr>
        <w:sectPr w:rsidR="00124C1C" w:rsidSect="00A84AA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24C1C" w:rsidRDefault="00D24243" w:rsidP="00E33F7C">
      <w:pPr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lastRenderedPageBreak/>
        <w:t xml:space="preserve">PROGRAMSKA ENOTA: </w:t>
      </w:r>
      <w:r w:rsidR="00124C1C">
        <w:rPr>
          <w:b/>
          <w:i/>
          <w:sz w:val="22"/>
          <w:u w:val="single"/>
        </w:rPr>
        <w:t>INŠTRUMENT</w:t>
      </w:r>
    </w:p>
    <w:p w:rsidR="00124C1C" w:rsidRPr="00E33F7C" w:rsidRDefault="00124C1C" w:rsidP="00E33F7C">
      <w:pPr>
        <w:rPr>
          <w:b/>
          <w:i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3129"/>
        <w:gridCol w:w="2731"/>
        <w:gridCol w:w="2006"/>
        <w:gridCol w:w="2808"/>
        <w:gridCol w:w="1243"/>
      </w:tblGrid>
      <w:tr w:rsidR="00124C1C" w:rsidTr="002873C7">
        <w:tc>
          <w:tcPr>
            <w:tcW w:w="2305" w:type="dxa"/>
          </w:tcPr>
          <w:p w:rsidR="00124C1C" w:rsidRPr="002873C7" w:rsidRDefault="00124C1C" w:rsidP="00E33F7C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Učni sklop</w:t>
            </w:r>
          </w:p>
        </w:tc>
        <w:tc>
          <w:tcPr>
            <w:tcW w:w="3138" w:type="dxa"/>
          </w:tcPr>
          <w:p w:rsidR="00124C1C" w:rsidRPr="002873C7" w:rsidRDefault="00124C1C" w:rsidP="00E33F7C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Operativni cilji</w:t>
            </w:r>
          </w:p>
        </w:tc>
        <w:tc>
          <w:tcPr>
            <w:tcW w:w="2740" w:type="dxa"/>
          </w:tcPr>
          <w:p w:rsidR="00124C1C" w:rsidRPr="002873C7" w:rsidRDefault="00124C1C" w:rsidP="00E33F7C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Vsebine</w:t>
            </w:r>
          </w:p>
        </w:tc>
        <w:tc>
          <w:tcPr>
            <w:tcW w:w="2009" w:type="dxa"/>
          </w:tcPr>
          <w:p w:rsidR="00124C1C" w:rsidRPr="002873C7" w:rsidRDefault="00124C1C" w:rsidP="00E33F7C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Učne strategije</w:t>
            </w:r>
          </w:p>
        </w:tc>
        <w:tc>
          <w:tcPr>
            <w:tcW w:w="2816" w:type="dxa"/>
          </w:tcPr>
          <w:p w:rsidR="00124C1C" w:rsidRPr="002873C7" w:rsidRDefault="00124C1C" w:rsidP="00E33F7C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Minimalni standardi</w:t>
            </w:r>
          </w:p>
        </w:tc>
        <w:tc>
          <w:tcPr>
            <w:tcW w:w="1212" w:type="dxa"/>
          </w:tcPr>
          <w:p w:rsidR="00124C1C" w:rsidRPr="002873C7" w:rsidRDefault="00124C1C" w:rsidP="00E33F7C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Časovni okvir</w:t>
            </w:r>
          </w:p>
        </w:tc>
      </w:tr>
      <w:tr w:rsidR="00124C1C" w:rsidTr="002873C7">
        <w:tc>
          <w:tcPr>
            <w:tcW w:w="2305" w:type="dxa"/>
          </w:tcPr>
          <w:p w:rsidR="00124C1C" w:rsidRPr="002873C7" w:rsidRDefault="00124C1C" w:rsidP="00E33F7C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 xml:space="preserve">1. LESTVICE, ETUDE IN SKLADBE </w:t>
            </w:r>
          </w:p>
          <w:p w:rsidR="00124C1C" w:rsidRPr="002873C7" w:rsidRDefault="00124C1C" w:rsidP="00E33F7C">
            <w:pPr>
              <w:rPr>
                <w:b/>
              </w:rPr>
            </w:pPr>
          </w:p>
          <w:p w:rsidR="00124C1C" w:rsidRPr="002873C7" w:rsidRDefault="00124C1C" w:rsidP="00E33F7C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2. SLOVENSKE LJUDSKE IN OTROŠKE PESMI</w:t>
            </w:r>
          </w:p>
          <w:p w:rsidR="00124C1C" w:rsidRPr="002873C7" w:rsidRDefault="00124C1C" w:rsidP="00E33F7C">
            <w:pPr>
              <w:rPr>
                <w:b/>
              </w:rPr>
            </w:pPr>
          </w:p>
          <w:p w:rsidR="00124C1C" w:rsidRPr="002873C7" w:rsidRDefault="00124C1C" w:rsidP="00E33F7C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3. IZMIŠLJARIJE IN SKLADBE PO POSLUHU</w:t>
            </w:r>
          </w:p>
          <w:p w:rsidR="00124C1C" w:rsidRPr="002873C7" w:rsidRDefault="00124C1C" w:rsidP="00E33F7C">
            <w:pPr>
              <w:rPr>
                <w:b/>
              </w:rPr>
            </w:pPr>
          </w:p>
          <w:p w:rsidR="00124C1C" w:rsidRPr="002873C7" w:rsidRDefault="00124C1C" w:rsidP="00E33F7C">
            <w:r w:rsidRPr="002873C7">
              <w:rPr>
                <w:b/>
                <w:sz w:val="22"/>
                <w:szCs w:val="22"/>
              </w:rPr>
              <w:t>4. JAVNO NASTOPANJE</w:t>
            </w:r>
          </w:p>
          <w:p w:rsidR="00124C1C" w:rsidRPr="002873C7" w:rsidRDefault="00124C1C" w:rsidP="00E33F7C">
            <w:pPr>
              <w:rPr>
                <w:b/>
              </w:rPr>
            </w:pPr>
          </w:p>
          <w:p w:rsidR="00124C1C" w:rsidRPr="002873C7" w:rsidRDefault="00124C1C" w:rsidP="00E33F7C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(klavir)</w:t>
            </w:r>
          </w:p>
          <w:p w:rsidR="00124C1C" w:rsidRPr="002873C7" w:rsidRDefault="00124C1C" w:rsidP="00E33F7C">
            <w:pPr>
              <w:rPr>
                <w:b/>
                <w:i/>
              </w:rPr>
            </w:pPr>
          </w:p>
        </w:tc>
        <w:tc>
          <w:tcPr>
            <w:tcW w:w="3138" w:type="dxa"/>
          </w:tcPr>
          <w:p w:rsidR="00124C1C" w:rsidRPr="002873C7" w:rsidRDefault="00124C1C" w:rsidP="004726B5">
            <w:r w:rsidRPr="002873C7">
              <w:rPr>
                <w:sz w:val="22"/>
                <w:szCs w:val="22"/>
              </w:rPr>
              <w:t xml:space="preserve">- obvladajo različne načine igranja: </w:t>
            </w:r>
            <w:proofErr w:type="spellStart"/>
            <w:r w:rsidRPr="002873C7">
              <w:rPr>
                <w:sz w:val="22"/>
                <w:szCs w:val="22"/>
              </w:rPr>
              <w:t>non</w:t>
            </w:r>
            <w:proofErr w:type="spellEnd"/>
            <w:r w:rsidRPr="002873C7">
              <w:rPr>
                <w:sz w:val="22"/>
                <w:szCs w:val="22"/>
              </w:rPr>
              <w:t xml:space="preserve"> </w:t>
            </w:r>
            <w:proofErr w:type="spellStart"/>
            <w:r w:rsidRPr="002873C7">
              <w:rPr>
                <w:sz w:val="22"/>
                <w:szCs w:val="22"/>
              </w:rPr>
              <w:t>legato</w:t>
            </w:r>
            <w:proofErr w:type="spellEnd"/>
            <w:r w:rsidRPr="002873C7">
              <w:rPr>
                <w:sz w:val="22"/>
                <w:szCs w:val="22"/>
              </w:rPr>
              <w:t xml:space="preserve">, </w:t>
            </w:r>
            <w:proofErr w:type="spellStart"/>
            <w:r w:rsidRPr="002873C7">
              <w:rPr>
                <w:sz w:val="22"/>
                <w:szCs w:val="22"/>
              </w:rPr>
              <w:t>legato</w:t>
            </w:r>
            <w:proofErr w:type="spellEnd"/>
            <w:r w:rsidRPr="002873C7">
              <w:rPr>
                <w:sz w:val="22"/>
                <w:szCs w:val="22"/>
              </w:rPr>
              <w:t xml:space="preserve">, </w:t>
            </w:r>
            <w:proofErr w:type="spellStart"/>
            <w:r w:rsidRPr="002873C7">
              <w:rPr>
                <w:sz w:val="22"/>
                <w:szCs w:val="22"/>
              </w:rPr>
              <w:t>staccato</w:t>
            </w:r>
            <w:proofErr w:type="spellEnd"/>
            <w:r w:rsidRPr="002873C7">
              <w:rPr>
                <w:sz w:val="22"/>
                <w:szCs w:val="22"/>
              </w:rPr>
              <w:t xml:space="preserve">, </w:t>
            </w:r>
            <w:proofErr w:type="spellStart"/>
            <w:r w:rsidRPr="002873C7">
              <w:rPr>
                <w:sz w:val="22"/>
                <w:szCs w:val="22"/>
              </w:rPr>
              <w:t>portato</w:t>
            </w:r>
            <w:proofErr w:type="spellEnd"/>
            <w:r w:rsidRPr="002873C7">
              <w:rPr>
                <w:sz w:val="22"/>
                <w:szCs w:val="22"/>
              </w:rPr>
              <w:t xml:space="preserve">, </w:t>
            </w:r>
            <w:proofErr w:type="spellStart"/>
            <w:r w:rsidRPr="002873C7">
              <w:rPr>
                <w:sz w:val="22"/>
                <w:szCs w:val="22"/>
              </w:rPr>
              <w:t>glisando</w:t>
            </w:r>
            <w:proofErr w:type="spellEnd"/>
            <w:r w:rsidRPr="002873C7">
              <w:rPr>
                <w:sz w:val="22"/>
                <w:szCs w:val="22"/>
              </w:rPr>
              <w:t>;</w:t>
            </w:r>
          </w:p>
          <w:p w:rsidR="00124C1C" w:rsidRPr="002873C7" w:rsidRDefault="00124C1C" w:rsidP="004726B5">
            <w:r w:rsidRPr="002873C7">
              <w:rPr>
                <w:sz w:val="22"/>
                <w:szCs w:val="22"/>
              </w:rPr>
              <w:t xml:space="preserve">- lestvice igrajo v eni oktavi posamezno, skupaj in </w:t>
            </w:r>
            <w:proofErr w:type="spellStart"/>
            <w:r w:rsidRPr="002873C7">
              <w:rPr>
                <w:sz w:val="22"/>
                <w:szCs w:val="22"/>
              </w:rPr>
              <w:t>protipostopno</w:t>
            </w:r>
            <w:proofErr w:type="spellEnd"/>
            <w:r w:rsidRPr="002873C7">
              <w:rPr>
                <w:sz w:val="22"/>
                <w:szCs w:val="22"/>
              </w:rPr>
              <w:t xml:space="preserve"> do štirih predznakov;</w:t>
            </w:r>
          </w:p>
          <w:p w:rsidR="00124C1C" w:rsidRPr="002873C7" w:rsidRDefault="00124C1C" w:rsidP="004726B5">
            <w:r w:rsidRPr="002873C7">
              <w:rPr>
                <w:sz w:val="22"/>
                <w:szCs w:val="22"/>
              </w:rPr>
              <w:t xml:space="preserve">- igrajo tonični kvintakord v durovih lestvicah do štirih predznakov, posamezno in skupaj, razloženo in </w:t>
            </w:r>
            <w:proofErr w:type="spellStart"/>
            <w:r w:rsidRPr="002873C7">
              <w:rPr>
                <w:sz w:val="22"/>
                <w:szCs w:val="22"/>
              </w:rPr>
              <w:t>sozvočno</w:t>
            </w:r>
            <w:proofErr w:type="spellEnd"/>
            <w:r w:rsidRPr="002873C7">
              <w:rPr>
                <w:sz w:val="22"/>
                <w:szCs w:val="22"/>
              </w:rPr>
              <w:t>;</w:t>
            </w:r>
          </w:p>
          <w:p w:rsidR="00124C1C" w:rsidRPr="002873C7" w:rsidRDefault="00124C1C" w:rsidP="004726B5">
            <w:r w:rsidRPr="002873C7">
              <w:rPr>
                <w:sz w:val="22"/>
                <w:szCs w:val="22"/>
              </w:rPr>
              <w:t>- razlikujejo enodelno, dvodelno in tridelno pesemsko obliko;</w:t>
            </w:r>
          </w:p>
          <w:p w:rsidR="00124C1C" w:rsidRPr="002873C7" w:rsidRDefault="00124C1C" w:rsidP="004726B5">
            <w:r w:rsidRPr="002873C7">
              <w:rPr>
                <w:sz w:val="22"/>
                <w:szCs w:val="22"/>
              </w:rPr>
              <w:t xml:space="preserve">- izvajajo </w:t>
            </w:r>
            <w:proofErr w:type="spellStart"/>
            <w:r w:rsidRPr="002873C7">
              <w:rPr>
                <w:sz w:val="22"/>
                <w:szCs w:val="22"/>
              </w:rPr>
              <w:t>mf</w:t>
            </w:r>
            <w:proofErr w:type="spellEnd"/>
            <w:r w:rsidRPr="002873C7">
              <w:rPr>
                <w:sz w:val="22"/>
                <w:szCs w:val="22"/>
              </w:rPr>
              <w:t xml:space="preserve">, </w:t>
            </w:r>
            <w:proofErr w:type="spellStart"/>
            <w:r w:rsidRPr="002873C7">
              <w:rPr>
                <w:sz w:val="22"/>
                <w:szCs w:val="22"/>
              </w:rPr>
              <w:t>mp</w:t>
            </w:r>
            <w:proofErr w:type="spellEnd"/>
            <w:r w:rsidRPr="002873C7">
              <w:rPr>
                <w:sz w:val="22"/>
                <w:szCs w:val="22"/>
              </w:rPr>
              <w:t xml:space="preserve">, p, f, </w:t>
            </w:r>
            <w:proofErr w:type="spellStart"/>
            <w:r w:rsidRPr="002873C7">
              <w:rPr>
                <w:sz w:val="22"/>
                <w:szCs w:val="22"/>
              </w:rPr>
              <w:t>pp</w:t>
            </w:r>
            <w:proofErr w:type="spellEnd"/>
            <w:r w:rsidRPr="002873C7">
              <w:rPr>
                <w:sz w:val="22"/>
                <w:szCs w:val="22"/>
              </w:rPr>
              <w:t xml:space="preserve"> in </w:t>
            </w:r>
            <w:proofErr w:type="spellStart"/>
            <w:r w:rsidRPr="002873C7">
              <w:rPr>
                <w:sz w:val="22"/>
                <w:szCs w:val="22"/>
              </w:rPr>
              <w:t>ff</w:t>
            </w:r>
            <w:proofErr w:type="spellEnd"/>
            <w:r w:rsidRPr="002873C7">
              <w:rPr>
                <w:sz w:val="22"/>
                <w:szCs w:val="22"/>
              </w:rPr>
              <w:t xml:space="preserve"> ter uporabljajo </w:t>
            </w:r>
            <w:proofErr w:type="spellStart"/>
            <w:r w:rsidRPr="002873C7">
              <w:rPr>
                <w:sz w:val="22"/>
                <w:szCs w:val="22"/>
              </w:rPr>
              <w:t>crescendo</w:t>
            </w:r>
            <w:proofErr w:type="spellEnd"/>
            <w:r w:rsidRPr="002873C7">
              <w:rPr>
                <w:sz w:val="22"/>
                <w:szCs w:val="22"/>
              </w:rPr>
              <w:t xml:space="preserve"> in </w:t>
            </w:r>
            <w:proofErr w:type="spellStart"/>
            <w:r w:rsidRPr="002873C7">
              <w:rPr>
                <w:sz w:val="22"/>
                <w:szCs w:val="22"/>
              </w:rPr>
              <w:t>decrescendo</w:t>
            </w:r>
            <w:proofErr w:type="spellEnd"/>
            <w:r w:rsidRPr="002873C7">
              <w:rPr>
                <w:sz w:val="22"/>
                <w:szCs w:val="22"/>
              </w:rPr>
              <w:t>;</w:t>
            </w:r>
          </w:p>
          <w:p w:rsidR="00124C1C" w:rsidRPr="002873C7" w:rsidRDefault="00124C1C" w:rsidP="004726B5">
            <w:r w:rsidRPr="002873C7">
              <w:rPr>
                <w:sz w:val="22"/>
                <w:szCs w:val="22"/>
              </w:rPr>
              <w:t>- tempo uskladijo z naravo skladbe ali pesmi ter ga prilagodijo svojim zmožnostim;</w:t>
            </w:r>
          </w:p>
          <w:p w:rsidR="00124C1C" w:rsidRPr="002873C7" w:rsidRDefault="00124C1C" w:rsidP="004726B5">
            <w:r w:rsidRPr="002873C7">
              <w:rPr>
                <w:sz w:val="22"/>
                <w:szCs w:val="22"/>
              </w:rPr>
              <w:t>- skladbo interpretirajo glede na njeno notranjo vsebino in stilno obdobje;</w:t>
            </w:r>
          </w:p>
          <w:p w:rsidR="00124C1C" w:rsidRPr="002873C7" w:rsidRDefault="00124C1C" w:rsidP="004726B5">
            <w:r w:rsidRPr="002873C7">
              <w:rPr>
                <w:sz w:val="22"/>
                <w:szCs w:val="22"/>
              </w:rPr>
              <w:t>- pojejo slovenske ljudske in otroške pesmi,  zanje  zapišejo harmonizacije  ter se spremljajo z basovskimi toni in akordi zapisane harmonizacije;</w:t>
            </w:r>
          </w:p>
          <w:p w:rsidR="00124C1C" w:rsidRPr="002873C7" w:rsidRDefault="00124C1C" w:rsidP="004726B5">
            <w:r w:rsidRPr="002873C7">
              <w:rPr>
                <w:sz w:val="22"/>
                <w:szCs w:val="22"/>
              </w:rPr>
              <w:t>- razlikujejo enodelno, dvodelno in tridelno pesemsko obliko;</w:t>
            </w:r>
          </w:p>
          <w:p w:rsidR="00124C1C" w:rsidRPr="002873C7" w:rsidRDefault="00124C1C" w:rsidP="004726B5">
            <w:r w:rsidRPr="002873C7">
              <w:rPr>
                <w:sz w:val="22"/>
                <w:szCs w:val="22"/>
              </w:rPr>
              <w:t xml:space="preserve">- izvajajo </w:t>
            </w:r>
            <w:proofErr w:type="spellStart"/>
            <w:r w:rsidRPr="002873C7">
              <w:rPr>
                <w:sz w:val="22"/>
                <w:szCs w:val="22"/>
              </w:rPr>
              <w:t>mf</w:t>
            </w:r>
            <w:proofErr w:type="spellEnd"/>
            <w:r w:rsidRPr="002873C7">
              <w:rPr>
                <w:sz w:val="22"/>
                <w:szCs w:val="22"/>
              </w:rPr>
              <w:t xml:space="preserve">, </w:t>
            </w:r>
            <w:proofErr w:type="spellStart"/>
            <w:r w:rsidRPr="002873C7">
              <w:rPr>
                <w:sz w:val="22"/>
                <w:szCs w:val="22"/>
              </w:rPr>
              <w:t>mp</w:t>
            </w:r>
            <w:proofErr w:type="spellEnd"/>
            <w:r w:rsidRPr="002873C7">
              <w:rPr>
                <w:sz w:val="22"/>
                <w:szCs w:val="22"/>
              </w:rPr>
              <w:t xml:space="preserve">, p, f, </w:t>
            </w:r>
            <w:proofErr w:type="spellStart"/>
            <w:r w:rsidRPr="002873C7">
              <w:rPr>
                <w:sz w:val="22"/>
                <w:szCs w:val="22"/>
              </w:rPr>
              <w:t>pp</w:t>
            </w:r>
            <w:proofErr w:type="spellEnd"/>
            <w:r w:rsidRPr="002873C7">
              <w:rPr>
                <w:sz w:val="22"/>
                <w:szCs w:val="22"/>
              </w:rPr>
              <w:t xml:space="preserve"> in </w:t>
            </w:r>
            <w:proofErr w:type="spellStart"/>
            <w:r w:rsidRPr="002873C7">
              <w:rPr>
                <w:sz w:val="22"/>
                <w:szCs w:val="22"/>
              </w:rPr>
              <w:t>ff</w:t>
            </w:r>
            <w:proofErr w:type="spellEnd"/>
            <w:r w:rsidRPr="002873C7">
              <w:rPr>
                <w:sz w:val="22"/>
                <w:szCs w:val="22"/>
              </w:rPr>
              <w:t xml:space="preserve"> </w:t>
            </w:r>
            <w:r w:rsidRPr="002873C7">
              <w:rPr>
                <w:sz w:val="22"/>
                <w:szCs w:val="22"/>
              </w:rPr>
              <w:lastRenderedPageBreak/>
              <w:t xml:space="preserve">ter uporabljajo </w:t>
            </w:r>
            <w:proofErr w:type="spellStart"/>
            <w:r w:rsidRPr="002873C7">
              <w:rPr>
                <w:sz w:val="22"/>
                <w:szCs w:val="22"/>
              </w:rPr>
              <w:t>crescendo</w:t>
            </w:r>
            <w:proofErr w:type="spellEnd"/>
            <w:r w:rsidRPr="002873C7">
              <w:rPr>
                <w:sz w:val="22"/>
                <w:szCs w:val="22"/>
              </w:rPr>
              <w:t xml:space="preserve"> in </w:t>
            </w:r>
            <w:proofErr w:type="spellStart"/>
            <w:r w:rsidRPr="002873C7">
              <w:rPr>
                <w:sz w:val="22"/>
                <w:szCs w:val="22"/>
              </w:rPr>
              <w:t>decrescendo</w:t>
            </w:r>
            <w:proofErr w:type="spellEnd"/>
            <w:r w:rsidRPr="002873C7">
              <w:rPr>
                <w:sz w:val="22"/>
                <w:szCs w:val="22"/>
              </w:rPr>
              <w:t>;</w:t>
            </w:r>
          </w:p>
          <w:p w:rsidR="00124C1C" w:rsidRPr="002873C7" w:rsidRDefault="00124C1C" w:rsidP="004726B5">
            <w:r w:rsidRPr="002873C7">
              <w:rPr>
                <w:sz w:val="22"/>
                <w:szCs w:val="22"/>
              </w:rPr>
              <w:t>- tempo uskladijo z naravo pesmi;</w:t>
            </w:r>
          </w:p>
          <w:p w:rsidR="00124C1C" w:rsidRPr="002873C7" w:rsidRDefault="00124C1C" w:rsidP="004726B5">
            <w:r w:rsidRPr="002873C7">
              <w:rPr>
                <w:sz w:val="22"/>
                <w:szCs w:val="22"/>
              </w:rPr>
              <w:t>- pesmico interpretirajo glede na njeno notranjo vsebino;</w:t>
            </w:r>
          </w:p>
          <w:p w:rsidR="00124C1C" w:rsidRPr="002873C7" w:rsidRDefault="00124C1C" w:rsidP="004726B5">
            <w:r w:rsidRPr="002873C7">
              <w:rPr>
                <w:sz w:val="22"/>
                <w:szCs w:val="22"/>
              </w:rPr>
              <w:t>- ob pomoči učitelja ustvarijo,   zapišejo in izvajajo proste izmišljarije oz. skladbe, ki so vezane na vsebino ali ne;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skladbe in pesmice izvajajo sproščeno pred publiko v razredu ali na drugih prireditvah, individualno ali v skupini.</w:t>
            </w:r>
          </w:p>
        </w:tc>
        <w:tc>
          <w:tcPr>
            <w:tcW w:w="2740" w:type="dxa"/>
          </w:tcPr>
          <w:p w:rsidR="00124C1C" w:rsidRPr="002873C7" w:rsidRDefault="00124C1C" w:rsidP="00E33F7C">
            <w:r w:rsidRPr="002873C7">
              <w:rPr>
                <w:sz w:val="22"/>
                <w:szCs w:val="22"/>
              </w:rPr>
              <w:lastRenderedPageBreak/>
              <w:t>- Tehnične vaje,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Lestvice in akordi,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- Skladbe, etude in pesmice iz J. in I. Pucihar: Moj prijatelj klavir 1;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Pesmice po posluhu,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pesmice iz pesmarice Voglar, M. in Nograšek, M.: Majhna sem bila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pesmice in skladbe po posluhu,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 xml:space="preserve">-proste izmišljarije in 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lastne skladbice.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različne skladbe in pesmice.</w:t>
            </w:r>
          </w:p>
          <w:p w:rsidR="00124C1C" w:rsidRPr="002873C7" w:rsidRDefault="00124C1C" w:rsidP="00E33F7C"/>
          <w:p w:rsidR="00124C1C" w:rsidRPr="002873C7" w:rsidRDefault="00124C1C" w:rsidP="00E33F7C">
            <w:pPr>
              <w:rPr>
                <w:b/>
                <w:i/>
              </w:rPr>
            </w:pPr>
          </w:p>
        </w:tc>
        <w:tc>
          <w:tcPr>
            <w:tcW w:w="2009" w:type="dxa"/>
            <w:tcBorders>
              <w:bottom w:val="nil"/>
            </w:tcBorders>
          </w:tcPr>
          <w:p w:rsidR="00124C1C" w:rsidRPr="002873C7" w:rsidRDefault="00124C1C" w:rsidP="006F704B">
            <w:r w:rsidRPr="002873C7">
              <w:rPr>
                <w:sz w:val="22"/>
                <w:szCs w:val="22"/>
              </w:rPr>
              <w:t xml:space="preserve">- uvajanje, 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- učenje novega,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 xml:space="preserve">- demonstracija, 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 xml:space="preserve">- ponavljanje, 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 xml:space="preserve">- urjenje, 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 xml:space="preserve">- individualno nastopanje, 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- nastopanje v skupini,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- preverjanje znanja,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- ocenjevanje.</w:t>
            </w:r>
          </w:p>
          <w:p w:rsidR="00124C1C" w:rsidRPr="002873C7" w:rsidRDefault="00124C1C" w:rsidP="00E33F7C">
            <w:pPr>
              <w:rPr>
                <w:b/>
                <w:i/>
              </w:rPr>
            </w:pPr>
          </w:p>
        </w:tc>
        <w:tc>
          <w:tcPr>
            <w:tcW w:w="2816" w:type="dxa"/>
          </w:tcPr>
          <w:p w:rsidR="00124C1C" w:rsidRPr="002873C7" w:rsidRDefault="00124C1C" w:rsidP="004726B5">
            <w:r w:rsidRPr="002873C7">
              <w:rPr>
                <w:sz w:val="22"/>
                <w:szCs w:val="22"/>
              </w:rPr>
              <w:t>- obvladajo različne načine igranja (</w:t>
            </w:r>
            <w:proofErr w:type="spellStart"/>
            <w:r w:rsidRPr="002873C7">
              <w:rPr>
                <w:sz w:val="22"/>
                <w:szCs w:val="22"/>
              </w:rPr>
              <w:t>non</w:t>
            </w:r>
            <w:proofErr w:type="spellEnd"/>
            <w:r w:rsidRPr="002873C7">
              <w:rPr>
                <w:sz w:val="22"/>
                <w:szCs w:val="22"/>
              </w:rPr>
              <w:t xml:space="preserve"> </w:t>
            </w:r>
            <w:proofErr w:type="spellStart"/>
            <w:r w:rsidRPr="002873C7">
              <w:rPr>
                <w:sz w:val="22"/>
                <w:szCs w:val="22"/>
              </w:rPr>
              <w:t>legato</w:t>
            </w:r>
            <w:proofErr w:type="spellEnd"/>
            <w:r w:rsidRPr="002873C7">
              <w:rPr>
                <w:sz w:val="22"/>
                <w:szCs w:val="22"/>
              </w:rPr>
              <w:t xml:space="preserve">, </w:t>
            </w:r>
            <w:proofErr w:type="spellStart"/>
            <w:r w:rsidRPr="002873C7">
              <w:rPr>
                <w:sz w:val="22"/>
                <w:szCs w:val="22"/>
              </w:rPr>
              <w:t>legato</w:t>
            </w:r>
            <w:proofErr w:type="spellEnd"/>
            <w:r w:rsidRPr="002873C7">
              <w:rPr>
                <w:sz w:val="22"/>
                <w:szCs w:val="22"/>
              </w:rPr>
              <w:t xml:space="preserve">, </w:t>
            </w:r>
            <w:proofErr w:type="spellStart"/>
            <w:r w:rsidRPr="002873C7">
              <w:rPr>
                <w:sz w:val="22"/>
                <w:szCs w:val="22"/>
              </w:rPr>
              <w:t>staccato</w:t>
            </w:r>
            <w:proofErr w:type="spellEnd"/>
            <w:r w:rsidRPr="002873C7">
              <w:rPr>
                <w:sz w:val="22"/>
                <w:szCs w:val="22"/>
              </w:rPr>
              <w:t xml:space="preserve">, </w:t>
            </w:r>
            <w:proofErr w:type="spellStart"/>
            <w:r w:rsidRPr="002873C7">
              <w:rPr>
                <w:sz w:val="22"/>
                <w:szCs w:val="22"/>
              </w:rPr>
              <w:t>portato</w:t>
            </w:r>
            <w:proofErr w:type="spellEnd"/>
            <w:r w:rsidRPr="002873C7">
              <w:rPr>
                <w:sz w:val="22"/>
                <w:szCs w:val="22"/>
              </w:rPr>
              <w:t xml:space="preserve">, </w:t>
            </w:r>
            <w:proofErr w:type="spellStart"/>
            <w:r w:rsidRPr="002873C7">
              <w:rPr>
                <w:sz w:val="22"/>
                <w:szCs w:val="22"/>
              </w:rPr>
              <w:t>glisando</w:t>
            </w:r>
            <w:proofErr w:type="spellEnd"/>
            <w:r w:rsidRPr="002873C7">
              <w:rPr>
                <w:sz w:val="22"/>
                <w:szCs w:val="22"/>
              </w:rPr>
              <w:t>);</w:t>
            </w:r>
          </w:p>
          <w:p w:rsidR="00124C1C" w:rsidRPr="002873C7" w:rsidRDefault="00124C1C" w:rsidP="004726B5">
            <w:r w:rsidRPr="002873C7">
              <w:rPr>
                <w:sz w:val="22"/>
                <w:szCs w:val="22"/>
              </w:rPr>
              <w:t xml:space="preserve">- igrajo lestvice v eni oktavi posamezno, skupaj in </w:t>
            </w:r>
            <w:proofErr w:type="spellStart"/>
            <w:r w:rsidRPr="002873C7">
              <w:rPr>
                <w:sz w:val="22"/>
                <w:szCs w:val="22"/>
              </w:rPr>
              <w:t>protipostopno</w:t>
            </w:r>
            <w:proofErr w:type="spellEnd"/>
            <w:r w:rsidRPr="002873C7">
              <w:rPr>
                <w:sz w:val="22"/>
                <w:szCs w:val="22"/>
              </w:rPr>
              <w:t xml:space="preserve"> do štirih predznakov;</w:t>
            </w:r>
          </w:p>
          <w:p w:rsidR="00124C1C" w:rsidRPr="002873C7" w:rsidRDefault="00124C1C" w:rsidP="004726B5">
            <w:r w:rsidRPr="002873C7">
              <w:rPr>
                <w:sz w:val="22"/>
                <w:szCs w:val="22"/>
              </w:rPr>
              <w:t xml:space="preserve">- igrajo tonični kvintakord v durovih lestvicah do štirih predznakov, posamezno, skupaj, razloženo in </w:t>
            </w:r>
            <w:proofErr w:type="spellStart"/>
            <w:r w:rsidRPr="002873C7">
              <w:rPr>
                <w:sz w:val="22"/>
                <w:szCs w:val="22"/>
              </w:rPr>
              <w:t>sozvočno</w:t>
            </w:r>
            <w:proofErr w:type="spellEnd"/>
            <w:r w:rsidRPr="002873C7">
              <w:rPr>
                <w:sz w:val="22"/>
                <w:szCs w:val="22"/>
              </w:rPr>
              <w:t>;</w:t>
            </w:r>
          </w:p>
          <w:p w:rsidR="00124C1C" w:rsidRPr="002873C7" w:rsidRDefault="00124C1C" w:rsidP="004726B5">
            <w:r w:rsidRPr="002873C7">
              <w:rPr>
                <w:sz w:val="22"/>
                <w:szCs w:val="22"/>
              </w:rPr>
              <w:t>-  igrajo skladbe, etude in pesmice iz Moj prijatelj klavir 1. najmanj do št. 116;</w:t>
            </w:r>
          </w:p>
          <w:p w:rsidR="00124C1C" w:rsidRPr="002873C7" w:rsidRDefault="00124C1C" w:rsidP="004726B5">
            <w:r w:rsidRPr="002873C7">
              <w:rPr>
                <w:sz w:val="22"/>
                <w:szCs w:val="22"/>
              </w:rPr>
              <w:t>- skladbe interpretirajo glede na njeno notranjo vsebino in stilno obdobje.</w:t>
            </w:r>
          </w:p>
          <w:p w:rsidR="00124C1C" w:rsidRPr="002873C7" w:rsidRDefault="00124C1C" w:rsidP="004726B5">
            <w:r w:rsidRPr="002873C7">
              <w:rPr>
                <w:sz w:val="22"/>
                <w:szCs w:val="22"/>
              </w:rPr>
              <w:t>- pojejo slovenske ljudske in otroške pesmi, zanje zapišejo harmonizacije ter se spremljajo z basovskimi toni in akordi zapisane harmonizacije - najmanj 20 pesmic;</w:t>
            </w:r>
          </w:p>
          <w:p w:rsidR="00124C1C" w:rsidRPr="002873C7" w:rsidRDefault="00124C1C" w:rsidP="004726B5">
            <w:r w:rsidRPr="002873C7">
              <w:rPr>
                <w:sz w:val="22"/>
                <w:szCs w:val="22"/>
              </w:rPr>
              <w:t>- ob pomoči učitelja ustvarijo,   zapišejo in izvajajo proste izmišljarije oz. skladbe, ki so vezane na vsebino ali ne – najmanj 3;</w:t>
            </w:r>
          </w:p>
          <w:p w:rsidR="00124C1C" w:rsidRPr="002873C7" w:rsidRDefault="00124C1C" w:rsidP="00E33F7C">
            <w:pPr>
              <w:rPr>
                <w:b/>
                <w:i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:rsidR="00124C1C" w:rsidRPr="002873C7" w:rsidRDefault="00124C1C" w:rsidP="002873C7">
            <w:pPr>
              <w:jc w:val="center"/>
            </w:pPr>
            <w:r w:rsidRPr="002873C7">
              <w:rPr>
                <w:sz w:val="22"/>
                <w:szCs w:val="22"/>
              </w:rPr>
              <w:lastRenderedPageBreak/>
              <w:t>12 ur</w:t>
            </w:r>
          </w:p>
          <w:p w:rsidR="00124C1C" w:rsidRPr="002873C7" w:rsidRDefault="00124C1C" w:rsidP="006F704B"/>
          <w:p w:rsidR="00124C1C" w:rsidRPr="002873C7" w:rsidRDefault="00124C1C" w:rsidP="006F704B">
            <w:r w:rsidRPr="002873C7">
              <w:rPr>
                <w:sz w:val="22"/>
                <w:szCs w:val="22"/>
              </w:rPr>
              <w:t>- različne faze učnega procesa se prepletajo skozi šolsko leto,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- znanje in napredek preverjamo in ocenjujemo sproti.</w:t>
            </w:r>
          </w:p>
          <w:p w:rsidR="00124C1C" w:rsidRPr="002873C7" w:rsidRDefault="00124C1C" w:rsidP="006F704B">
            <w:pPr>
              <w:rPr>
                <w:b/>
              </w:rPr>
            </w:pPr>
          </w:p>
          <w:p w:rsidR="00124C1C" w:rsidRPr="002873C7" w:rsidRDefault="00124C1C" w:rsidP="00E33F7C">
            <w:pPr>
              <w:rPr>
                <w:b/>
                <w:i/>
              </w:rPr>
            </w:pPr>
          </w:p>
        </w:tc>
      </w:tr>
      <w:tr w:rsidR="00124C1C" w:rsidTr="002873C7">
        <w:tc>
          <w:tcPr>
            <w:tcW w:w="2305" w:type="dxa"/>
          </w:tcPr>
          <w:p w:rsidR="00124C1C" w:rsidRPr="002873C7" w:rsidRDefault="00124C1C" w:rsidP="00E33F7C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lastRenderedPageBreak/>
              <w:t xml:space="preserve">1. LESTVICE, ETUDE IN SKLADBE </w:t>
            </w:r>
          </w:p>
          <w:p w:rsidR="00124C1C" w:rsidRPr="002873C7" w:rsidRDefault="00124C1C" w:rsidP="00E33F7C">
            <w:pPr>
              <w:rPr>
                <w:b/>
              </w:rPr>
            </w:pPr>
          </w:p>
          <w:p w:rsidR="00124C1C" w:rsidRPr="002873C7" w:rsidRDefault="00124C1C" w:rsidP="00E33F7C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2. SLOVENSKE LJUDSKE IN OTROŠKE PESMI</w:t>
            </w:r>
          </w:p>
          <w:p w:rsidR="00124C1C" w:rsidRPr="002873C7" w:rsidRDefault="00124C1C" w:rsidP="00E33F7C">
            <w:pPr>
              <w:rPr>
                <w:b/>
              </w:rPr>
            </w:pPr>
          </w:p>
          <w:p w:rsidR="00124C1C" w:rsidRPr="002873C7" w:rsidRDefault="00124C1C" w:rsidP="00E33F7C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3. IZMIŠLJARIJE IN SKLADBE PO POSLUHU</w:t>
            </w:r>
          </w:p>
          <w:p w:rsidR="00124C1C" w:rsidRPr="002873C7" w:rsidRDefault="00124C1C" w:rsidP="00E33F7C">
            <w:pPr>
              <w:rPr>
                <w:b/>
              </w:rPr>
            </w:pPr>
          </w:p>
          <w:p w:rsidR="00124C1C" w:rsidRPr="002873C7" w:rsidRDefault="00124C1C" w:rsidP="00E33F7C">
            <w:r w:rsidRPr="002873C7">
              <w:rPr>
                <w:b/>
                <w:sz w:val="22"/>
                <w:szCs w:val="22"/>
              </w:rPr>
              <w:t>4. JAVNO NASTOPANJE</w:t>
            </w:r>
          </w:p>
          <w:p w:rsidR="00124C1C" w:rsidRPr="002873C7" w:rsidRDefault="00124C1C" w:rsidP="00E33F7C"/>
          <w:p w:rsidR="00124C1C" w:rsidRPr="002873C7" w:rsidRDefault="00124C1C" w:rsidP="00E33F7C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(kitara)</w:t>
            </w:r>
          </w:p>
          <w:p w:rsidR="00124C1C" w:rsidRPr="002873C7" w:rsidRDefault="00124C1C" w:rsidP="00E33F7C">
            <w:pPr>
              <w:rPr>
                <w:b/>
              </w:rPr>
            </w:pPr>
          </w:p>
        </w:tc>
        <w:tc>
          <w:tcPr>
            <w:tcW w:w="3138" w:type="dxa"/>
          </w:tcPr>
          <w:p w:rsidR="00124C1C" w:rsidRPr="002873C7" w:rsidRDefault="00124C1C" w:rsidP="004726B5">
            <w:r w:rsidRPr="002873C7">
              <w:rPr>
                <w:sz w:val="22"/>
                <w:szCs w:val="22"/>
              </w:rPr>
              <w:t>- obvladajo udarno tehniko prstov desne roke z naslonom in brez naslona;</w:t>
            </w:r>
          </w:p>
          <w:p w:rsidR="00124C1C" w:rsidRPr="002873C7" w:rsidRDefault="00124C1C" w:rsidP="004726B5">
            <w:r w:rsidRPr="002873C7">
              <w:rPr>
                <w:sz w:val="22"/>
                <w:szCs w:val="22"/>
              </w:rPr>
              <w:t>- igrajo s posameznimi prsti in menjalno z osnovnimi kombinacijami prstnega reda;</w:t>
            </w:r>
          </w:p>
          <w:p w:rsidR="00124C1C" w:rsidRPr="002873C7" w:rsidRDefault="00124C1C" w:rsidP="004726B5">
            <w:r w:rsidRPr="002873C7">
              <w:rPr>
                <w:sz w:val="22"/>
                <w:szCs w:val="22"/>
              </w:rPr>
              <w:t xml:space="preserve">- linearno in </w:t>
            </w:r>
            <w:proofErr w:type="spellStart"/>
            <w:r w:rsidRPr="002873C7">
              <w:rPr>
                <w:sz w:val="22"/>
                <w:szCs w:val="22"/>
              </w:rPr>
              <w:t>akordično</w:t>
            </w:r>
            <w:proofErr w:type="spellEnd"/>
            <w:r w:rsidRPr="002873C7">
              <w:rPr>
                <w:sz w:val="22"/>
                <w:szCs w:val="22"/>
              </w:rPr>
              <w:t xml:space="preserve"> postavijo prste desne roke;</w:t>
            </w:r>
          </w:p>
          <w:p w:rsidR="00124C1C" w:rsidRPr="002873C7" w:rsidRDefault="00124C1C" w:rsidP="004726B5">
            <w:r w:rsidRPr="002873C7">
              <w:rPr>
                <w:sz w:val="22"/>
                <w:szCs w:val="22"/>
              </w:rPr>
              <w:t xml:space="preserve">- obvladajo način igranja </w:t>
            </w:r>
            <w:proofErr w:type="spellStart"/>
            <w:r w:rsidRPr="002873C7">
              <w:rPr>
                <w:sz w:val="22"/>
                <w:szCs w:val="22"/>
              </w:rPr>
              <w:t>legato</w:t>
            </w:r>
            <w:proofErr w:type="spellEnd"/>
            <w:r w:rsidRPr="002873C7">
              <w:rPr>
                <w:sz w:val="22"/>
                <w:szCs w:val="22"/>
              </w:rPr>
              <w:t>;</w:t>
            </w:r>
          </w:p>
          <w:p w:rsidR="00124C1C" w:rsidRPr="002873C7" w:rsidRDefault="00124C1C" w:rsidP="004726B5">
            <w:r w:rsidRPr="002873C7">
              <w:rPr>
                <w:sz w:val="22"/>
                <w:szCs w:val="22"/>
              </w:rPr>
              <w:t>- igrajo lestvice C-, G-, D-, A- in E-dur;</w:t>
            </w:r>
          </w:p>
          <w:p w:rsidR="00124C1C" w:rsidRPr="002873C7" w:rsidRDefault="00124C1C" w:rsidP="004726B5">
            <w:r w:rsidRPr="002873C7">
              <w:rPr>
                <w:sz w:val="22"/>
                <w:szCs w:val="22"/>
              </w:rPr>
              <w:t>- igrajo kadence C-, G-, D-, A- in E-dura;</w:t>
            </w:r>
          </w:p>
          <w:p w:rsidR="00124C1C" w:rsidRPr="002873C7" w:rsidRDefault="00124C1C" w:rsidP="004726B5">
            <w:r w:rsidRPr="002873C7">
              <w:rPr>
                <w:sz w:val="22"/>
                <w:szCs w:val="22"/>
              </w:rPr>
              <w:t>- ugotavljajo, spoznavajo in interpretirajo enodelno, dvodelno in tridelno pesemsko obliko;</w:t>
            </w:r>
          </w:p>
          <w:p w:rsidR="00124C1C" w:rsidRPr="002873C7" w:rsidRDefault="00124C1C" w:rsidP="004726B5">
            <w:r w:rsidRPr="002873C7">
              <w:rPr>
                <w:sz w:val="22"/>
                <w:szCs w:val="22"/>
              </w:rPr>
              <w:t xml:space="preserve">- izvajajo </w:t>
            </w:r>
            <w:proofErr w:type="spellStart"/>
            <w:r w:rsidRPr="002873C7">
              <w:rPr>
                <w:sz w:val="22"/>
                <w:szCs w:val="22"/>
              </w:rPr>
              <w:t>mf</w:t>
            </w:r>
            <w:proofErr w:type="spellEnd"/>
            <w:r w:rsidRPr="002873C7">
              <w:rPr>
                <w:sz w:val="22"/>
                <w:szCs w:val="22"/>
              </w:rPr>
              <w:t xml:space="preserve">, </w:t>
            </w:r>
            <w:proofErr w:type="spellStart"/>
            <w:r w:rsidRPr="002873C7">
              <w:rPr>
                <w:sz w:val="22"/>
                <w:szCs w:val="22"/>
              </w:rPr>
              <w:t>mp</w:t>
            </w:r>
            <w:proofErr w:type="spellEnd"/>
            <w:r w:rsidRPr="002873C7">
              <w:rPr>
                <w:sz w:val="22"/>
                <w:szCs w:val="22"/>
              </w:rPr>
              <w:t xml:space="preserve">, p, f, </w:t>
            </w:r>
            <w:proofErr w:type="spellStart"/>
            <w:r w:rsidRPr="002873C7">
              <w:rPr>
                <w:sz w:val="22"/>
                <w:szCs w:val="22"/>
              </w:rPr>
              <w:t>pp</w:t>
            </w:r>
            <w:proofErr w:type="spellEnd"/>
            <w:r w:rsidRPr="002873C7">
              <w:rPr>
                <w:sz w:val="22"/>
                <w:szCs w:val="22"/>
              </w:rPr>
              <w:t xml:space="preserve"> in </w:t>
            </w:r>
            <w:proofErr w:type="spellStart"/>
            <w:r w:rsidRPr="002873C7">
              <w:rPr>
                <w:sz w:val="22"/>
                <w:szCs w:val="22"/>
              </w:rPr>
              <w:t>ff</w:t>
            </w:r>
            <w:proofErr w:type="spellEnd"/>
            <w:r w:rsidRPr="002873C7">
              <w:rPr>
                <w:sz w:val="22"/>
                <w:szCs w:val="22"/>
              </w:rPr>
              <w:t xml:space="preserve"> ter uporabljajo </w:t>
            </w:r>
            <w:proofErr w:type="spellStart"/>
            <w:r w:rsidRPr="002873C7">
              <w:rPr>
                <w:sz w:val="22"/>
                <w:szCs w:val="22"/>
              </w:rPr>
              <w:t>crescendo</w:t>
            </w:r>
            <w:proofErr w:type="spellEnd"/>
            <w:r w:rsidRPr="002873C7">
              <w:rPr>
                <w:sz w:val="22"/>
                <w:szCs w:val="22"/>
              </w:rPr>
              <w:t xml:space="preserve"> in </w:t>
            </w:r>
            <w:proofErr w:type="spellStart"/>
            <w:r w:rsidRPr="002873C7">
              <w:rPr>
                <w:sz w:val="22"/>
                <w:szCs w:val="22"/>
              </w:rPr>
              <w:t>decrescendo</w:t>
            </w:r>
            <w:proofErr w:type="spellEnd"/>
            <w:r w:rsidRPr="002873C7">
              <w:rPr>
                <w:sz w:val="22"/>
                <w:szCs w:val="22"/>
              </w:rPr>
              <w:t>;</w:t>
            </w:r>
          </w:p>
          <w:p w:rsidR="00124C1C" w:rsidRPr="002873C7" w:rsidRDefault="00124C1C" w:rsidP="004726B5">
            <w:r w:rsidRPr="002873C7">
              <w:rPr>
                <w:sz w:val="22"/>
                <w:szCs w:val="22"/>
              </w:rPr>
              <w:lastRenderedPageBreak/>
              <w:t>- tempo uskladijo z naravo skladbe ali pesmi ter ga prilagodijo svojim zmožnostim;</w:t>
            </w:r>
          </w:p>
          <w:p w:rsidR="00124C1C" w:rsidRPr="002873C7" w:rsidRDefault="00124C1C" w:rsidP="004726B5">
            <w:r w:rsidRPr="002873C7">
              <w:rPr>
                <w:sz w:val="22"/>
                <w:szCs w:val="22"/>
              </w:rPr>
              <w:t>- skladbo interpretirajo glede na njeno notranjo vsebino in stilno obdobje;</w:t>
            </w:r>
          </w:p>
          <w:p w:rsidR="00124C1C" w:rsidRPr="002873C7" w:rsidRDefault="00124C1C" w:rsidP="004726B5">
            <w:r w:rsidRPr="002873C7">
              <w:rPr>
                <w:sz w:val="22"/>
                <w:szCs w:val="22"/>
              </w:rPr>
              <w:t>- pojejo slovenske ljudske in otroške pesmi,  zanje  zapišejo harmonizacije  ter se spremljajo z basovskimi toni in akordi zapisane harmonizacije;</w:t>
            </w:r>
          </w:p>
          <w:p w:rsidR="00124C1C" w:rsidRPr="002873C7" w:rsidRDefault="00124C1C" w:rsidP="004726B5">
            <w:r w:rsidRPr="002873C7">
              <w:rPr>
                <w:sz w:val="22"/>
                <w:szCs w:val="22"/>
              </w:rPr>
              <w:t>- razlikujejo enodelno, dvodelno in tridelno pesemsko obliko;</w:t>
            </w:r>
          </w:p>
          <w:p w:rsidR="00124C1C" w:rsidRPr="002873C7" w:rsidRDefault="00124C1C" w:rsidP="004726B5">
            <w:r w:rsidRPr="002873C7">
              <w:rPr>
                <w:sz w:val="22"/>
                <w:szCs w:val="22"/>
              </w:rPr>
              <w:t xml:space="preserve">- - izvajajo </w:t>
            </w:r>
            <w:proofErr w:type="spellStart"/>
            <w:r w:rsidRPr="002873C7">
              <w:rPr>
                <w:sz w:val="22"/>
                <w:szCs w:val="22"/>
              </w:rPr>
              <w:t>mf</w:t>
            </w:r>
            <w:proofErr w:type="spellEnd"/>
            <w:r w:rsidRPr="002873C7">
              <w:rPr>
                <w:sz w:val="22"/>
                <w:szCs w:val="22"/>
              </w:rPr>
              <w:t xml:space="preserve">, </w:t>
            </w:r>
            <w:proofErr w:type="spellStart"/>
            <w:r w:rsidRPr="002873C7">
              <w:rPr>
                <w:sz w:val="22"/>
                <w:szCs w:val="22"/>
              </w:rPr>
              <w:t>mp</w:t>
            </w:r>
            <w:proofErr w:type="spellEnd"/>
            <w:r w:rsidRPr="002873C7">
              <w:rPr>
                <w:sz w:val="22"/>
                <w:szCs w:val="22"/>
              </w:rPr>
              <w:t xml:space="preserve">, p, f, </w:t>
            </w:r>
            <w:proofErr w:type="spellStart"/>
            <w:r w:rsidRPr="002873C7">
              <w:rPr>
                <w:sz w:val="22"/>
                <w:szCs w:val="22"/>
              </w:rPr>
              <w:t>pp</w:t>
            </w:r>
            <w:proofErr w:type="spellEnd"/>
            <w:r w:rsidRPr="002873C7">
              <w:rPr>
                <w:sz w:val="22"/>
                <w:szCs w:val="22"/>
              </w:rPr>
              <w:t xml:space="preserve"> in </w:t>
            </w:r>
            <w:proofErr w:type="spellStart"/>
            <w:r w:rsidRPr="002873C7">
              <w:rPr>
                <w:sz w:val="22"/>
                <w:szCs w:val="22"/>
              </w:rPr>
              <w:t>ff</w:t>
            </w:r>
            <w:proofErr w:type="spellEnd"/>
            <w:r w:rsidRPr="002873C7">
              <w:rPr>
                <w:sz w:val="22"/>
                <w:szCs w:val="22"/>
              </w:rPr>
              <w:t xml:space="preserve"> ter uporabljajo </w:t>
            </w:r>
            <w:proofErr w:type="spellStart"/>
            <w:r w:rsidRPr="002873C7">
              <w:rPr>
                <w:sz w:val="22"/>
                <w:szCs w:val="22"/>
              </w:rPr>
              <w:t>crescendo</w:t>
            </w:r>
            <w:proofErr w:type="spellEnd"/>
            <w:r w:rsidRPr="002873C7">
              <w:rPr>
                <w:sz w:val="22"/>
                <w:szCs w:val="22"/>
              </w:rPr>
              <w:t xml:space="preserve"> in </w:t>
            </w:r>
            <w:proofErr w:type="spellStart"/>
            <w:r w:rsidRPr="002873C7">
              <w:rPr>
                <w:sz w:val="22"/>
                <w:szCs w:val="22"/>
              </w:rPr>
              <w:t>decrescendo</w:t>
            </w:r>
            <w:proofErr w:type="spellEnd"/>
            <w:r w:rsidRPr="002873C7">
              <w:rPr>
                <w:sz w:val="22"/>
                <w:szCs w:val="22"/>
              </w:rPr>
              <w:t>;</w:t>
            </w:r>
          </w:p>
          <w:p w:rsidR="00124C1C" w:rsidRPr="002873C7" w:rsidRDefault="00124C1C" w:rsidP="004726B5">
            <w:r w:rsidRPr="002873C7">
              <w:rPr>
                <w:sz w:val="22"/>
                <w:szCs w:val="22"/>
              </w:rPr>
              <w:t>- tempo uskladijo z naravo pesmi;</w:t>
            </w:r>
          </w:p>
          <w:p w:rsidR="00124C1C" w:rsidRPr="002873C7" w:rsidRDefault="00124C1C" w:rsidP="004726B5">
            <w:r w:rsidRPr="002873C7">
              <w:rPr>
                <w:sz w:val="22"/>
                <w:szCs w:val="22"/>
              </w:rPr>
              <w:t>- pesmico interpretirajo glede na njeno notranjo vsebino;</w:t>
            </w:r>
          </w:p>
          <w:p w:rsidR="00124C1C" w:rsidRPr="002873C7" w:rsidRDefault="00124C1C" w:rsidP="004726B5">
            <w:r w:rsidRPr="002873C7">
              <w:rPr>
                <w:sz w:val="22"/>
                <w:szCs w:val="22"/>
              </w:rPr>
              <w:t>- ob pomoči učitelja ustvarijo,   zapišejo in izvajajo proste izmišljarije oz. skladbe, ki so vezane na vsebino ali ne;</w:t>
            </w:r>
          </w:p>
          <w:p w:rsidR="00124C1C" w:rsidRPr="002873C7" w:rsidRDefault="00124C1C" w:rsidP="00E33F7C">
            <w:r w:rsidRPr="002873C7">
              <w:rPr>
                <w:sz w:val="22"/>
                <w:szCs w:val="22"/>
              </w:rPr>
              <w:t>- skladbe in pesmice izvajajo sproščeno pred publiko v razredu ali na drugih prireditvah, individualno ali v skupini.</w:t>
            </w:r>
          </w:p>
        </w:tc>
        <w:tc>
          <w:tcPr>
            <w:tcW w:w="2740" w:type="dxa"/>
          </w:tcPr>
          <w:p w:rsidR="00124C1C" w:rsidRPr="002873C7" w:rsidRDefault="00124C1C" w:rsidP="006F704B">
            <w:r w:rsidRPr="002873C7">
              <w:rPr>
                <w:sz w:val="22"/>
                <w:szCs w:val="22"/>
              </w:rPr>
              <w:lastRenderedPageBreak/>
              <w:t>Tehnične vaje,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Lestvice in akordi,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Skladbe, etude in pesmice iz Šegula, T.: Mladi kitarist 1.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- Pesmice po posluhu,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- Znane pesmice iz pesmarice Voglar, M. in Nograšek, M.: Majhna sem bila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- pesmice in skladbe po posluhu,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 xml:space="preserve">-proste izmišljarije in 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- lastne skladbice.</w:t>
            </w:r>
          </w:p>
          <w:p w:rsidR="00124C1C" w:rsidRPr="002873C7" w:rsidRDefault="00124C1C" w:rsidP="006F704B">
            <w:pPr>
              <w:rPr>
                <w:b/>
                <w:i/>
              </w:rPr>
            </w:pPr>
            <w:r w:rsidRPr="002873C7">
              <w:rPr>
                <w:sz w:val="22"/>
                <w:szCs w:val="22"/>
              </w:rPr>
              <w:t>- različne skladbe in pesmice.</w:t>
            </w:r>
          </w:p>
        </w:tc>
        <w:tc>
          <w:tcPr>
            <w:tcW w:w="2009" w:type="dxa"/>
            <w:tcBorders>
              <w:top w:val="nil"/>
            </w:tcBorders>
          </w:tcPr>
          <w:p w:rsidR="00124C1C" w:rsidRPr="002873C7" w:rsidRDefault="00124C1C" w:rsidP="00E33F7C">
            <w:pPr>
              <w:rPr>
                <w:b/>
                <w:i/>
              </w:rPr>
            </w:pPr>
          </w:p>
        </w:tc>
        <w:tc>
          <w:tcPr>
            <w:tcW w:w="2816" w:type="dxa"/>
          </w:tcPr>
          <w:p w:rsidR="00124C1C" w:rsidRPr="002873C7" w:rsidRDefault="00124C1C" w:rsidP="004726B5">
            <w:r w:rsidRPr="002873C7">
              <w:rPr>
                <w:sz w:val="22"/>
                <w:szCs w:val="22"/>
              </w:rPr>
              <w:t>- obvladajo udarno tehniko prstov desne roke z naslonom in brez naslona;</w:t>
            </w:r>
          </w:p>
          <w:p w:rsidR="00124C1C" w:rsidRPr="002873C7" w:rsidRDefault="00124C1C" w:rsidP="004726B5">
            <w:r w:rsidRPr="002873C7">
              <w:rPr>
                <w:sz w:val="22"/>
                <w:szCs w:val="22"/>
              </w:rPr>
              <w:t>- igrajo s posameznimi prsti in menjalno;</w:t>
            </w:r>
          </w:p>
          <w:p w:rsidR="00124C1C" w:rsidRPr="002873C7" w:rsidRDefault="00124C1C" w:rsidP="004726B5">
            <w:r w:rsidRPr="002873C7">
              <w:rPr>
                <w:sz w:val="22"/>
                <w:szCs w:val="22"/>
              </w:rPr>
              <w:t xml:space="preserve">- obvladajo način igranja </w:t>
            </w:r>
            <w:proofErr w:type="spellStart"/>
            <w:r w:rsidRPr="002873C7">
              <w:rPr>
                <w:sz w:val="22"/>
                <w:szCs w:val="22"/>
              </w:rPr>
              <w:t>legato</w:t>
            </w:r>
            <w:proofErr w:type="spellEnd"/>
            <w:r w:rsidRPr="002873C7">
              <w:rPr>
                <w:sz w:val="22"/>
                <w:szCs w:val="22"/>
              </w:rPr>
              <w:t>;</w:t>
            </w:r>
          </w:p>
          <w:p w:rsidR="00124C1C" w:rsidRPr="002873C7" w:rsidRDefault="00124C1C" w:rsidP="004726B5">
            <w:r w:rsidRPr="002873C7">
              <w:rPr>
                <w:sz w:val="22"/>
                <w:szCs w:val="22"/>
              </w:rPr>
              <w:t>- igrajo lestvice C-, G-, D-in A-dur;</w:t>
            </w:r>
          </w:p>
          <w:p w:rsidR="00124C1C" w:rsidRPr="002873C7" w:rsidRDefault="00124C1C" w:rsidP="004726B5">
            <w:r w:rsidRPr="002873C7">
              <w:rPr>
                <w:sz w:val="22"/>
                <w:szCs w:val="22"/>
              </w:rPr>
              <w:t>- igrajo kadence C-, G-, D-, A-dura;</w:t>
            </w:r>
          </w:p>
          <w:p w:rsidR="00124C1C" w:rsidRPr="002873C7" w:rsidRDefault="00124C1C" w:rsidP="004726B5">
            <w:r w:rsidRPr="002873C7">
              <w:rPr>
                <w:sz w:val="22"/>
                <w:szCs w:val="22"/>
              </w:rPr>
              <w:t>- igrajo skladbe, etude in pesmice iz Šegula, T.: Mladi kitarist 1 – najmanj  do številke 190;</w:t>
            </w:r>
          </w:p>
          <w:p w:rsidR="00124C1C" w:rsidRPr="002873C7" w:rsidRDefault="00124C1C" w:rsidP="004726B5">
            <w:r w:rsidRPr="002873C7">
              <w:rPr>
                <w:sz w:val="22"/>
                <w:szCs w:val="22"/>
              </w:rPr>
              <w:t>- skladbo interpretirajo glede na njeno notranjo vsebino in stilno obdobje;</w:t>
            </w:r>
          </w:p>
          <w:p w:rsidR="00124C1C" w:rsidRPr="002873C7" w:rsidRDefault="00124C1C" w:rsidP="004726B5">
            <w:r w:rsidRPr="002873C7">
              <w:rPr>
                <w:sz w:val="22"/>
                <w:szCs w:val="22"/>
              </w:rPr>
              <w:t xml:space="preserve">- pojejo slovenske ljudske in otroške pesmi, zanje zapišejo </w:t>
            </w:r>
            <w:r w:rsidRPr="002873C7">
              <w:rPr>
                <w:sz w:val="22"/>
                <w:szCs w:val="22"/>
              </w:rPr>
              <w:lastRenderedPageBreak/>
              <w:t>harmonizacije ter se spremljajo z basovskimi toni in akordi zapisane harmonizacije - najmanj 20 pesmic;</w:t>
            </w:r>
          </w:p>
          <w:p w:rsidR="00124C1C" w:rsidRPr="002873C7" w:rsidRDefault="00124C1C" w:rsidP="004726B5">
            <w:r w:rsidRPr="002873C7">
              <w:rPr>
                <w:sz w:val="22"/>
                <w:szCs w:val="22"/>
              </w:rPr>
              <w:t>- ob pomoči učitelja ustvarijo,   zapišejo in izvajajo proste izmišljarije oz. skladbe, ki so vezane na vsebino ali ne – najmanj 3.</w:t>
            </w:r>
          </w:p>
          <w:p w:rsidR="00124C1C" w:rsidRPr="002873C7" w:rsidRDefault="00124C1C" w:rsidP="00E33F7C">
            <w:pPr>
              <w:rPr>
                <w:b/>
                <w:i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124C1C" w:rsidRPr="002873C7" w:rsidRDefault="00124C1C" w:rsidP="00E33F7C">
            <w:pPr>
              <w:rPr>
                <w:b/>
                <w:i/>
              </w:rPr>
            </w:pPr>
          </w:p>
        </w:tc>
      </w:tr>
    </w:tbl>
    <w:p w:rsidR="00124C1C" w:rsidRDefault="00124C1C">
      <w:pPr>
        <w:sectPr w:rsidR="00124C1C" w:rsidSect="00A84AA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24C1C" w:rsidRDefault="00124C1C" w:rsidP="006F704B">
      <w:pPr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lastRenderedPageBreak/>
        <w:t>PROGRAMSKA ENOTA: NARAVOSLOVJE ZA OTROKE - BIOLOGIJA</w:t>
      </w:r>
    </w:p>
    <w:p w:rsidR="00124C1C" w:rsidRPr="00E33F7C" w:rsidRDefault="00124C1C" w:rsidP="006F704B">
      <w:pPr>
        <w:rPr>
          <w:b/>
          <w:i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5"/>
        <w:gridCol w:w="3138"/>
        <w:gridCol w:w="2740"/>
        <w:gridCol w:w="2009"/>
        <w:gridCol w:w="2816"/>
        <w:gridCol w:w="1212"/>
      </w:tblGrid>
      <w:tr w:rsidR="00124C1C" w:rsidTr="002873C7">
        <w:tc>
          <w:tcPr>
            <w:tcW w:w="2305" w:type="dxa"/>
          </w:tcPr>
          <w:p w:rsidR="00124C1C" w:rsidRPr="002873C7" w:rsidRDefault="00124C1C" w:rsidP="00776604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Učni sklop</w:t>
            </w:r>
          </w:p>
        </w:tc>
        <w:tc>
          <w:tcPr>
            <w:tcW w:w="3138" w:type="dxa"/>
          </w:tcPr>
          <w:p w:rsidR="00124C1C" w:rsidRPr="002873C7" w:rsidRDefault="00124C1C" w:rsidP="00776604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Operativni cilji</w:t>
            </w:r>
          </w:p>
        </w:tc>
        <w:tc>
          <w:tcPr>
            <w:tcW w:w="2740" w:type="dxa"/>
          </w:tcPr>
          <w:p w:rsidR="00124C1C" w:rsidRPr="002873C7" w:rsidRDefault="00124C1C" w:rsidP="00776604">
            <w:pPr>
              <w:rPr>
                <w:b/>
                <w:i/>
              </w:rPr>
            </w:pPr>
          </w:p>
        </w:tc>
        <w:tc>
          <w:tcPr>
            <w:tcW w:w="2009" w:type="dxa"/>
          </w:tcPr>
          <w:p w:rsidR="00124C1C" w:rsidRPr="002873C7" w:rsidRDefault="00124C1C" w:rsidP="00776604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Učne strategije</w:t>
            </w:r>
          </w:p>
        </w:tc>
        <w:tc>
          <w:tcPr>
            <w:tcW w:w="2816" w:type="dxa"/>
          </w:tcPr>
          <w:p w:rsidR="00124C1C" w:rsidRPr="002873C7" w:rsidRDefault="00124C1C" w:rsidP="00776604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Minimalni standardi</w:t>
            </w:r>
          </w:p>
        </w:tc>
        <w:tc>
          <w:tcPr>
            <w:tcW w:w="1212" w:type="dxa"/>
          </w:tcPr>
          <w:p w:rsidR="00124C1C" w:rsidRPr="002873C7" w:rsidRDefault="00124C1C" w:rsidP="00776604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Časovni okvir</w:t>
            </w:r>
          </w:p>
        </w:tc>
      </w:tr>
      <w:tr w:rsidR="00124C1C" w:rsidRPr="002633B5" w:rsidTr="002873C7">
        <w:tc>
          <w:tcPr>
            <w:tcW w:w="2305" w:type="dxa"/>
          </w:tcPr>
          <w:p w:rsidR="00124C1C" w:rsidRPr="002873C7" w:rsidRDefault="00124C1C" w:rsidP="00776604">
            <w:r w:rsidRPr="002873C7">
              <w:rPr>
                <w:sz w:val="22"/>
                <w:szCs w:val="22"/>
              </w:rPr>
              <w:t>Načrtovanje, organizacija in izvedba naravoslovnih dejavnosti v vrtcu</w:t>
            </w:r>
          </w:p>
          <w:p w:rsidR="00124C1C" w:rsidRPr="002873C7" w:rsidRDefault="00124C1C" w:rsidP="002873C7">
            <w:pPr>
              <w:jc w:val="both"/>
            </w:pPr>
            <w:r w:rsidRPr="002873C7">
              <w:rPr>
                <w:sz w:val="22"/>
                <w:szCs w:val="22"/>
              </w:rPr>
              <w:t>(Sodobne pedagoške metode in oblike dela)</w:t>
            </w:r>
          </w:p>
          <w:p w:rsidR="00124C1C" w:rsidRPr="002873C7" w:rsidRDefault="00124C1C" w:rsidP="00776604">
            <w:pPr>
              <w:rPr>
                <w:b/>
              </w:rPr>
            </w:pPr>
          </w:p>
        </w:tc>
        <w:tc>
          <w:tcPr>
            <w:tcW w:w="3138" w:type="dxa"/>
          </w:tcPr>
          <w:p w:rsidR="00124C1C" w:rsidRPr="002873C7" w:rsidRDefault="00124C1C" w:rsidP="00776604">
            <w:r w:rsidRPr="002873C7">
              <w:rPr>
                <w:sz w:val="22"/>
                <w:szCs w:val="22"/>
              </w:rPr>
              <w:t>so sposobni dopolniti in razširiti naravoslovno znanje iz obveznih predmetov z znanjem o uvajanju predšolskih otrok v naravoslovje;</w:t>
            </w:r>
          </w:p>
          <w:p w:rsidR="00124C1C" w:rsidRPr="002873C7" w:rsidRDefault="00124C1C" w:rsidP="002873C7">
            <w:pPr>
              <w:ind w:left="48"/>
              <w:jc w:val="both"/>
            </w:pPr>
            <w:r w:rsidRPr="002873C7">
              <w:rPr>
                <w:sz w:val="22"/>
                <w:szCs w:val="22"/>
              </w:rPr>
              <w:t>- so sposobni povezovati in uporabljajo pridobljeno znanje v konkretnih projektih (izvede naravoslovni dan na določeno temo, organizira sprehode v bližjo okolico,</w:t>
            </w:r>
          </w:p>
          <w:p w:rsidR="00124C1C" w:rsidRPr="002873C7" w:rsidRDefault="00124C1C" w:rsidP="002873C7">
            <w:pPr>
              <w:ind w:left="48"/>
              <w:jc w:val="both"/>
            </w:pPr>
            <w:r w:rsidRPr="002873C7">
              <w:rPr>
                <w:sz w:val="22"/>
                <w:szCs w:val="22"/>
              </w:rPr>
              <w:t>pripravi učno pot, izdela naravoslovni kotiček v vrtcu…);</w:t>
            </w:r>
          </w:p>
          <w:p w:rsidR="00124C1C" w:rsidRPr="002873C7" w:rsidRDefault="00124C1C" w:rsidP="00776604">
            <w:r w:rsidRPr="002873C7">
              <w:rPr>
                <w:sz w:val="22"/>
                <w:szCs w:val="22"/>
              </w:rPr>
              <w:t xml:space="preserve">- zamislijo si ustrezna vprašanja, s pomočjo katerih bo vzgojitelj dosegel zastavljene cilje; </w:t>
            </w:r>
          </w:p>
          <w:p w:rsidR="00124C1C" w:rsidRPr="002873C7" w:rsidRDefault="00124C1C" w:rsidP="00776604">
            <w:r w:rsidRPr="002873C7">
              <w:rPr>
                <w:sz w:val="22"/>
                <w:szCs w:val="22"/>
              </w:rPr>
              <w:t xml:space="preserve">- razvijejo spoštljiv in odgovoren odnos do žive in nežive narave in posledic človekovih posegov v okolje; </w:t>
            </w:r>
          </w:p>
          <w:p w:rsidR="00124C1C" w:rsidRPr="002873C7" w:rsidRDefault="00124C1C" w:rsidP="002873C7">
            <w:pPr>
              <w:tabs>
                <w:tab w:val="left" w:pos="1620"/>
              </w:tabs>
            </w:pPr>
            <w:r w:rsidRPr="002873C7">
              <w:rPr>
                <w:sz w:val="22"/>
                <w:szCs w:val="22"/>
              </w:rPr>
              <w:t>- sodelujejo pri pripravi in izvedbi poskusov in dejavnosti z vodo in drugimi snovmi;</w:t>
            </w:r>
          </w:p>
          <w:p w:rsidR="00124C1C" w:rsidRPr="002873C7" w:rsidRDefault="00124C1C" w:rsidP="002873C7">
            <w:pPr>
              <w:tabs>
                <w:tab w:val="left" w:pos="1620"/>
              </w:tabs>
            </w:pPr>
            <w:r w:rsidRPr="002873C7">
              <w:rPr>
                <w:sz w:val="22"/>
                <w:szCs w:val="22"/>
              </w:rPr>
              <w:t>- skrbijo za varnost otrok med izvajanjem dejavnosti;</w:t>
            </w:r>
          </w:p>
          <w:p w:rsidR="00124C1C" w:rsidRPr="002873C7" w:rsidRDefault="00124C1C" w:rsidP="002873C7">
            <w:pPr>
              <w:tabs>
                <w:tab w:val="left" w:pos="1620"/>
              </w:tabs>
            </w:pPr>
            <w:r w:rsidRPr="002873C7">
              <w:rPr>
                <w:sz w:val="22"/>
                <w:szCs w:val="22"/>
              </w:rPr>
              <w:t>- spodbujajo otrokovo mišljenje oziroma iskanje rešitve za določen naravoslovni problem.</w:t>
            </w:r>
          </w:p>
          <w:p w:rsidR="00124C1C" w:rsidRPr="002873C7" w:rsidRDefault="00124C1C" w:rsidP="002873C7">
            <w:pPr>
              <w:ind w:left="48"/>
              <w:jc w:val="both"/>
            </w:pPr>
            <w:r w:rsidRPr="002873C7">
              <w:rPr>
                <w:sz w:val="22"/>
                <w:szCs w:val="22"/>
              </w:rPr>
              <w:t xml:space="preserve">-Razvija iznajdljivost, samostojnost in išče izvirne </w:t>
            </w:r>
            <w:r w:rsidRPr="002873C7">
              <w:rPr>
                <w:sz w:val="22"/>
                <w:szCs w:val="22"/>
              </w:rPr>
              <w:lastRenderedPageBreak/>
              <w:t>rešitve,</w:t>
            </w:r>
          </w:p>
          <w:p w:rsidR="00124C1C" w:rsidRPr="002873C7" w:rsidRDefault="00124C1C" w:rsidP="002873C7">
            <w:pPr>
              <w:ind w:left="48"/>
              <w:jc w:val="both"/>
            </w:pPr>
            <w:r w:rsidRPr="002873C7">
              <w:rPr>
                <w:sz w:val="22"/>
                <w:szCs w:val="22"/>
              </w:rPr>
              <w:t>-Analizira in vrednosti lastno delo ter ga predstavi na izvirne načine</w:t>
            </w:r>
          </w:p>
          <w:p w:rsidR="00124C1C" w:rsidRPr="002873C7" w:rsidRDefault="00124C1C" w:rsidP="00776604">
            <w:pPr>
              <w:rPr>
                <w:b/>
              </w:rPr>
            </w:pPr>
            <w:r w:rsidRPr="002873C7">
              <w:rPr>
                <w:sz w:val="22"/>
                <w:szCs w:val="22"/>
              </w:rPr>
              <w:t>-Pozna naravoslovne postopke s pomočjo katerih vzgojitelj izvaja dejavnosti narave v vrtcu: opazovanje, razvrščanje, merjenje, postavljanje hipotez, načrtovanje, izvajanje poskusov itd. in k temu pritegne predšolske otroke;</w:t>
            </w:r>
          </w:p>
        </w:tc>
        <w:tc>
          <w:tcPr>
            <w:tcW w:w="2740" w:type="dxa"/>
          </w:tcPr>
          <w:p w:rsidR="00124C1C" w:rsidRDefault="00124C1C" w:rsidP="001B21EF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317"/>
            </w:pPr>
            <w:r>
              <w:rPr>
                <w:sz w:val="22"/>
                <w:szCs w:val="22"/>
              </w:rPr>
              <w:lastRenderedPageBreak/>
              <w:t>Uvodna ura</w:t>
            </w:r>
          </w:p>
          <w:p w:rsidR="00124C1C" w:rsidRDefault="00124C1C" w:rsidP="001B21EF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317"/>
            </w:pPr>
            <w:r>
              <w:rPr>
                <w:sz w:val="22"/>
                <w:szCs w:val="22"/>
              </w:rPr>
              <w:t xml:space="preserve">Priprava in izdelava akvarija </w:t>
            </w:r>
          </w:p>
          <w:p w:rsidR="00124C1C" w:rsidRDefault="00124C1C" w:rsidP="001B21EF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317"/>
            </w:pPr>
            <w:r>
              <w:rPr>
                <w:sz w:val="22"/>
                <w:szCs w:val="22"/>
              </w:rPr>
              <w:t>Priprava in izdelava terarija</w:t>
            </w:r>
          </w:p>
          <w:p w:rsidR="00124C1C" w:rsidRDefault="00124C1C" w:rsidP="001B21EF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317"/>
            </w:pPr>
            <w:r>
              <w:rPr>
                <w:sz w:val="22"/>
                <w:szCs w:val="22"/>
              </w:rPr>
              <w:t>Samostojno delo po skupinah</w:t>
            </w:r>
          </w:p>
          <w:p w:rsidR="00124C1C" w:rsidRDefault="00124C1C" w:rsidP="001B21EF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317"/>
            </w:pPr>
            <w:r>
              <w:rPr>
                <w:sz w:val="22"/>
                <w:szCs w:val="22"/>
              </w:rPr>
              <w:t>Predstavitev po skupinah-ocenjevanje</w:t>
            </w:r>
          </w:p>
          <w:p w:rsidR="00124C1C" w:rsidRDefault="00124C1C" w:rsidP="001B21EF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317"/>
            </w:pPr>
            <w:r>
              <w:rPr>
                <w:sz w:val="22"/>
                <w:szCs w:val="22"/>
              </w:rPr>
              <w:t xml:space="preserve">Predstavitev rastlin: </w:t>
            </w:r>
            <w:proofErr w:type="spellStart"/>
            <w:r>
              <w:rPr>
                <w:sz w:val="22"/>
                <w:szCs w:val="22"/>
              </w:rPr>
              <w:t>golos.in</w:t>
            </w:r>
            <w:proofErr w:type="spellEnd"/>
            <w:r>
              <w:rPr>
                <w:sz w:val="22"/>
                <w:szCs w:val="22"/>
              </w:rPr>
              <w:t xml:space="preserve"> kritosemenke </w:t>
            </w:r>
          </w:p>
          <w:p w:rsidR="00124C1C" w:rsidRDefault="00124C1C" w:rsidP="001B21EF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317"/>
            </w:pPr>
            <w:r>
              <w:rPr>
                <w:sz w:val="22"/>
                <w:szCs w:val="22"/>
              </w:rPr>
              <w:t xml:space="preserve">Predstavitev rastlin: </w:t>
            </w:r>
            <w:proofErr w:type="spellStart"/>
            <w:r>
              <w:rPr>
                <w:sz w:val="22"/>
                <w:szCs w:val="22"/>
              </w:rPr>
              <w:t>golos.in</w:t>
            </w:r>
            <w:proofErr w:type="spellEnd"/>
            <w:r>
              <w:rPr>
                <w:sz w:val="22"/>
                <w:szCs w:val="22"/>
              </w:rPr>
              <w:t xml:space="preserve"> kritosemenke </w:t>
            </w:r>
          </w:p>
          <w:p w:rsidR="00124C1C" w:rsidRDefault="00124C1C" w:rsidP="001B21EF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317"/>
            </w:pPr>
            <w:r>
              <w:rPr>
                <w:sz w:val="22"/>
                <w:szCs w:val="22"/>
              </w:rPr>
              <w:t>Predstavitev po skupinah-ocenjevanje</w:t>
            </w:r>
          </w:p>
          <w:p w:rsidR="00124C1C" w:rsidRDefault="00124C1C" w:rsidP="001B21EF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317"/>
            </w:pPr>
            <w:r>
              <w:rPr>
                <w:sz w:val="22"/>
                <w:szCs w:val="22"/>
              </w:rPr>
              <w:t>Ali so rastline živa bitja?</w:t>
            </w:r>
          </w:p>
          <w:p w:rsidR="00124C1C" w:rsidRDefault="00124C1C" w:rsidP="001B21EF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317"/>
            </w:pPr>
            <w:r>
              <w:rPr>
                <w:sz w:val="22"/>
                <w:szCs w:val="22"/>
              </w:rPr>
              <w:t>Ali so rastline živa bitja?-delavnice</w:t>
            </w:r>
          </w:p>
          <w:p w:rsidR="00124C1C" w:rsidRDefault="00124C1C" w:rsidP="001B21EF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317"/>
            </w:pPr>
            <w:r>
              <w:rPr>
                <w:sz w:val="22"/>
                <w:szCs w:val="22"/>
              </w:rPr>
              <w:t xml:space="preserve">Predstavitev skupin </w:t>
            </w:r>
          </w:p>
          <w:p w:rsidR="00124C1C" w:rsidRDefault="00124C1C" w:rsidP="001B21EF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317"/>
            </w:pPr>
            <w:r>
              <w:rPr>
                <w:sz w:val="22"/>
                <w:szCs w:val="22"/>
              </w:rPr>
              <w:t>Ocenjevanje</w:t>
            </w:r>
          </w:p>
          <w:p w:rsidR="00124C1C" w:rsidRDefault="00124C1C" w:rsidP="001B21EF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317"/>
            </w:pPr>
            <w:r>
              <w:rPr>
                <w:sz w:val="22"/>
                <w:szCs w:val="22"/>
              </w:rPr>
              <w:t xml:space="preserve">Kalitev fižola oz. rastlin </w:t>
            </w:r>
          </w:p>
          <w:p w:rsidR="00124C1C" w:rsidRDefault="00124C1C" w:rsidP="001B21EF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317"/>
            </w:pPr>
            <w:r>
              <w:rPr>
                <w:sz w:val="22"/>
                <w:szCs w:val="22"/>
              </w:rPr>
              <w:t xml:space="preserve">Lab.vaja: Kalitev fižola oz. rastlin </w:t>
            </w:r>
          </w:p>
          <w:p w:rsidR="00124C1C" w:rsidRDefault="00124C1C" w:rsidP="001B21EF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317"/>
            </w:pPr>
            <w:r>
              <w:rPr>
                <w:sz w:val="22"/>
                <w:szCs w:val="22"/>
              </w:rPr>
              <w:t xml:space="preserve">Diskusija poskusa in ocenjevanje </w:t>
            </w:r>
          </w:p>
          <w:p w:rsidR="00124C1C" w:rsidRPr="001B21EF" w:rsidRDefault="00124C1C" w:rsidP="001B21EF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317"/>
            </w:pPr>
            <w:r w:rsidRPr="001B21EF">
              <w:rPr>
                <w:sz w:val="22"/>
                <w:szCs w:val="22"/>
              </w:rPr>
              <w:t xml:space="preserve">Priprava, izdelava  </w:t>
            </w:r>
            <w:proofErr w:type="spellStart"/>
            <w:r w:rsidRPr="001B21EF">
              <w:rPr>
                <w:sz w:val="22"/>
                <w:szCs w:val="22"/>
              </w:rPr>
              <w:t>dihotomnega</w:t>
            </w:r>
            <w:proofErr w:type="spellEnd"/>
            <w:r w:rsidRPr="001B21EF">
              <w:rPr>
                <w:sz w:val="22"/>
                <w:szCs w:val="22"/>
              </w:rPr>
              <w:t xml:space="preserve"> ključa</w:t>
            </w:r>
          </w:p>
          <w:p w:rsidR="00124C1C" w:rsidRPr="001B21EF" w:rsidRDefault="00124C1C" w:rsidP="001B21EF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317"/>
            </w:pPr>
            <w:r w:rsidRPr="001B21EF">
              <w:rPr>
                <w:sz w:val="22"/>
                <w:szCs w:val="22"/>
              </w:rPr>
              <w:t xml:space="preserve">Vaja: Priprava in izdelava  </w:t>
            </w:r>
            <w:proofErr w:type="spellStart"/>
            <w:r w:rsidRPr="001B21EF">
              <w:rPr>
                <w:sz w:val="22"/>
                <w:szCs w:val="22"/>
              </w:rPr>
              <w:t>dihotomnega</w:t>
            </w:r>
            <w:proofErr w:type="spellEnd"/>
            <w:r w:rsidRPr="001B21EF">
              <w:rPr>
                <w:sz w:val="22"/>
                <w:szCs w:val="22"/>
              </w:rPr>
              <w:t xml:space="preserve"> </w:t>
            </w:r>
            <w:r w:rsidRPr="001B21EF">
              <w:rPr>
                <w:sz w:val="22"/>
                <w:szCs w:val="22"/>
              </w:rPr>
              <w:lastRenderedPageBreak/>
              <w:t>ključa</w:t>
            </w:r>
          </w:p>
          <w:p w:rsidR="00124C1C" w:rsidRDefault="00124C1C" w:rsidP="001B21EF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317"/>
            </w:pPr>
            <w:r>
              <w:rPr>
                <w:sz w:val="22"/>
                <w:szCs w:val="22"/>
              </w:rPr>
              <w:t xml:space="preserve">Določanje organizmov z </w:t>
            </w:r>
            <w:proofErr w:type="spellStart"/>
            <w:r>
              <w:rPr>
                <w:sz w:val="22"/>
                <w:szCs w:val="22"/>
              </w:rPr>
              <w:t>dihotomnim</w:t>
            </w:r>
            <w:proofErr w:type="spellEnd"/>
            <w:r>
              <w:rPr>
                <w:sz w:val="22"/>
                <w:szCs w:val="22"/>
              </w:rPr>
              <w:t xml:space="preserve"> ključem,</w:t>
            </w:r>
          </w:p>
          <w:p w:rsidR="00124C1C" w:rsidRDefault="00124C1C" w:rsidP="001B21EF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317"/>
            </w:pPr>
            <w:r>
              <w:rPr>
                <w:sz w:val="22"/>
                <w:szCs w:val="22"/>
              </w:rPr>
              <w:t xml:space="preserve">Diskusija vaj in ocenjevanje </w:t>
            </w:r>
          </w:p>
          <w:p w:rsidR="00124C1C" w:rsidRDefault="00124C1C" w:rsidP="001B21EF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317"/>
            </w:pPr>
            <w:r>
              <w:rPr>
                <w:sz w:val="22"/>
                <w:szCs w:val="22"/>
              </w:rPr>
              <w:t>Priprava, izdelava slanega testa za okraske / Velikonočna delavnica,</w:t>
            </w:r>
          </w:p>
          <w:p w:rsidR="00124C1C" w:rsidRDefault="00124C1C" w:rsidP="001B21EF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317"/>
            </w:pPr>
            <w:r>
              <w:rPr>
                <w:sz w:val="22"/>
                <w:szCs w:val="22"/>
              </w:rPr>
              <w:t>Priprava, izdelava slanega testa za okraske / Velikonočna delavnica in ocenjevanje</w:t>
            </w:r>
          </w:p>
          <w:p w:rsidR="00124C1C" w:rsidRDefault="00124C1C" w:rsidP="001B21EF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317"/>
            </w:pPr>
            <w:r w:rsidRPr="003528D3">
              <w:rPr>
                <w:sz w:val="22"/>
                <w:szCs w:val="22"/>
              </w:rPr>
              <w:t>Barvanje okraskov / Izdelava novoletnih čestitk / sirupov / krem / tinktur</w:t>
            </w:r>
            <w:r>
              <w:rPr>
                <w:sz w:val="22"/>
                <w:szCs w:val="22"/>
              </w:rPr>
              <w:t xml:space="preserve"> / čajev iz zelišč / marmelade / Čebulni test in ocenjevanje</w:t>
            </w:r>
            <w:r w:rsidRPr="003528D3">
              <w:rPr>
                <w:sz w:val="22"/>
                <w:szCs w:val="22"/>
              </w:rPr>
              <w:t xml:space="preserve"> </w:t>
            </w:r>
          </w:p>
          <w:p w:rsidR="00124C1C" w:rsidRDefault="00124C1C" w:rsidP="001B21EF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317"/>
            </w:pPr>
            <w:r w:rsidRPr="003528D3">
              <w:rPr>
                <w:sz w:val="22"/>
                <w:szCs w:val="22"/>
              </w:rPr>
              <w:t xml:space="preserve">Barvanje okraskov / Izdelava novoletnih čestitk / sirupov / krem / tinktur / čajev iz zelišč / marmelade / </w:t>
            </w:r>
            <w:r>
              <w:rPr>
                <w:sz w:val="22"/>
                <w:szCs w:val="22"/>
              </w:rPr>
              <w:t>Čebulni test in ocenjevanje</w:t>
            </w:r>
          </w:p>
          <w:p w:rsidR="00124C1C" w:rsidRDefault="00124C1C" w:rsidP="001B21EF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317"/>
            </w:pPr>
            <w:r>
              <w:rPr>
                <w:sz w:val="22"/>
                <w:szCs w:val="22"/>
              </w:rPr>
              <w:t>Herbarija</w:t>
            </w:r>
          </w:p>
          <w:p w:rsidR="00124C1C" w:rsidRDefault="00124C1C" w:rsidP="001B21EF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317"/>
            </w:pPr>
            <w:r>
              <w:rPr>
                <w:sz w:val="22"/>
                <w:szCs w:val="22"/>
              </w:rPr>
              <w:t>Izdelava herbarija</w:t>
            </w:r>
          </w:p>
          <w:p w:rsidR="00124C1C" w:rsidRDefault="00124C1C" w:rsidP="001B21EF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317"/>
            </w:pPr>
            <w:r>
              <w:rPr>
                <w:sz w:val="22"/>
                <w:szCs w:val="22"/>
              </w:rPr>
              <w:t>Ocenjevanje</w:t>
            </w:r>
          </w:p>
          <w:p w:rsidR="00124C1C" w:rsidRDefault="00124C1C" w:rsidP="001B21EF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317"/>
            </w:pPr>
            <w:r w:rsidRPr="003528D3">
              <w:rPr>
                <w:sz w:val="22"/>
                <w:szCs w:val="22"/>
              </w:rPr>
              <w:t>Izd</w:t>
            </w:r>
            <w:r>
              <w:rPr>
                <w:sz w:val="22"/>
                <w:szCs w:val="22"/>
              </w:rPr>
              <w:t xml:space="preserve">elava nakita ali magnetov </w:t>
            </w:r>
          </w:p>
          <w:p w:rsidR="00124C1C" w:rsidRDefault="00124C1C" w:rsidP="001B21EF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317"/>
            </w:pPr>
            <w:r w:rsidRPr="003528D3">
              <w:rPr>
                <w:sz w:val="22"/>
                <w:szCs w:val="22"/>
              </w:rPr>
              <w:t>Izd</w:t>
            </w:r>
            <w:r>
              <w:rPr>
                <w:sz w:val="22"/>
                <w:szCs w:val="22"/>
              </w:rPr>
              <w:t>elava nakita ali magnetov  in ocenjevanje</w:t>
            </w:r>
          </w:p>
          <w:p w:rsidR="00124C1C" w:rsidRDefault="00124C1C" w:rsidP="001B21EF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317"/>
            </w:pPr>
            <w:r>
              <w:rPr>
                <w:sz w:val="22"/>
                <w:szCs w:val="22"/>
              </w:rPr>
              <w:t xml:space="preserve">Predstavitev poklica v vrtcu / Priprava, </w:t>
            </w:r>
            <w:r>
              <w:rPr>
                <w:sz w:val="22"/>
                <w:szCs w:val="22"/>
              </w:rPr>
              <w:lastRenderedPageBreak/>
              <w:t xml:space="preserve">izdelava in  peka kvašenega testa </w:t>
            </w:r>
          </w:p>
          <w:p w:rsidR="00124C1C" w:rsidRDefault="00124C1C" w:rsidP="001B21EF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317"/>
            </w:pPr>
            <w:r w:rsidRPr="006216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Predstavitev poklica v vrtcu / Priprava, izdelava in  peka kvašenega testa </w:t>
            </w:r>
          </w:p>
          <w:p w:rsidR="00124C1C" w:rsidRPr="006216E5" w:rsidRDefault="00124C1C" w:rsidP="001B21EF">
            <w:pPr>
              <w:tabs>
                <w:tab w:val="num" w:pos="317"/>
              </w:tabs>
              <w:ind w:left="317"/>
            </w:pPr>
            <w:r>
              <w:rPr>
                <w:sz w:val="22"/>
                <w:szCs w:val="22"/>
              </w:rPr>
              <w:t>Ter ocenjevanje</w:t>
            </w:r>
          </w:p>
          <w:p w:rsidR="00124C1C" w:rsidRDefault="00124C1C" w:rsidP="001B21EF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317"/>
            </w:pPr>
            <w:r w:rsidRPr="006216E5">
              <w:rPr>
                <w:sz w:val="22"/>
                <w:szCs w:val="22"/>
              </w:rPr>
              <w:t xml:space="preserve">Praznovanje rojstnega dne v  vrtcu / načrtovanje letnih časov/ Načrtovanje obiska </w:t>
            </w:r>
            <w:proofErr w:type="spellStart"/>
            <w:r w:rsidRPr="006216E5">
              <w:rPr>
                <w:sz w:val="22"/>
                <w:szCs w:val="22"/>
              </w:rPr>
              <w:t>turist.kmetije</w:t>
            </w:r>
            <w:proofErr w:type="spellEnd"/>
            <w:r w:rsidRPr="006216E5">
              <w:rPr>
                <w:sz w:val="22"/>
                <w:szCs w:val="22"/>
              </w:rPr>
              <w:t xml:space="preserve">, </w:t>
            </w:r>
          </w:p>
          <w:p w:rsidR="00124C1C" w:rsidRDefault="00124C1C" w:rsidP="001B21EF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317"/>
            </w:pPr>
            <w:r>
              <w:rPr>
                <w:sz w:val="22"/>
                <w:szCs w:val="22"/>
              </w:rPr>
              <w:t xml:space="preserve">Praznovanje rojstnega dne v  vrtcu / načrtovanje letnih časov/ Načrtovanje obiska </w:t>
            </w:r>
            <w:proofErr w:type="spellStart"/>
            <w:r>
              <w:rPr>
                <w:sz w:val="22"/>
                <w:szCs w:val="22"/>
              </w:rPr>
              <w:t>turist.kmetije</w:t>
            </w:r>
            <w:proofErr w:type="spellEnd"/>
            <w:r>
              <w:rPr>
                <w:sz w:val="22"/>
                <w:szCs w:val="22"/>
              </w:rPr>
              <w:t>, ocenjevanje</w:t>
            </w:r>
          </w:p>
          <w:p w:rsidR="00124C1C" w:rsidRDefault="00124C1C" w:rsidP="001B21EF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317"/>
            </w:pPr>
            <w:r>
              <w:rPr>
                <w:sz w:val="22"/>
                <w:szCs w:val="22"/>
              </w:rPr>
              <w:t xml:space="preserve">Priprava, izdelava in zagovor naravoslovne dejavnosti v vrtcu </w:t>
            </w:r>
          </w:p>
          <w:p w:rsidR="00124C1C" w:rsidRPr="001B21EF" w:rsidRDefault="00124C1C" w:rsidP="001B21EF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317"/>
            </w:pPr>
            <w:r>
              <w:rPr>
                <w:sz w:val="22"/>
                <w:szCs w:val="22"/>
              </w:rPr>
              <w:t xml:space="preserve">Priprava, izdelava in zagovor naravoslovne dejavnosti v vrtcu / Ocenjevanje in </w:t>
            </w:r>
            <w:r w:rsidRPr="001B21EF">
              <w:rPr>
                <w:sz w:val="22"/>
                <w:szCs w:val="22"/>
              </w:rPr>
              <w:t>zaključevanje</w:t>
            </w:r>
          </w:p>
          <w:p w:rsidR="00124C1C" w:rsidRPr="002873C7" w:rsidRDefault="00124C1C" w:rsidP="001B21EF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ind w:left="317" w:hanging="317"/>
              <w:rPr>
                <w:b/>
              </w:rPr>
            </w:pPr>
            <w:r w:rsidRPr="001B21EF">
              <w:rPr>
                <w:sz w:val="22"/>
                <w:szCs w:val="22"/>
              </w:rPr>
              <w:t>Ocenjevanje in zaključevanje</w:t>
            </w:r>
          </w:p>
        </w:tc>
        <w:tc>
          <w:tcPr>
            <w:tcW w:w="2009" w:type="dxa"/>
          </w:tcPr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lastRenderedPageBreak/>
              <w:t>Učne metode:</w:t>
            </w:r>
          </w:p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>- razlaga</w:t>
            </w:r>
          </w:p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>- razgovor</w:t>
            </w:r>
          </w:p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>- opazovanje</w:t>
            </w:r>
          </w:p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>- uporaba IKT</w:t>
            </w:r>
          </w:p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>- demonstracija</w:t>
            </w:r>
          </w:p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>- laboratorijsko delo,</w:t>
            </w:r>
          </w:p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>- terensko delo</w:t>
            </w:r>
          </w:p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>- projektno delo</w:t>
            </w:r>
          </w:p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>- strokovna ekskurzija</w:t>
            </w:r>
          </w:p>
          <w:p w:rsidR="00124C1C" w:rsidRPr="002873C7" w:rsidRDefault="00124C1C" w:rsidP="002873C7">
            <w:pPr>
              <w:ind w:right="-108"/>
            </w:pPr>
          </w:p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>Učne oblike:</w:t>
            </w:r>
          </w:p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>- frontalna</w:t>
            </w:r>
          </w:p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>- individualna</w:t>
            </w:r>
          </w:p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>- delo v parih</w:t>
            </w:r>
          </w:p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 xml:space="preserve">- skupinsko delo /  </w:t>
            </w:r>
          </w:p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 xml:space="preserve">   timsko</w:t>
            </w:r>
          </w:p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>- delo z učnimi listi</w:t>
            </w:r>
          </w:p>
          <w:p w:rsidR="00124C1C" w:rsidRPr="002873C7" w:rsidRDefault="00124C1C" w:rsidP="002873C7">
            <w:pPr>
              <w:ind w:right="-108"/>
            </w:pPr>
          </w:p>
          <w:p w:rsidR="00124C1C" w:rsidRPr="002873C7" w:rsidRDefault="00124C1C" w:rsidP="002873C7">
            <w:pPr>
              <w:ind w:right="-108"/>
            </w:pPr>
          </w:p>
          <w:p w:rsidR="00124C1C" w:rsidRPr="002873C7" w:rsidRDefault="00124C1C" w:rsidP="00776604">
            <w:pPr>
              <w:rPr>
                <w:b/>
              </w:rPr>
            </w:pPr>
          </w:p>
        </w:tc>
        <w:tc>
          <w:tcPr>
            <w:tcW w:w="2816" w:type="dxa"/>
          </w:tcPr>
          <w:p w:rsidR="00124C1C" w:rsidRPr="002873C7" w:rsidRDefault="00124C1C" w:rsidP="00776604">
            <w:r w:rsidRPr="002873C7">
              <w:rPr>
                <w:sz w:val="22"/>
                <w:szCs w:val="22"/>
              </w:rPr>
              <w:t>-Pozna naravoslovne postopke s pomočjo katerih vzgojitelj izvaja dejavnosti narave v vrtcu: opazovanje, razvrščanje, merjenje, postavljanje hipotez, načrtovanje, izvajanje poskusov itd. in k temu pritegne predšolske otroke;</w:t>
            </w:r>
          </w:p>
          <w:p w:rsidR="00124C1C" w:rsidRPr="002873C7" w:rsidRDefault="00124C1C" w:rsidP="002873C7">
            <w:pPr>
              <w:ind w:left="48"/>
              <w:jc w:val="both"/>
            </w:pPr>
            <w:r w:rsidRPr="002873C7">
              <w:rPr>
                <w:sz w:val="22"/>
                <w:szCs w:val="22"/>
              </w:rPr>
              <w:t>-organizira sprehode v bližjo okolico,</w:t>
            </w:r>
          </w:p>
          <w:p w:rsidR="00124C1C" w:rsidRPr="002873C7" w:rsidRDefault="00124C1C" w:rsidP="002873C7">
            <w:pPr>
              <w:ind w:left="48"/>
              <w:jc w:val="both"/>
            </w:pPr>
            <w:r w:rsidRPr="002873C7">
              <w:rPr>
                <w:sz w:val="22"/>
                <w:szCs w:val="22"/>
              </w:rPr>
              <w:t>-sodeluje pri pripravi, izvedbi poskusov,</w:t>
            </w:r>
          </w:p>
          <w:p w:rsidR="00124C1C" w:rsidRPr="002873C7" w:rsidRDefault="00124C1C" w:rsidP="002873C7">
            <w:pPr>
              <w:ind w:left="48"/>
              <w:jc w:val="both"/>
            </w:pPr>
            <w:r w:rsidRPr="002873C7">
              <w:rPr>
                <w:sz w:val="22"/>
                <w:szCs w:val="22"/>
              </w:rPr>
              <w:t>-pripravi učno pot,</w:t>
            </w:r>
          </w:p>
          <w:p w:rsidR="00124C1C" w:rsidRPr="002873C7" w:rsidRDefault="00124C1C" w:rsidP="00776604">
            <w:r w:rsidRPr="002873C7">
              <w:rPr>
                <w:sz w:val="22"/>
                <w:szCs w:val="22"/>
              </w:rPr>
              <w:t>-izdela naravoslovni kotiček v vrtcu</w:t>
            </w:r>
          </w:p>
          <w:p w:rsidR="00124C1C" w:rsidRPr="002873C7" w:rsidRDefault="00124C1C" w:rsidP="00776604">
            <w:pPr>
              <w:rPr>
                <w:b/>
              </w:rPr>
            </w:pPr>
            <w:r w:rsidRPr="002873C7">
              <w:rPr>
                <w:sz w:val="22"/>
                <w:szCs w:val="22"/>
              </w:rPr>
              <w:t>-pozna sodobne pedagoške metode in oblike dela</w:t>
            </w:r>
          </w:p>
        </w:tc>
        <w:tc>
          <w:tcPr>
            <w:tcW w:w="1212" w:type="dxa"/>
          </w:tcPr>
          <w:p w:rsidR="00124C1C" w:rsidRPr="002873C7" w:rsidRDefault="00124C1C" w:rsidP="002873C7">
            <w:pPr>
              <w:jc w:val="center"/>
            </w:pPr>
            <w:r w:rsidRPr="002873C7">
              <w:rPr>
                <w:sz w:val="22"/>
                <w:szCs w:val="22"/>
              </w:rPr>
              <w:t>34</w:t>
            </w:r>
          </w:p>
        </w:tc>
      </w:tr>
    </w:tbl>
    <w:p w:rsidR="00124C1C" w:rsidRDefault="00124C1C">
      <w:pPr>
        <w:sectPr w:rsidR="00124C1C" w:rsidSect="00A84AA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24C1C" w:rsidRDefault="00124C1C" w:rsidP="006F704B">
      <w:pPr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lastRenderedPageBreak/>
        <w:t>PROGRAMSKA ENOTA: NARAVOSLOVJE ZA OTROKE - KEMIJA</w:t>
      </w:r>
    </w:p>
    <w:p w:rsidR="00124C1C" w:rsidRPr="00E33F7C" w:rsidRDefault="00124C1C" w:rsidP="006F704B">
      <w:pPr>
        <w:rPr>
          <w:b/>
          <w:i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125"/>
        <w:gridCol w:w="2844"/>
        <w:gridCol w:w="2373"/>
        <w:gridCol w:w="2435"/>
        <w:gridCol w:w="1175"/>
      </w:tblGrid>
      <w:tr w:rsidR="00124C1C" w:rsidTr="002873C7">
        <w:tc>
          <w:tcPr>
            <w:tcW w:w="2268" w:type="dxa"/>
          </w:tcPr>
          <w:p w:rsidR="00124C1C" w:rsidRPr="002873C7" w:rsidRDefault="00124C1C" w:rsidP="00776604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Učni sklop</w:t>
            </w:r>
          </w:p>
        </w:tc>
        <w:tc>
          <w:tcPr>
            <w:tcW w:w="3125" w:type="dxa"/>
          </w:tcPr>
          <w:p w:rsidR="00124C1C" w:rsidRPr="002873C7" w:rsidRDefault="00124C1C" w:rsidP="00776604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Operativni cilji</w:t>
            </w:r>
          </w:p>
        </w:tc>
        <w:tc>
          <w:tcPr>
            <w:tcW w:w="2844" w:type="dxa"/>
          </w:tcPr>
          <w:p w:rsidR="00124C1C" w:rsidRPr="002873C7" w:rsidRDefault="00124C1C" w:rsidP="00776604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Vsebine</w:t>
            </w:r>
          </w:p>
        </w:tc>
        <w:tc>
          <w:tcPr>
            <w:tcW w:w="2373" w:type="dxa"/>
          </w:tcPr>
          <w:p w:rsidR="00124C1C" w:rsidRPr="002873C7" w:rsidRDefault="00124C1C" w:rsidP="00776604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Učne strategije</w:t>
            </w:r>
          </w:p>
        </w:tc>
        <w:tc>
          <w:tcPr>
            <w:tcW w:w="2435" w:type="dxa"/>
          </w:tcPr>
          <w:p w:rsidR="00124C1C" w:rsidRPr="002873C7" w:rsidRDefault="00124C1C" w:rsidP="00776604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Minimalni standardi</w:t>
            </w:r>
          </w:p>
        </w:tc>
        <w:tc>
          <w:tcPr>
            <w:tcW w:w="1175" w:type="dxa"/>
          </w:tcPr>
          <w:p w:rsidR="00124C1C" w:rsidRPr="002873C7" w:rsidRDefault="00124C1C" w:rsidP="00776604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Časovni okvir</w:t>
            </w:r>
          </w:p>
        </w:tc>
      </w:tr>
      <w:tr w:rsidR="00124C1C" w:rsidTr="002873C7">
        <w:tc>
          <w:tcPr>
            <w:tcW w:w="2268" w:type="dxa"/>
          </w:tcPr>
          <w:p w:rsidR="00124C1C" w:rsidRPr="002873C7" w:rsidRDefault="00124C1C" w:rsidP="006F704B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1. KEMIJA SNOVI</w:t>
            </w:r>
          </w:p>
          <w:p w:rsidR="00124C1C" w:rsidRPr="002873C7" w:rsidRDefault="00124C1C" w:rsidP="006F704B">
            <w:pPr>
              <w:rPr>
                <w:b/>
              </w:rPr>
            </w:pPr>
          </w:p>
          <w:p w:rsidR="00124C1C" w:rsidRPr="002873C7" w:rsidRDefault="00124C1C" w:rsidP="006F704B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Toksikologija</w:t>
            </w:r>
          </w:p>
          <w:p w:rsidR="00124C1C" w:rsidRPr="002873C7" w:rsidRDefault="00124C1C" w:rsidP="006F704B">
            <w:pPr>
              <w:rPr>
                <w:b/>
              </w:rPr>
            </w:pPr>
          </w:p>
          <w:p w:rsidR="00124C1C" w:rsidRPr="002873C7" w:rsidRDefault="00124C1C" w:rsidP="006F704B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Raztopine</w:t>
            </w:r>
          </w:p>
          <w:p w:rsidR="00124C1C" w:rsidRPr="002873C7" w:rsidRDefault="00124C1C" w:rsidP="006F704B">
            <w:pPr>
              <w:rPr>
                <w:b/>
              </w:rPr>
            </w:pPr>
          </w:p>
          <w:p w:rsidR="00124C1C" w:rsidRPr="002873C7" w:rsidRDefault="00124C1C" w:rsidP="006F704B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IUPAC nomenklatura</w:t>
            </w:r>
          </w:p>
          <w:p w:rsidR="00124C1C" w:rsidRPr="002873C7" w:rsidRDefault="00124C1C" w:rsidP="00776604">
            <w:pPr>
              <w:rPr>
                <w:b/>
                <w:i/>
              </w:rPr>
            </w:pPr>
          </w:p>
        </w:tc>
        <w:tc>
          <w:tcPr>
            <w:tcW w:w="3125" w:type="dxa"/>
          </w:tcPr>
          <w:p w:rsidR="00124C1C" w:rsidRPr="002873C7" w:rsidRDefault="00124C1C" w:rsidP="006F704B">
            <w:r w:rsidRPr="002873C7">
              <w:rPr>
                <w:sz w:val="22"/>
                <w:szCs w:val="22"/>
              </w:rPr>
              <w:t>- osvojijo osnovne pojme toksikologije: nevarne snovi (kategorije), LD</w:t>
            </w:r>
            <w:r w:rsidRPr="002873C7">
              <w:rPr>
                <w:sz w:val="22"/>
                <w:szCs w:val="22"/>
                <w:vertAlign w:val="subscript"/>
              </w:rPr>
              <w:t>50</w:t>
            </w:r>
            <w:r w:rsidRPr="002873C7">
              <w:rPr>
                <w:sz w:val="22"/>
                <w:szCs w:val="22"/>
              </w:rPr>
              <w:t>, izpostavljenost nevarnim snovem: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 xml:space="preserve">    - količina (odmerek)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 xml:space="preserve">    - čas trajanja izpostavljenosti (akutno, kronično) in pogostost izpostavljenosti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 xml:space="preserve">     - način vstopa nevarne snovi (oralno, </w:t>
            </w:r>
            <w:proofErr w:type="spellStart"/>
            <w:r w:rsidRPr="002873C7">
              <w:rPr>
                <w:sz w:val="22"/>
                <w:szCs w:val="22"/>
              </w:rPr>
              <w:t>dermalno</w:t>
            </w:r>
            <w:proofErr w:type="spellEnd"/>
            <w:r w:rsidRPr="002873C7">
              <w:rPr>
                <w:sz w:val="22"/>
                <w:szCs w:val="22"/>
              </w:rPr>
              <w:t>, respiratorno), tveganje: soodvisnost nevarnosti snovi (strupenosti) snovi in      izpostavljenosti tej snovi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- ponovi pojme o lastnostih raztopin in čistih topil,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 xml:space="preserve">- ponovi masni delež 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- ponovijo pomen masne koncentracije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- spoznajo pojem množinska koncentracija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- razlikuje med pojmi: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nasičena in nenasičena raztopina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koncentrirana in razredčena raztopina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- ponovijo pomen simbolnega zapisa kemijskih snovi z IUPAC nomenklaturo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- dopolnijo znanje o IUPAC nomenklaturi</w:t>
            </w:r>
          </w:p>
          <w:p w:rsidR="00124C1C" w:rsidRPr="002873C7" w:rsidRDefault="00124C1C" w:rsidP="00776604">
            <w:pPr>
              <w:rPr>
                <w:b/>
                <w:i/>
              </w:rPr>
            </w:pPr>
          </w:p>
        </w:tc>
        <w:tc>
          <w:tcPr>
            <w:tcW w:w="2844" w:type="dxa"/>
          </w:tcPr>
          <w:p w:rsidR="00124C1C" w:rsidRPr="002873C7" w:rsidRDefault="00124C1C" w:rsidP="006F704B">
            <w:r w:rsidRPr="002873C7">
              <w:rPr>
                <w:sz w:val="22"/>
                <w:szCs w:val="22"/>
              </w:rPr>
              <w:lastRenderedPageBreak/>
              <w:t>Osnove toksikologije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Nevarne snovi in LD</w:t>
            </w:r>
            <w:r w:rsidRPr="002873C7">
              <w:rPr>
                <w:sz w:val="22"/>
                <w:szCs w:val="22"/>
                <w:vertAlign w:val="subscript"/>
              </w:rPr>
              <w:t>50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Izpostavljenost nevarnim snovem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Tveganje izpostavljenosti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Ponovitev lastnosti raztopin ter masnega deleža in masne koncentracije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Nasičena in nenasičena raztopina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Koncentrirana in razredčena raztopina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Ponovitev poimenovanja po IUPAC nomenklaturi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IUPAC nomenklatura</w:t>
            </w:r>
          </w:p>
          <w:p w:rsidR="00124C1C" w:rsidRPr="002873C7" w:rsidRDefault="00124C1C" w:rsidP="00776604">
            <w:pPr>
              <w:rPr>
                <w:b/>
                <w:i/>
              </w:rPr>
            </w:pPr>
          </w:p>
        </w:tc>
        <w:tc>
          <w:tcPr>
            <w:tcW w:w="2373" w:type="dxa"/>
          </w:tcPr>
          <w:p w:rsidR="00124C1C" w:rsidRPr="002873C7" w:rsidRDefault="00124C1C" w:rsidP="002873C7">
            <w:pPr>
              <w:autoSpaceDE w:val="0"/>
              <w:autoSpaceDN w:val="0"/>
              <w:adjustRightInd w:val="0"/>
              <w:rPr>
                <w:iCs/>
              </w:rPr>
            </w:pPr>
            <w:r w:rsidRPr="002873C7">
              <w:rPr>
                <w:iCs/>
                <w:sz w:val="22"/>
                <w:szCs w:val="22"/>
              </w:rPr>
              <w:t>Razlaga in razgovor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  <w:rPr>
                <w:iCs/>
              </w:rPr>
            </w:pPr>
            <w:r w:rsidRPr="002873C7">
              <w:rPr>
                <w:iCs/>
                <w:sz w:val="22"/>
                <w:szCs w:val="22"/>
              </w:rPr>
              <w:t>Delo z besedilom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2873C7">
              <w:rPr>
                <w:iCs/>
                <w:sz w:val="22"/>
                <w:szCs w:val="22"/>
              </w:rPr>
              <w:t>Urejanjepodatkov</w:t>
            </w:r>
            <w:proofErr w:type="spellEnd"/>
            <w:r w:rsidRPr="002873C7">
              <w:rPr>
                <w:iCs/>
                <w:sz w:val="22"/>
                <w:szCs w:val="22"/>
              </w:rPr>
              <w:t xml:space="preserve"> glede na skupne lastnosti s pomo</w:t>
            </w:r>
            <w:r w:rsidRPr="002873C7">
              <w:rPr>
                <w:sz w:val="22"/>
                <w:szCs w:val="22"/>
              </w:rPr>
              <w:t>č</w:t>
            </w:r>
            <w:r w:rsidRPr="002873C7">
              <w:rPr>
                <w:iCs/>
                <w:sz w:val="22"/>
                <w:szCs w:val="22"/>
              </w:rPr>
              <w:t>jo razli</w:t>
            </w:r>
            <w:r w:rsidRPr="002873C7">
              <w:rPr>
                <w:sz w:val="22"/>
                <w:szCs w:val="22"/>
              </w:rPr>
              <w:t>č</w:t>
            </w:r>
            <w:r w:rsidRPr="002873C7">
              <w:rPr>
                <w:iCs/>
                <w:sz w:val="22"/>
                <w:szCs w:val="22"/>
              </w:rPr>
              <w:t>nih virov.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  <w:rPr>
                <w:bCs/>
              </w:rPr>
            </w:pPr>
            <w:r w:rsidRPr="002873C7">
              <w:rPr>
                <w:bCs/>
                <w:sz w:val="22"/>
                <w:szCs w:val="22"/>
              </w:rPr>
              <w:t xml:space="preserve">Uporabo IKT 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  <w:rPr>
                <w:iCs/>
              </w:rPr>
            </w:pPr>
            <w:r w:rsidRPr="002873C7">
              <w:rPr>
                <w:iCs/>
                <w:sz w:val="22"/>
                <w:szCs w:val="22"/>
              </w:rPr>
              <w:t xml:space="preserve">Ugotavljanje sestave </w:t>
            </w:r>
            <w:r w:rsidRPr="002873C7">
              <w:rPr>
                <w:sz w:val="22"/>
                <w:szCs w:val="22"/>
              </w:rPr>
              <w:t>č</w:t>
            </w:r>
            <w:r w:rsidRPr="002873C7">
              <w:rPr>
                <w:iCs/>
                <w:sz w:val="22"/>
                <w:szCs w:val="22"/>
              </w:rPr>
              <w:t>istil, gnojil in pesticidov in povezovanje z varno uporabo in toksikološko nevarnost.</w:t>
            </w:r>
          </w:p>
          <w:p w:rsidR="00124C1C" w:rsidRPr="002873C7" w:rsidRDefault="00124C1C" w:rsidP="002873C7">
            <w:pPr>
              <w:ind w:right="-108"/>
              <w:rPr>
                <w:bCs/>
              </w:rPr>
            </w:pPr>
            <w:r w:rsidRPr="002873C7">
              <w:rPr>
                <w:bCs/>
                <w:sz w:val="22"/>
                <w:szCs w:val="22"/>
              </w:rPr>
              <w:t>Ponovitev pojmov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  <w:rPr>
                <w:bCs/>
              </w:rPr>
            </w:pPr>
            <w:r w:rsidRPr="002873C7">
              <w:rPr>
                <w:bCs/>
                <w:sz w:val="22"/>
                <w:szCs w:val="22"/>
              </w:rPr>
              <w:t>Eksperimentalno preu</w:t>
            </w:r>
            <w:r w:rsidRPr="002873C7">
              <w:rPr>
                <w:sz w:val="22"/>
                <w:szCs w:val="22"/>
              </w:rPr>
              <w:t>č</w:t>
            </w:r>
            <w:r w:rsidRPr="002873C7">
              <w:rPr>
                <w:bCs/>
                <w:sz w:val="22"/>
                <w:szCs w:val="22"/>
              </w:rPr>
              <w:t>evanje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  <w:rPr>
                <w:bCs/>
              </w:rPr>
            </w:pPr>
            <w:r w:rsidRPr="002873C7">
              <w:rPr>
                <w:bCs/>
                <w:sz w:val="22"/>
                <w:szCs w:val="22"/>
              </w:rPr>
              <w:t>lastnosti raztopin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  <w:rPr>
                <w:iCs/>
              </w:rPr>
            </w:pPr>
            <w:r w:rsidRPr="002873C7">
              <w:rPr>
                <w:iCs/>
                <w:sz w:val="22"/>
                <w:szCs w:val="22"/>
              </w:rPr>
              <w:t xml:space="preserve">Ugotavljanje sestave </w:t>
            </w:r>
            <w:r w:rsidRPr="002873C7">
              <w:rPr>
                <w:sz w:val="22"/>
                <w:szCs w:val="22"/>
              </w:rPr>
              <w:t xml:space="preserve">različnih snovi in opredelitev snovi, kot nasičena snov, nenasičena snov, koncentrat ali razredčena raztopina, </w:t>
            </w:r>
          </w:p>
          <w:p w:rsidR="00124C1C" w:rsidRPr="002873C7" w:rsidRDefault="00124C1C" w:rsidP="00776604">
            <w:pPr>
              <w:rPr>
                <w:b/>
                <w:i/>
              </w:rPr>
            </w:pPr>
          </w:p>
        </w:tc>
        <w:tc>
          <w:tcPr>
            <w:tcW w:w="2435" w:type="dxa"/>
          </w:tcPr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Dijak: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 xml:space="preserve">- pozna osnove toksikologije 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- pozna pojme izpostavljenosti nevarnim snovem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- iz embalaže obravnavane snovi prepozna znake za nevarne snovi in zaščitne ukrepe</w:t>
            </w:r>
          </w:p>
          <w:p w:rsidR="00124C1C" w:rsidRPr="002873C7" w:rsidRDefault="00124C1C" w:rsidP="006F704B">
            <w:pPr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 xml:space="preserve">- zna samostojno definirati toksikologijo </w:t>
            </w:r>
          </w:p>
          <w:p w:rsidR="00124C1C" w:rsidRPr="002873C7" w:rsidRDefault="00124C1C" w:rsidP="006F704B">
            <w:pPr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 xml:space="preserve">- definira pojme izpostavljenosti nevarnim snovem in jih zna povezovati </w:t>
            </w:r>
          </w:p>
          <w:p w:rsidR="00124C1C" w:rsidRPr="002873C7" w:rsidRDefault="00124C1C" w:rsidP="006F704B">
            <w:pPr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>- iz embalaže obravnavane snovi prepozna znake za nevarne snovi, zaščitne ukrepe ter njihovo toksičnost in sklepanje na varno ravnanje z njimi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- pozna pojme raztopina , čisto topilom masni delež in masna koncentracija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 xml:space="preserve">- zna iz podanega </w:t>
            </w:r>
            <w:r w:rsidRPr="002873C7">
              <w:rPr>
                <w:sz w:val="22"/>
                <w:szCs w:val="22"/>
              </w:rPr>
              <w:lastRenderedPageBreak/>
              <w:t>masnega deleža ali koncentracije določiti sestavo raztopine;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- pozna množinsko koncentracijo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- razlikuje med pojmi nasičeno in nenasičeno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- razlikuje med pojmi koncentrirano  in razredčeno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>- zna definirati pojme raztopina , čisto topilom masni delež in masna koncentracija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>- zna iz podanega masnega deleža ali koncentracije določiti sestavo raztopine v zahtevnejših  nalogah;</w:t>
            </w:r>
          </w:p>
          <w:p w:rsidR="00124C1C" w:rsidRPr="002873C7" w:rsidRDefault="00124C1C" w:rsidP="006F704B">
            <w:pPr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>- pozna množinsko koncentracijo in izračunati nekaj primerov</w:t>
            </w:r>
          </w:p>
          <w:p w:rsidR="00124C1C" w:rsidRPr="002873C7" w:rsidRDefault="00124C1C" w:rsidP="006F704B">
            <w:pPr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>- zna izbrati primere za razlago nasičena in nenasičena raztopina in izračunati nalogo</w:t>
            </w:r>
          </w:p>
          <w:p w:rsidR="00124C1C" w:rsidRPr="002873C7" w:rsidRDefault="00124C1C" w:rsidP="006F704B">
            <w:pPr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 xml:space="preserve">- zna izbrati primere za razlago koncentrirana  in razredčena  raztopina in izračunati nalogo </w:t>
            </w:r>
          </w:p>
          <w:p w:rsidR="00124C1C" w:rsidRPr="002873C7" w:rsidRDefault="00124C1C" w:rsidP="006F704B">
            <w:pPr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>- zna samostojno izvesti poskus na temo raztopin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 xml:space="preserve">zna poimenovati spojine z uporabo grških </w:t>
            </w:r>
            <w:r w:rsidRPr="002873C7">
              <w:rPr>
                <w:sz w:val="22"/>
                <w:szCs w:val="22"/>
              </w:rPr>
              <w:lastRenderedPageBreak/>
              <w:t>števnikov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- zna poimenovati spojine po oksidacijskem sistemu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>- zna poimenovati spojine z uporabo grških števnikov in iz imena napisati formulo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>- zna poimenovati spojine po oksidacijskem sistemu in iz imena napisati formulo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>- zna zapisati iz sistema z grškimi števniki in oksidacijskem sistemu in obratno</w:t>
            </w:r>
          </w:p>
        </w:tc>
        <w:tc>
          <w:tcPr>
            <w:tcW w:w="1175" w:type="dxa"/>
          </w:tcPr>
          <w:p w:rsidR="00124C1C" w:rsidRPr="002873C7" w:rsidRDefault="00124C1C" w:rsidP="002873C7">
            <w:pPr>
              <w:jc w:val="center"/>
            </w:pPr>
            <w:r w:rsidRPr="002873C7">
              <w:rPr>
                <w:sz w:val="22"/>
                <w:szCs w:val="22"/>
              </w:rPr>
              <w:lastRenderedPageBreak/>
              <w:t>17 ur</w:t>
            </w:r>
          </w:p>
          <w:p w:rsidR="00124C1C" w:rsidRPr="002873C7" w:rsidRDefault="00124C1C" w:rsidP="00776604">
            <w:pPr>
              <w:rPr>
                <w:b/>
                <w:i/>
              </w:rPr>
            </w:pPr>
          </w:p>
        </w:tc>
      </w:tr>
      <w:tr w:rsidR="00124C1C" w:rsidTr="002873C7">
        <w:tc>
          <w:tcPr>
            <w:tcW w:w="2268" w:type="dxa"/>
          </w:tcPr>
          <w:p w:rsidR="00124C1C" w:rsidRPr="002873C7" w:rsidRDefault="00124C1C" w:rsidP="006F704B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lastRenderedPageBreak/>
              <w:t>2. UPORABNA KEMIJA</w:t>
            </w:r>
          </w:p>
          <w:p w:rsidR="00124C1C" w:rsidRPr="002873C7" w:rsidRDefault="00124C1C" w:rsidP="006F704B">
            <w:pPr>
              <w:rPr>
                <w:b/>
              </w:rPr>
            </w:pPr>
          </w:p>
          <w:p w:rsidR="00124C1C" w:rsidRPr="002873C7" w:rsidRDefault="00124C1C" w:rsidP="006F704B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Reakcije kislin in baz</w:t>
            </w:r>
          </w:p>
          <w:p w:rsidR="00124C1C" w:rsidRPr="002873C7" w:rsidRDefault="00124C1C" w:rsidP="006F704B">
            <w:pPr>
              <w:rPr>
                <w:b/>
              </w:rPr>
            </w:pPr>
          </w:p>
          <w:p w:rsidR="00124C1C" w:rsidRPr="002873C7" w:rsidRDefault="00124C1C" w:rsidP="006F704B">
            <w:pPr>
              <w:rPr>
                <w:b/>
              </w:rPr>
            </w:pPr>
            <w:r w:rsidRPr="002873C7">
              <w:rPr>
                <w:b/>
                <w:sz w:val="22"/>
                <w:szCs w:val="22"/>
              </w:rPr>
              <w:t>Barvila</w:t>
            </w:r>
          </w:p>
        </w:tc>
        <w:tc>
          <w:tcPr>
            <w:tcW w:w="3125" w:type="dxa"/>
          </w:tcPr>
          <w:p w:rsidR="00124C1C" w:rsidRPr="002873C7" w:rsidRDefault="00124C1C" w:rsidP="002873C7">
            <w:pPr>
              <w:pStyle w:val="Pa13"/>
              <w:ind w:left="220" w:hanging="220"/>
              <w:jc w:val="both"/>
              <w:rPr>
                <w:rFonts w:ascii="Times New Roman" w:hAnsi="Times New Roman"/>
              </w:rPr>
            </w:pPr>
            <w:r w:rsidRPr="002873C7">
              <w:rPr>
                <w:rFonts w:ascii="Times New Roman" w:hAnsi="Times New Roman"/>
                <w:sz w:val="22"/>
                <w:szCs w:val="22"/>
              </w:rPr>
              <w:t>- opredelijo kisline in baze v</w:t>
            </w:r>
          </w:p>
          <w:p w:rsidR="00124C1C" w:rsidRPr="002873C7" w:rsidRDefault="00124C1C" w:rsidP="002873C7">
            <w:pPr>
              <w:pStyle w:val="Pa13"/>
              <w:ind w:left="220" w:hanging="220"/>
              <w:jc w:val="both"/>
              <w:rPr>
                <w:rFonts w:ascii="Times New Roman" w:hAnsi="Times New Roman"/>
              </w:rPr>
            </w:pPr>
            <w:r w:rsidRPr="002873C7">
              <w:rPr>
                <w:rFonts w:ascii="Times New Roman" w:hAnsi="Times New Roman"/>
                <w:sz w:val="22"/>
                <w:szCs w:val="22"/>
              </w:rPr>
              <w:t>vodnih raztopinah po</w:t>
            </w:r>
          </w:p>
          <w:p w:rsidR="00124C1C" w:rsidRPr="002873C7" w:rsidRDefault="00124C1C" w:rsidP="002873C7">
            <w:pPr>
              <w:pStyle w:val="Pa13"/>
              <w:ind w:left="220" w:hanging="220"/>
              <w:jc w:val="both"/>
              <w:rPr>
                <w:rFonts w:ascii="Times New Roman" w:hAnsi="Times New Roman"/>
              </w:rPr>
            </w:pPr>
            <w:proofErr w:type="spellStart"/>
            <w:r w:rsidRPr="002873C7">
              <w:rPr>
                <w:rFonts w:ascii="Times New Roman" w:hAnsi="Times New Roman"/>
                <w:sz w:val="22"/>
                <w:szCs w:val="22"/>
              </w:rPr>
              <w:t>brønsted</w:t>
            </w:r>
            <w:proofErr w:type="spellEnd"/>
            <w:r w:rsidRPr="002873C7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2873C7">
              <w:rPr>
                <w:rFonts w:ascii="Times New Roman" w:hAnsi="Times New Roman"/>
                <w:sz w:val="22"/>
                <w:szCs w:val="22"/>
              </w:rPr>
              <w:t>lowryjevi</w:t>
            </w:r>
            <w:proofErr w:type="spellEnd"/>
            <w:r w:rsidRPr="002873C7">
              <w:rPr>
                <w:rFonts w:ascii="Times New Roman" w:hAnsi="Times New Roman"/>
                <w:sz w:val="22"/>
                <w:szCs w:val="22"/>
              </w:rPr>
              <w:t xml:space="preserve"> teoriji;</w:t>
            </w:r>
          </w:p>
          <w:p w:rsidR="00124C1C" w:rsidRPr="002873C7" w:rsidRDefault="00124C1C" w:rsidP="002873C7">
            <w:pPr>
              <w:pStyle w:val="Pa13"/>
              <w:ind w:left="220" w:hanging="220"/>
              <w:jc w:val="both"/>
              <w:rPr>
                <w:rFonts w:ascii="Times New Roman" w:hAnsi="Times New Roman"/>
              </w:rPr>
            </w:pPr>
            <w:r w:rsidRPr="002873C7">
              <w:rPr>
                <w:rFonts w:ascii="Times New Roman" w:hAnsi="Times New Roman"/>
                <w:sz w:val="22"/>
                <w:szCs w:val="22"/>
              </w:rPr>
              <w:t>- poznajo pomen in izračun</w:t>
            </w:r>
          </w:p>
          <w:p w:rsidR="00124C1C" w:rsidRPr="002873C7" w:rsidRDefault="00124C1C" w:rsidP="002873C7">
            <w:pPr>
              <w:pStyle w:val="Pa13"/>
              <w:ind w:left="220" w:hanging="220"/>
              <w:jc w:val="both"/>
              <w:rPr>
                <w:rFonts w:ascii="Times New Roman" w:hAnsi="Times New Roman"/>
              </w:rPr>
            </w:pPr>
            <w:r w:rsidRPr="002873C7">
              <w:rPr>
                <w:rFonts w:ascii="Times New Roman" w:hAnsi="Times New Roman"/>
                <w:sz w:val="22"/>
                <w:szCs w:val="22"/>
              </w:rPr>
              <w:t xml:space="preserve">vrednosti pH vodnih raztopin </w:t>
            </w:r>
          </w:p>
          <w:p w:rsidR="00124C1C" w:rsidRPr="002873C7" w:rsidRDefault="00124C1C" w:rsidP="002873C7">
            <w:pPr>
              <w:pStyle w:val="Pa13"/>
              <w:ind w:left="220" w:hanging="220"/>
              <w:jc w:val="both"/>
              <w:rPr>
                <w:rFonts w:ascii="Times New Roman" w:hAnsi="Times New Roman"/>
                <w:color w:val="000000"/>
              </w:rPr>
            </w:pPr>
            <w:r w:rsidRPr="002873C7">
              <w:rPr>
                <w:rStyle w:val="A3"/>
                <w:rFonts w:ascii="Times New Roman" w:hAnsi="Times New Roman"/>
                <w:sz w:val="22"/>
                <w:szCs w:val="22"/>
              </w:rPr>
              <w:t xml:space="preserve">- </w:t>
            </w:r>
            <w:r w:rsidRPr="002873C7">
              <w:rPr>
                <w:rFonts w:ascii="Times New Roman" w:hAnsi="Times New Roman"/>
                <w:color w:val="000000"/>
                <w:sz w:val="22"/>
                <w:szCs w:val="22"/>
              </w:rPr>
              <w:t>spoznajo indikatorje in</w:t>
            </w:r>
          </w:p>
          <w:p w:rsidR="00124C1C" w:rsidRPr="002873C7" w:rsidRDefault="00124C1C" w:rsidP="002873C7">
            <w:pPr>
              <w:pStyle w:val="Pa13"/>
              <w:ind w:left="220" w:hanging="220"/>
              <w:jc w:val="both"/>
              <w:rPr>
                <w:rFonts w:ascii="Times New Roman" w:hAnsi="Times New Roman"/>
                <w:color w:val="000000"/>
              </w:rPr>
            </w:pPr>
            <w:r w:rsidRPr="002873C7">
              <w:rPr>
                <w:rFonts w:ascii="Times New Roman" w:hAnsi="Times New Roman"/>
                <w:color w:val="000000"/>
                <w:sz w:val="22"/>
                <w:szCs w:val="22"/>
              </w:rPr>
              <w:t>izmerijo pH raztopine;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- poznajo nevtralizacijo kot reakcijo med kislinami in bazami</w:t>
            </w:r>
          </w:p>
          <w:p w:rsidR="00124C1C" w:rsidRPr="002873C7" w:rsidRDefault="00124C1C" w:rsidP="002873C7">
            <w:pPr>
              <w:pStyle w:val="Pa13"/>
              <w:jc w:val="both"/>
              <w:rPr>
                <w:rFonts w:ascii="Times New Roman" w:hAnsi="Times New Roman"/>
              </w:rPr>
            </w:pPr>
            <w:r w:rsidRPr="002873C7">
              <w:rPr>
                <w:rFonts w:ascii="Times New Roman" w:hAnsi="Times New Roman"/>
                <w:sz w:val="22"/>
                <w:szCs w:val="22"/>
              </w:rPr>
              <w:t>- iz grafičnih zapisov proučujejo spremembo pH pri titraciji močne kisline z močno bazo in ra</w:t>
            </w:r>
            <w:r w:rsidRPr="002873C7">
              <w:rPr>
                <w:rFonts w:ascii="Times New Roman" w:hAnsi="Times New Roman"/>
                <w:sz w:val="22"/>
                <w:szCs w:val="22"/>
              </w:rPr>
              <w:softHyphen/>
              <w:t>zumejo pomen nevtralizacije;</w:t>
            </w:r>
          </w:p>
          <w:p w:rsidR="00124C1C" w:rsidRPr="002873C7" w:rsidRDefault="00124C1C" w:rsidP="002873C7">
            <w:pPr>
              <w:pStyle w:val="Pa13"/>
              <w:ind w:left="220" w:hanging="220"/>
              <w:jc w:val="both"/>
              <w:rPr>
                <w:rFonts w:ascii="Times New Roman" w:hAnsi="Times New Roman"/>
                <w:color w:val="000000"/>
              </w:rPr>
            </w:pPr>
            <w:r w:rsidRPr="002873C7">
              <w:rPr>
                <w:rStyle w:val="A3"/>
                <w:rFonts w:ascii="Times New Roman" w:hAnsi="Times New Roman"/>
                <w:sz w:val="22"/>
                <w:szCs w:val="22"/>
              </w:rPr>
              <w:t xml:space="preserve">- </w:t>
            </w:r>
            <w:r w:rsidRPr="002873C7">
              <w:rPr>
                <w:rFonts w:ascii="Times New Roman" w:hAnsi="Times New Roman"/>
                <w:color w:val="000000"/>
                <w:sz w:val="22"/>
                <w:szCs w:val="22"/>
              </w:rPr>
              <w:t>z uporabo nomenklature</w:t>
            </w:r>
          </w:p>
          <w:p w:rsidR="00124C1C" w:rsidRPr="002873C7" w:rsidRDefault="00124C1C" w:rsidP="002873C7">
            <w:pPr>
              <w:pStyle w:val="Pa13"/>
              <w:ind w:left="220" w:hanging="220"/>
              <w:jc w:val="both"/>
              <w:rPr>
                <w:rFonts w:ascii="Times New Roman" w:hAnsi="Times New Roman"/>
                <w:color w:val="000000"/>
              </w:rPr>
            </w:pPr>
            <w:r w:rsidRPr="002873C7">
              <w:rPr>
                <w:rFonts w:ascii="Times New Roman" w:hAnsi="Times New Roman"/>
                <w:color w:val="000000"/>
                <w:sz w:val="22"/>
                <w:szCs w:val="22"/>
              </w:rPr>
              <w:t>IUPAC poimenujejo kisline,</w:t>
            </w:r>
          </w:p>
          <w:p w:rsidR="00124C1C" w:rsidRPr="002873C7" w:rsidRDefault="00124C1C" w:rsidP="002873C7">
            <w:pPr>
              <w:pStyle w:val="Pa13"/>
              <w:ind w:left="220" w:hanging="220"/>
              <w:jc w:val="both"/>
              <w:rPr>
                <w:rFonts w:ascii="Times New Roman" w:hAnsi="Times New Roman"/>
                <w:color w:val="000000"/>
              </w:rPr>
            </w:pPr>
            <w:r w:rsidRPr="002873C7">
              <w:rPr>
                <w:rFonts w:ascii="Times New Roman" w:hAnsi="Times New Roman"/>
                <w:color w:val="000000"/>
                <w:sz w:val="22"/>
                <w:szCs w:val="22"/>
              </w:rPr>
              <w:t>hidrokside ter katione in</w:t>
            </w:r>
          </w:p>
          <w:p w:rsidR="00124C1C" w:rsidRPr="002873C7" w:rsidRDefault="00124C1C" w:rsidP="002873C7">
            <w:pPr>
              <w:pStyle w:val="Pa13"/>
              <w:ind w:left="220" w:hanging="220"/>
              <w:jc w:val="both"/>
              <w:rPr>
                <w:rFonts w:ascii="Times New Roman" w:hAnsi="Times New Roman"/>
                <w:color w:val="000000"/>
              </w:rPr>
            </w:pPr>
            <w:r w:rsidRPr="002873C7">
              <w:rPr>
                <w:rFonts w:ascii="Times New Roman" w:hAnsi="Times New Roman"/>
                <w:color w:val="000000"/>
                <w:sz w:val="22"/>
                <w:szCs w:val="22"/>
              </w:rPr>
              <w:t>anione soli, pri tem spoznajo</w:t>
            </w:r>
          </w:p>
          <w:p w:rsidR="00124C1C" w:rsidRPr="002873C7" w:rsidRDefault="00124C1C" w:rsidP="002873C7">
            <w:pPr>
              <w:pStyle w:val="Pa13"/>
              <w:ind w:left="220" w:hanging="220"/>
              <w:jc w:val="both"/>
              <w:rPr>
                <w:rFonts w:ascii="Times New Roman" w:hAnsi="Times New Roman"/>
                <w:color w:val="000000"/>
              </w:rPr>
            </w:pPr>
            <w:r w:rsidRPr="002873C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pravila za določanje</w:t>
            </w:r>
          </w:p>
          <w:p w:rsidR="00124C1C" w:rsidRPr="002873C7" w:rsidRDefault="00124C1C" w:rsidP="002873C7">
            <w:pPr>
              <w:pStyle w:val="Pa13"/>
              <w:ind w:left="220" w:hanging="220"/>
              <w:jc w:val="both"/>
              <w:rPr>
                <w:rFonts w:ascii="Times New Roman" w:hAnsi="Times New Roman"/>
                <w:color w:val="000000"/>
              </w:rPr>
            </w:pPr>
            <w:r w:rsidRPr="002873C7">
              <w:rPr>
                <w:rFonts w:ascii="Times New Roman" w:hAnsi="Times New Roman"/>
                <w:color w:val="000000"/>
                <w:sz w:val="22"/>
                <w:szCs w:val="22"/>
              </w:rPr>
              <w:t>oksidacijskih števil;</w:t>
            </w:r>
          </w:p>
          <w:p w:rsidR="00124C1C" w:rsidRPr="002873C7" w:rsidRDefault="00124C1C" w:rsidP="002873C7">
            <w:pPr>
              <w:pStyle w:val="Pa13"/>
              <w:ind w:left="220" w:hanging="220"/>
              <w:jc w:val="both"/>
              <w:rPr>
                <w:rFonts w:ascii="Times New Roman" w:hAnsi="Times New Roman"/>
              </w:rPr>
            </w:pPr>
            <w:r w:rsidRPr="002873C7">
              <w:rPr>
                <w:rStyle w:val="A3"/>
                <w:rFonts w:ascii="Times New Roman" w:hAnsi="Times New Roman"/>
                <w:sz w:val="22"/>
                <w:szCs w:val="22"/>
              </w:rPr>
              <w:t xml:space="preserve">- </w:t>
            </w:r>
            <w:r w:rsidRPr="002873C7">
              <w:rPr>
                <w:rFonts w:ascii="Times New Roman" w:hAnsi="Times New Roman"/>
                <w:sz w:val="22"/>
                <w:szCs w:val="22"/>
              </w:rPr>
              <w:t>proučujejo pomen kislin in</w:t>
            </w:r>
          </w:p>
          <w:p w:rsidR="00124C1C" w:rsidRPr="002873C7" w:rsidRDefault="00124C1C" w:rsidP="002873C7">
            <w:pPr>
              <w:pStyle w:val="Pa13"/>
              <w:ind w:left="220" w:hanging="220"/>
              <w:jc w:val="both"/>
              <w:rPr>
                <w:rFonts w:ascii="Times New Roman" w:hAnsi="Times New Roman"/>
              </w:rPr>
            </w:pPr>
            <w:r w:rsidRPr="002873C7">
              <w:rPr>
                <w:rFonts w:ascii="Times New Roman" w:hAnsi="Times New Roman"/>
                <w:sz w:val="22"/>
                <w:szCs w:val="22"/>
              </w:rPr>
              <w:t>baz v izdelkih vsakdanje rabe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in v okolju;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- spoznajo, razumejo in razlikujejo med pojmi barva, barvilna snov, barvilo, pigment in barvanje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- spoznajo glavne kemijske skupine barvil in znajo nove primere pravilno uvrstiti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- prepoznajo soodvisnost med strukturo kemijskih spojin in obarvanostjo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-  na osnovi poskusov razumejo povezavo med lastnostmi barvil, metodami za njihovo izolacijo ter postopki barvanja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- spoznajo glavne funkcije barvil v naravi, psihološki pomen ter uporabnost za človeka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- spoznajo uporabo barvil in pigmentov v industriji in življenju ter vpliv na zdravje in okolje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- spoznajo, razumejo in razlikujejo med pojmi barva, barvilna snov, barvilo, pigment in barvanje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- spoznajo glavne kemijske skupine barvil in znajo nove primere pravilno uvrstiti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 xml:space="preserve">- prepoznajo soodvisnost med strukturo kemijskih spojin in </w:t>
            </w:r>
            <w:r w:rsidRPr="002873C7">
              <w:rPr>
                <w:sz w:val="22"/>
                <w:szCs w:val="22"/>
              </w:rPr>
              <w:lastRenderedPageBreak/>
              <w:t>obarvanostjo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-  na osnovi poskusov razumejo povezavo med lastnostmi barvil, metodami za njihovo izolacijo ter postopki barvanja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- spoznajo glavne funkcije barvil v naravi, psihološki pomen ter uporabnost za človeka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- spoznajo uporabo barvil in pigmentov v industriji in življenju ter vpliv na zdravje in okolje</w:t>
            </w:r>
          </w:p>
          <w:p w:rsidR="00124C1C" w:rsidRPr="002873C7" w:rsidRDefault="00124C1C" w:rsidP="006F704B"/>
        </w:tc>
        <w:tc>
          <w:tcPr>
            <w:tcW w:w="2844" w:type="dxa"/>
          </w:tcPr>
          <w:p w:rsidR="00124C1C" w:rsidRPr="002873C7" w:rsidRDefault="00124C1C" w:rsidP="006F704B">
            <w:r w:rsidRPr="002873C7">
              <w:rPr>
                <w:sz w:val="22"/>
                <w:szCs w:val="22"/>
              </w:rPr>
              <w:lastRenderedPageBreak/>
              <w:t xml:space="preserve">Kisline in baze po  </w:t>
            </w:r>
            <w:proofErr w:type="spellStart"/>
            <w:r w:rsidRPr="002873C7">
              <w:rPr>
                <w:sz w:val="22"/>
                <w:szCs w:val="22"/>
              </w:rPr>
              <w:t>brønsted</w:t>
            </w:r>
            <w:proofErr w:type="spellEnd"/>
            <w:r w:rsidRPr="002873C7">
              <w:rPr>
                <w:sz w:val="22"/>
                <w:szCs w:val="22"/>
              </w:rPr>
              <w:t>-</w:t>
            </w:r>
            <w:proofErr w:type="spellStart"/>
            <w:r w:rsidRPr="002873C7">
              <w:rPr>
                <w:sz w:val="22"/>
                <w:szCs w:val="22"/>
              </w:rPr>
              <w:t>lowryjevi</w:t>
            </w:r>
            <w:proofErr w:type="spellEnd"/>
            <w:r w:rsidRPr="002873C7">
              <w:rPr>
                <w:sz w:val="22"/>
                <w:szCs w:val="22"/>
              </w:rPr>
              <w:t xml:space="preserve"> teoriji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Uporaba različnih indikatorjev in merjenje ter računanje pH vrednosti močnih kislin in močnih baz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 xml:space="preserve">Nevtralizacija 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Poimenovanje kislin in baz ter soli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Kisline in baze v vsakdanjem življenju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Barva, barvilna snov, barvilo, pigment in barvanje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Razdelitev barvil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Kemijska struktura barvil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Metode izolacije in postopki barvanja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 xml:space="preserve">Pomen barvil za naravo in </w:t>
            </w:r>
            <w:r w:rsidRPr="002873C7">
              <w:rPr>
                <w:sz w:val="22"/>
                <w:szCs w:val="22"/>
              </w:rPr>
              <w:lastRenderedPageBreak/>
              <w:t>človeka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Barvila v industriji</w:t>
            </w:r>
          </w:p>
          <w:p w:rsidR="00124C1C" w:rsidRPr="002873C7" w:rsidRDefault="00124C1C" w:rsidP="006F704B"/>
        </w:tc>
        <w:tc>
          <w:tcPr>
            <w:tcW w:w="2373" w:type="dxa"/>
          </w:tcPr>
          <w:p w:rsidR="00124C1C" w:rsidRPr="002873C7" w:rsidRDefault="00124C1C" w:rsidP="002873C7">
            <w:pPr>
              <w:autoSpaceDE w:val="0"/>
              <w:autoSpaceDN w:val="0"/>
              <w:adjustRightInd w:val="0"/>
              <w:rPr>
                <w:iCs/>
              </w:rPr>
            </w:pPr>
            <w:r w:rsidRPr="002873C7">
              <w:rPr>
                <w:iCs/>
                <w:sz w:val="22"/>
                <w:szCs w:val="22"/>
              </w:rPr>
              <w:lastRenderedPageBreak/>
              <w:t>Razlaga in razgovor.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  <w:rPr>
                <w:bCs/>
              </w:rPr>
            </w:pPr>
            <w:r w:rsidRPr="002873C7">
              <w:rPr>
                <w:bCs/>
                <w:sz w:val="22"/>
                <w:szCs w:val="22"/>
              </w:rPr>
              <w:t>R</w:t>
            </w:r>
            <w:r w:rsidRPr="002873C7">
              <w:rPr>
                <w:sz w:val="22"/>
                <w:szCs w:val="22"/>
              </w:rPr>
              <w:t xml:space="preserve">azgovor </w:t>
            </w:r>
            <w:r w:rsidRPr="002873C7">
              <w:rPr>
                <w:bCs/>
                <w:sz w:val="22"/>
                <w:szCs w:val="22"/>
              </w:rPr>
              <w:t xml:space="preserve"> o kislinah in bazah z uporabo IKT.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  <w:rPr>
                <w:bCs/>
              </w:rPr>
            </w:pPr>
            <w:r w:rsidRPr="002873C7">
              <w:rPr>
                <w:bCs/>
                <w:sz w:val="22"/>
                <w:szCs w:val="22"/>
              </w:rPr>
              <w:t>Sodelovalno eksperimentalno preu</w:t>
            </w:r>
            <w:r w:rsidRPr="002873C7">
              <w:rPr>
                <w:sz w:val="22"/>
                <w:szCs w:val="22"/>
              </w:rPr>
              <w:t>č</w:t>
            </w:r>
            <w:r w:rsidRPr="002873C7">
              <w:rPr>
                <w:bCs/>
                <w:sz w:val="22"/>
                <w:szCs w:val="22"/>
              </w:rPr>
              <w:t>evanje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  <w:rPr>
                <w:bCs/>
              </w:rPr>
            </w:pPr>
            <w:r w:rsidRPr="002873C7">
              <w:rPr>
                <w:bCs/>
                <w:sz w:val="22"/>
                <w:szCs w:val="22"/>
              </w:rPr>
              <w:t>lastnosti kislin in baz</w:t>
            </w:r>
          </w:p>
          <w:p w:rsidR="00124C1C" w:rsidRPr="002873C7" w:rsidRDefault="00124C1C" w:rsidP="002873C7">
            <w:pPr>
              <w:ind w:right="-108"/>
            </w:pPr>
            <w:r w:rsidRPr="002873C7">
              <w:rPr>
                <w:sz w:val="22"/>
                <w:szCs w:val="22"/>
              </w:rPr>
              <w:t xml:space="preserve">Uporaba IKT tehnologije 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  <w:rPr>
                <w:bCs/>
              </w:rPr>
            </w:pPr>
            <w:r w:rsidRPr="002873C7">
              <w:rPr>
                <w:bCs/>
                <w:sz w:val="22"/>
                <w:szCs w:val="22"/>
              </w:rPr>
              <w:t>Sodelovalno eksperimentalno preu</w:t>
            </w:r>
            <w:r w:rsidRPr="002873C7">
              <w:rPr>
                <w:sz w:val="22"/>
                <w:szCs w:val="22"/>
              </w:rPr>
              <w:t>č</w:t>
            </w:r>
            <w:r w:rsidRPr="002873C7">
              <w:rPr>
                <w:bCs/>
                <w:sz w:val="22"/>
                <w:szCs w:val="22"/>
              </w:rPr>
              <w:t>evanje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  <w:rPr>
                <w:bCs/>
              </w:rPr>
            </w:pPr>
            <w:r w:rsidRPr="002873C7">
              <w:rPr>
                <w:bCs/>
                <w:sz w:val="22"/>
                <w:szCs w:val="22"/>
              </w:rPr>
              <w:t>barvil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  <w:rPr>
                <w:iCs/>
              </w:rPr>
            </w:pPr>
            <w:r w:rsidRPr="002873C7">
              <w:rPr>
                <w:sz w:val="22"/>
                <w:szCs w:val="22"/>
              </w:rPr>
              <w:t>Ponavljanje celotne snovi v sklopu</w:t>
            </w:r>
          </w:p>
        </w:tc>
        <w:tc>
          <w:tcPr>
            <w:tcW w:w="2435" w:type="dxa"/>
          </w:tcPr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- zna opredeliti (</w:t>
            </w:r>
            <w:r w:rsidRPr="002873C7">
              <w:rPr>
                <w:i/>
                <w:sz w:val="22"/>
                <w:szCs w:val="22"/>
              </w:rPr>
              <w:t xml:space="preserve">definirati definicijo) </w:t>
            </w:r>
            <w:r w:rsidRPr="002873C7">
              <w:rPr>
                <w:sz w:val="22"/>
                <w:szCs w:val="22"/>
              </w:rPr>
              <w:t xml:space="preserve">kisline in baze </w:t>
            </w:r>
          </w:p>
          <w:p w:rsidR="00124C1C" w:rsidRPr="002873C7" w:rsidRDefault="00124C1C" w:rsidP="002873C7">
            <w:pPr>
              <w:pStyle w:val="Pa13"/>
              <w:ind w:left="220" w:hanging="220"/>
              <w:rPr>
                <w:rFonts w:ascii="Times New Roman" w:hAnsi="Times New Roman"/>
              </w:rPr>
            </w:pPr>
            <w:r w:rsidRPr="002873C7">
              <w:rPr>
                <w:rFonts w:ascii="Times New Roman" w:hAnsi="Times New Roman"/>
                <w:sz w:val="22"/>
                <w:szCs w:val="22"/>
              </w:rPr>
              <w:t>-zna pomen vrednosti pH vodnih raztopin in</w:t>
            </w:r>
          </w:p>
          <w:p w:rsidR="00124C1C" w:rsidRPr="002873C7" w:rsidRDefault="00124C1C" w:rsidP="002873C7">
            <w:pPr>
              <w:pStyle w:val="Pa13"/>
              <w:ind w:left="220" w:hanging="220"/>
              <w:rPr>
                <w:rFonts w:ascii="Times New Roman" w:hAnsi="Times New Roman"/>
                <w:i/>
              </w:rPr>
            </w:pPr>
            <w:r w:rsidRPr="002873C7">
              <w:rPr>
                <w:rFonts w:ascii="Times New Roman" w:hAnsi="Times New Roman"/>
                <w:i/>
                <w:sz w:val="22"/>
                <w:szCs w:val="22"/>
              </w:rPr>
              <w:t>zna izračunati vrednosti pH vodnih raztopin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- zna našteti nekaj indikatorjev in njihovo uporabo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>- pozna pomen indikatorjev, jih našteti in opredeliti območje uporabe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  <w:rPr>
                <w:i/>
              </w:rPr>
            </w:pPr>
            <w:r w:rsidRPr="002873C7">
              <w:rPr>
                <w:sz w:val="22"/>
                <w:szCs w:val="22"/>
              </w:rPr>
              <w:t>- pozna (</w:t>
            </w:r>
            <w:proofErr w:type="spellStart"/>
            <w:r w:rsidRPr="002873C7">
              <w:rPr>
                <w:i/>
                <w:sz w:val="22"/>
                <w:szCs w:val="22"/>
              </w:rPr>
              <w:t>znadefinirat</w:t>
            </w:r>
            <w:proofErr w:type="spellEnd"/>
            <w:r w:rsidRPr="002873C7">
              <w:rPr>
                <w:i/>
                <w:sz w:val="22"/>
                <w:szCs w:val="22"/>
              </w:rPr>
              <w:t xml:space="preserve">) </w:t>
            </w:r>
            <w:r w:rsidRPr="002873C7">
              <w:rPr>
                <w:sz w:val="22"/>
                <w:szCs w:val="22"/>
              </w:rPr>
              <w:t>pojem nevtralizacije in kako nastane</w:t>
            </w:r>
            <w:r w:rsidRPr="002873C7">
              <w:rPr>
                <w:i/>
                <w:sz w:val="22"/>
                <w:szCs w:val="22"/>
              </w:rPr>
              <w:t xml:space="preserve"> in zapisati nekaj kemijskih reakcij </w:t>
            </w:r>
            <w:r w:rsidRPr="002873C7">
              <w:rPr>
                <w:i/>
                <w:sz w:val="22"/>
                <w:szCs w:val="22"/>
              </w:rPr>
              <w:lastRenderedPageBreak/>
              <w:t>nevtralizacije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 xml:space="preserve">- prepozna grafe za nevtralizacijo in vrsto nevtralizacije 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>- zna narisati grafe za nevtralizacijo, vrsto nevtralizacije in opredli kislino in bazo</w:t>
            </w:r>
          </w:p>
          <w:p w:rsidR="00124C1C" w:rsidRPr="002873C7" w:rsidRDefault="00124C1C" w:rsidP="006F704B">
            <w:pPr>
              <w:pStyle w:val="Pa13"/>
              <w:rPr>
                <w:rFonts w:ascii="Times New Roman" w:hAnsi="Times New Roman"/>
              </w:rPr>
            </w:pPr>
            <w:r w:rsidRPr="002873C7">
              <w:rPr>
                <w:rFonts w:ascii="Times New Roman" w:hAnsi="Times New Roman"/>
                <w:sz w:val="22"/>
                <w:szCs w:val="22"/>
              </w:rPr>
              <w:t xml:space="preserve">- zna </w:t>
            </w:r>
            <w:r w:rsidRPr="002873C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 uporabo nomenklature IUPAC </w:t>
            </w:r>
            <w:r w:rsidRPr="002873C7">
              <w:rPr>
                <w:rFonts w:ascii="Times New Roman" w:hAnsi="Times New Roman"/>
                <w:sz w:val="22"/>
                <w:szCs w:val="22"/>
              </w:rPr>
              <w:t>poimenovati kisline in baze,</w:t>
            </w:r>
            <w:r w:rsidRPr="002873C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hidrokside ter katione in anione soli</w:t>
            </w:r>
          </w:p>
          <w:p w:rsidR="00124C1C" w:rsidRPr="002873C7" w:rsidRDefault="00124C1C" w:rsidP="006F704B">
            <w:pPr>
              <w:pStyle w:val="Pa13"/>
              <w:rPr>
                <w:rFonts w:ascii="Times New Roman" w:hAnsi="Times New Roman"/>
              </w:rPr>
            </w:pPr>
            <w:r w:rsidRPr="002873C7">
              <w:rPr>
                <w:rFonts w:ascii="Times New Roman" w:hAnsi="Times New Roman"/>
                <w:sz w:val="22"/>
                <w:szCs w:val="22"/>
              </w:rPr>
              <w:t>- pozna pomen kislin in baz v izdelkih vsakdanje rabe in v okolju;</w:t>
            </w:r>
          </w:p>
          <w:p w:rsidR="00124C1C" w:rsidRPr="002873C7" w:rsidRDefault="00124C1C" w:rsidP="006F704B">
            <w:pPr>
              <w:pStyle w:val="Pa13"/>
              <w:rPr>
                <w:rFonts w:ascii="Times New Roman" w:hAnsi="Times New Roman"/>
                <w:i/>
              </w:rPr>
            </w:pPr>
            <w:r w:rsidRPr="002873C7">
              <w:rPr>
                <w:rFonts w:ascii="Times New Roman" w:hAnsi="Times New Roman"/>
                <w:i/>
                <w:color w:val="993300"/>
                <w:sz w:val="22"/>
                <w:szCs w:val="22"/>
              </w:rPr>
              <w:t xml:space="preserve">- </w:t>
            </w:r>
            <w:r w:rsidRPr="002873C7">
              <w:rPr>
                <w:rFonts w:ascii="Times New Roman" w:hAnsi="Times New Roman"/>
                <w:i/>
                <w:sz w:val="22"/>
                <w:szCs w:val="22"/>
              </w:rPr>
              <w:t xml:space="preserve"> zna našteti kisline in baze v izdelkih vsakdanje rabe in v okolju;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 xml:space="preserve">- pozna razliko med barvo, barvilno snovjo, barvilom, pigmentom in  barvanjem 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- zna našteti glavne kemijske skupine barvil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- prepoznajo soodvisnost med strukturo kemijskih spojin in obarvanostjo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t>- na osnovi poskusov razume povezavo med lastnostmi barvil, metodami za njihovo izolacijo ter postopki barvanja</w:t>
            </w:r>
          </w:p>
          <w:p w:rsidR="00124C1C" w:rsidRPr="002873C7" w:rsidRDefault="00124C1C" w:rsidP="006F704B">
            <w:r w:rsidRPr="002873C7">
              <w:rPr>
                <w:sz w:val="22"/>
                <w:szCs w:val="22"/>
              </w:rPr>
              <w:lastRenderedPageBreak/>
              <w:t>- pozna glavne funkcije barvil v naravi, psihološki pomen ter uporabnost za človeka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sz w:val="22"/>
                <w:szCs w:val="22"/>
              </w:rPr>
              <w:t>- pozna osnove uporabe barvil in pigmentov v industriji in industriji ter vpliv na zdravje in okolje</w:t>
            </w:r>
          </w:p>
          <w:p w:rsidR="00124C1C" w:rsidRPr="002873C7" w:rsidRDefault="00124C1C" w:rsidP="006F704B">
            <w:pPr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 xml:space="preserve">- zna definirati kaj je to barva, , barvilna </w:t>
            </w:r>
            <w:proofErr w:type="spellStart"/>
            <w:r w:rsidRPr="002873C7">
              <w:rPr>
                <w:i/>
                <w:sz w:val="22"/>
                <w:szCs w:val="22"/>
              </w:rPr>
              <w:t>snovj</w:t>
            </w:r>
            <w:proofErr w:type="spellEnd"/>
            <w:r w:rsidRPr="002873C7">
              <w:rPr>
                <w:i/>
                <w:sz w:val="22"/>
                <w:szCs w:val="22"/>
              </w:rPr>
              <w:t>, barvilo, pigment in  barvanje</w:t>
            </w:r>
          </w:p>
          <w:p w:rsidR="00124C1C" w:rsidRPr="002873C7" w:rsidRDefault="00124C1C" w:rsidP="006F704B">
            <w:pPr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>- zna našteti  glavne kemijske skupine barvil in nove primere pravilno uvrstiti ter povezovati med njimi</w:t>
            </w:r>
          </w:p>
          <w:p w:rsidR="00124C1C" w:rsidRPr="002873C7" w:rsidRDefault="00124C1C" w:rsidP="006F704B">
            <w:pPr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>- zna razložiti soodvisnost med strukturo kemijskih spojin in obarvanostjo</w:t>
            </w:r>
          </w:p>
          <w:p w:rsidR="00124C1C" w:rsidRPr="002873C7" w:rsidRDefault="00124C1C" w:rsidP="006F704B">
            <w:pPr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>- zna samostojno izvesti poskus povezan z metodami za izolacijo barvil in postopki barvanja</w:t>
            </w:r>
          </w:p>
          <w:p w:rsidR="00124C1C" w:rsidRPr="002873C7" w:rsidRDefault="00124C1C" w:rsidP="006F704B">
            <w:pPr>
              <w:rPr>
                <w:i/>
              </w:rPr>
            </w:pPr>
            <w:r w:rsidRPr="002873C7">
              <w:rPr>
                <w:i/>
                <w:sz w:val="22"/>
                <w:szCs w:val="22"/>
              </w:rPr>
              <w:t>- zna našteti in ovrednotiti glavne funkcije barvil v naravi, psihološki pomen ter uporabnost za človeka</w:t>
            </w:r>
          </w:p>
          <w:p w:rsidR="00124C1C" w:rsidRPr="002873C7" w:rsidRDefault="00124C1C" w:rsidP="002873C7">
            <w:pPr>
              <w:autoSpaceDE w:val="0"/>
              <w:autoSpaceDN w:val="0"/>
              <w:adjustRightInd w:val="0"/>
            </w:pPr>
            <w:r w:rsidRPr="002873C7">
              <w:rPr>
                <w:i/>
                <w:sz w:val="22"/>
                <w:szCs w:val="22"/>
              </w:rPr>
              <w:t xml:space="preserve">- zna našteti uporabo barvil in pigmentov v industriji in življenju ter </w:t>
            </w:r>
            <w:r w:rsidRPr="002873C7">
              <w:rPr>
                <w:i/>
                <w:sz w:val="22"/>
                <w:szCs w:val="22"/>
              </w:rPr>
              <w:lastRenderedPageBreak/>
              <w:t>vpliv na zdravje in okolje</w:t>
            </w:r>
          </w:p>
        </w:tc>
        <w:tc>
          <w:tcPr>
            <w:tcW w:w="1175" w:type="dxa"/>
          </w:tcPr>
          <w:p w:rsidR="00124C1C" w:rsidRPr="002873C7" w:rsidRDefault="00124C1C" w:rsidP="002873C7">
            <w:pPr>
              <w:jc w:val="center"/>
            </w:pPr>
            <w:r w:rsidRPr="002873C7">
              <w:rPr>
                <w:sz w:val="22"/>
                <w:szCs w:val="22"/>
              </w:rPr>
              <w:lastRenderedPageBreak/>
              <w:t>17 ur</w:t>
            </w:r>
          </w:p>
          <w:p w:rsidR="00124C1C" w:rsidRPr="002873C7" w:rsidRDefault="00124C1C" w:rsidP="002873C7">
            <w:pPr>
              <w:jc w:val="center"/>
            </w:pPr>
          </w:p>
        </w:tc>
      </w:tr>
    </w:tbl>
    <w:p w:rsidR="00124C1C" w:rsidRDefault="00124C1C">
      <w:pPr>
        <w:sectPr w:rsidR="00124C1C" w:rsidSect="00A84AA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24C1C" w:rsidRDefault="00124C1C" w:rsidP="006F704B">
      <w:pPr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lastRenderedPageBreak/>
        <w:t xml:space="preserve">PROGRAMSKA ENOTA: DRUŽBOSLOVJE ZA OTROKE </w:t>
      </w:r>
    </w:p>
    <w:p w:rsidR="00D24243" w:rsidRDefault="00D24243" w:rsidP="006F704B">
      <w:pPr>
        <w:rPr>
          <w:b/>
          <w:i/>
          <w:sz w:val="22"/>
          <w:u w:val="single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5"/>
        <w:gridCol w:w="22"/>
        <w:gridCol w:w="3118"/>
        <w:gridCol w:w="2658"/>
        <w:gridCol w:w="45"/>
        <w:gridCol w:w="2551"/>
        <w:gridCol w:w="2135"/>
        <w:gridCol w:w="37"/>
        <w:gridCol w:w="1079"/>
      </w:tblGrid>
      <w:tr w:rsidR="00D24243" w:rsidRPr="002873C7" w:rsidTr="00D24243">
        <w:tc>
          <w:tcPr>
            <w:tcW w:w="2105" w:type="dxa"/>
          </w:tcPr>
          <w:p w:rsidR="00D24243" w:rsidRPr="002873C7" w:rsidRDefault="00D24243" w:rsidP="00A87F39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Učni sklop</w:t>
            </w:r>
          </w:p>
        </w:tc>
        <w:tc>
          <w:tcPr>
            <w:tcW w:w="3140" w:type="dxa"/>
            <w:gridSpan w:val="2"/>
          </w:tcPr>
          <w:p w:rsidR="00D24243" w:rsidRPr="002873C7" w:rsidRDefault="00D24243" w:rsidP="00A87F39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Operativni cilji</w:t>
            </w:r>
          </w:p>
        </w:tc>
        <w:tc>
          <w:tcPr>
            <w:tcW w:w="2703" w:type="dxa"/>
            <w:gridSpan w:val="2"/>
          </w:tcPr>
          <w:p w:rsidR="00D24243" w:rsidRPr="002873C7" w:rsidRDefault="00D24243" w:rsidP="00A87F39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Vsebine</w:t>
            </w:r>
          </w:p>
        </w:tc>
        <w:tc>
          <w:tcPr>
            <w:tcW w:w="2551" w:type="dxa"/>
          </w:tcPr>
          <w:p w:rsidR="00D24243" w:rsidRPr="002873C7" w:rsidRDefault="00D24243" w:rsidP="00A87F39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Učne strategije</w:t>
            </w:r>
          </w:p>
        </w:tc>
        <w:tc>
          <w:tcPr>
            <w:tcW w:w="2172" w:type="dxa"/>
            <w:gridSpan w:val="2"/>
          </w:tcPr>
          <w:p w:rsidR="00D24243" w:rsidRPr="002873C7" w:rsidRDefault="00D24243" w:rsidP="00A87F39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Minimalni standardi</w:t>
            </w:r>
          </w:p>
        </w:tc>
        <w:tc>
          <w:tcPr>
            <w:tcW w:w="1079" w:type="dxa"/>
          </w:tcPr>
          <w:p w:rsidR="00D24243" w:rsidRPr="002873C7" w:rsidRDefault="00D24243" w:rsidP="00A87F39">
            <w:pPr>
              <w:rPr>
                <w:b/>
                <w:i/>
              </w:rPr>
            </w:pPr>
            <w:r w:rsidRPr="002873C7">
              <w:rPr>
                <w:b/>
                <w:i/>
                <w:sz w:val="22"/>
                <w:szCs w:val="22"/>
              </w:rPr>
              <w:t>Časovni okvir</w:t>
            </w:r>
          </w:p>
        </w:tc>
      </w:tr>
      <w:tr w:rsidR="00124C1C" w:rsidRPr="009159BF" w:rsidTr="00D24243">
        <w:tblPrEx>
          <w:tblLook w:val="01E0" w:firstRow="1" w:lastRow="1" w:firstColumn="1" w:lastColumn="1" w:noHBand="0" w:noVBand="0"/>
        </w:tblPrEx>
        <w:tc>
          <w:tcPr>
            <w:tcW w:w="2127" w:type="dxa"/>
            <w:gridSpan w:val="2"/>
          </w:tcPr>
          <w:p w:rsidR="00124C1C" w:rsidRPr="009159BF" w:rsidRDefault="00124C1C" w:rsidP="00121C6E">
            <w:pPr>
              <w:rPr>
                <w:b/>
                <w:color w:val="000000"/>
              </w:rPr>
            </w:pPr>
            <w:r w:rsidRPr="009159BF">
              <w:rPr>
                <w:b/>
                <w:color w:val="000000"/>
              </w:rPr>
              <w:t>1. sklop:</w:t>
            </w:r>
          </w:p>
          <w:p w:rsidR="00124C1C" w:rsidRPr="009159BF" w:rsidRDefault="00124C1C" w:rsidP="00121C6E">
            <w:pPr>
              <w:rPr>
                <w:b/>
                <w:color w:val="000000"/>
              </w:rPr>
            </w:pPr>
            <w:r w:rsidRPr="009159BF">
              <w:rPr>
                <w:b/>
                <w:color w:val="000000"/>
              </w:rPr>
              <w:t xml:space="preserve">Sociologija za najmlajše </w:t>
            </w:r>
          </w:p>
          <w:p w:rsidR="00124C1C" w:rsidRPr="009159BF" w:rsidRDefault="00124C1C" w:rsidP="00121C6E">
            <w:pPr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:rsidR="00124C1C" w:rsidRPr="009159BF" w:rsidRDefault="00124C1C" w:rsidP="00D24243">
            <w:pPr>
              <w:rPr>
                <w:color w:val="000000"/>
                <w:u w:val="single"/>
              </w:rPr>
            </w:pPr>
            <w:r w:rsidRPr="009159BF">
              <w:rPr>
                <w:color w:val="000000"/>
                <w:u w:val="single"/>
              </w:rPr>
              <w:t>Dijaki:</w:t>
            </w:r>
          </w:p>
          <w:p w:rsidR="00124C1C" w:rsidRPr="009159BF" w:rsidRDefault="00124C1C" w:rsidP="00D24243">
            <w:pPr>
              <w:rPr>
                <w:color w:val="000000"/>
              </w:rPr>
            </w:pPr>
            <w:r w:rsidRPr="009159BF">
              <w:rPr>
                <w:color w:val="000000"/>
              </w:rPr>
              <w:t>- se seznanijo s slovensko narodno in kulturno identiteto ter slovensko državo,</w:t>
            </w:r>
          </w:p>
          <w:p w:rsidR="00124C1C" w:rsidRPr="009159BF" w:rsidRDefault="00124C1C" w:rsidP="00D24243">
            <w:pPr>
              <w:rPr>
                <w:color w:val="000000"/>
              </w:rPr>
            </w:pPr>
          </w:p>
          <w:p w:rsidR="00124C1C" w:rsidRPr="009159BF" w:rsidRDefault="00124C1C" w:rsidP="00D24243">
            <w:pPr>
              <w:rPr>
                <w:color w:val="000000"/>
              </w:rPr>
            </w:pPr>
            <w:r w:rsidRPr="009159BF">
              <w:rPr>
                <w:color w:val="000000"/>
              </w:rPr>
              <w:t>- se seznanijo s kulturnimi navadami slovenskega naroda,</w:t>
            </w:r>
          </w:p>
          <w:p w:rsidR="00124C1C" w:rsidRPr="009159BF" w:rsidRDefault="00124C1C" w:rsidP="00D24243">
            <w:pPr>
              <w:rPr>
                <w:color w:val="000000"/>
              </w:rPr>
            </w:pPr>
          </w:p>
          <w:p w:rsidR="00124C1C" w:rsidRPr="009159BF" w:rsidRDefault="00124C1C" w:rsidP="00D24243">
            <w:pPr>
              <w:pStyle w:val="Navadensplet"/>
              <w:spacing w:before="20" w:beforeAutospacing="0" w:after="20" w:afterAutospacing="0"/>
              <w:rPr>
                <w:color w:val="000000"/>
              </w:rPr>
            </w:pPr>
            <w:r w:rsidRPr="009159BF">
              <w:rPr>
                <w:color w:val="000000"/>
              </w:rPr>
              <w:t>-razvijajo pozitivna čustva do lastne domovine, občutek pripadnosti svojemu narodu in državi ter ljubezen do njene naravne in kulturne dediščine,</w:t>
            </w:r>
          </w:p>
          <w:p w:rsidR="00124C1C" w:rsidRPr="009159BF" w:rsidRDefault="00124C1C" w:rsidP="00D24243">
            <w:pPr>
              <w:rPr>
                <w:color w:val="000000"/>
              </w:rPr>
            </w:pPr>
          </w:p>
          <w:p w:rsidR="00124C1C" w:rsidRPr="009159BF" w:rsidRDefault="00124C1C" w:rsidP="00D24243">
            <w:pPr>
              <w:rPr>
                <w:color w:val="000000"/>
              </w:rPr>
            </w:pPr>
            <w:r w:rsidRPr="009159BF">
              <w:rPr>
                <w:color w:val="000000"/>
              </w:rPr>
              <w:t>- spoznavajo temeljne človekove pravice in demokratična načela (</w:t>
            </w:r>
            <w:r w:rsidRPr="009159BF">
              <w:rPr>
                <w:i/>
                <w:color w:val="000000"/>
              </w:rPr>
              <w:t>sprejemanje kulturne, etnične, verske in rasne različnosti</w:t>
            </w:r>
            <w:r w:rsidRPr="009159BF">
              <w:rPr>
                <w:color w:val="000000"/>
              </w:rPr>
              <w:t>)</w:t>
            </w:r>
          </w:p>
          <w:p w:rsidR="00124C1C" w:rsidRPr="009159BF" w:rsidRDefault="00124C1C" w:rsidP="00D24243">
            <w:pPr>
              <w:pStyle w:val="Navadensplet"/>
              <w:spacing w:before="20" w:beforeAutospacing="0" w:after="20" w:afterAutospacing="0"/>
              <w:rPr>
                <w:color w:val="000000"/>
              </w:rPr>
            </w:pPr>
          </w:p>
          <w:p w:rsidR="00124C1C" w:rsidRPr="009159BF" w:rsidRDefault="00124C1C" w:rsidP="00D24243">
            <w:pPr>
              <w:pStyle w:val="Navadensplet"/>
              <w:spacing w:before="20" w:beforeAutospacing="0" w:after="20" w:afterAutospacing="0"/>
              <w:rPr>
                <w:color w:val="000000"/>
              </w:rPr>
            </w:pPr>
            <w:r w:rsidRPr="009159BF">
              <w:rPr>
                <w:color w:val="000000"/>
              </w:rPr>
              <w:t>-se zavedajo pomena medkulturnih in drugih  razlik med otroki v vrtcu,</w:t>
            </w:r>
          </w:p>
          <w:p w:rsidR="00124C1C" w:rsidRPr="009159BF" w:rsidRDefault="00124C1C" w:rsidP="00D24243">
            <w:pPr>
              <w:pStyle w:val="Navadensplet"/>
              <w:spacing w:before="20" w:beforeAutospacing="0" w:after="20" w:afterAutospacing="0"/>
              <w:rPr>
                <w:color w:val="000000"/>
              </w:rPr>
            </w:pPr>
          </w:p>
          <w:p w:rsidR="00124C1C" w:rsidRPr="009159BF" w:rsidRDefault="00124C1C" w:rsidP="00D24243">
            <w:pPr>
              <w:rPr>
                <w:color w:val="000000"/>
              </w:rPr>
            </w:pPr>
            <w:r w:rsidRPr="009159BF">
              <w:rPr>
                <w:color w:val="000000"/>
              </w:rPr>
              <w:lastRenderedPageBreak/>
              <w:t>- so sposobni sodelovati pri načrtovanju, organizaciji in izvedbi dejavnosti družbe v vrtcu.</w:t>
            </w:r>
          </w:p>
          <w:p w:rsidR="00124C1C" w:rsidRPr="009159BF" w:rsidRDefault="00124C1C" w:rsidP="00D24243">
            <w:pPr>
              <w:pStyle w:val="Navadensplet"/>
              <w:spacing w:before="20" w:beforeAutospacing="0" w:after="20" w:afterAutospacing="0"/>
              <w:rPr>
                <w:color w:val="000000"/>
              </w:rPr>
            </w:pPr>
          </w:p>
        </w:tc>
        <w:tc>
          <w:tcPr>
            <w:tcW w:w="2658" w:type="dxa"/>
          </w:tcPr>
          <w:p w:rsidR="00124C1C" w:rsidRPr="009159BF" w:rsidRDefault="00124C1C" w:rsidP="00121C6E">
            <w:pPr>
              <w:rPr>
                <w:color w:val="000000"/>
                <w:u w:val="single"/>
              </w:rPr>
            </w:pPr>
            <w:r w:rsidRPr="009159BF">
              <w:rPr>
                <w:color w:val="000000"/>
                <w:u w:val="single"/>
              </w:rPr>
              <w:lastRenderedPageBreak/>
              <w:t>Dijaki spoznajo naslednje vsebinske sklope:</w:t>
            </w:r>
          </w:p>
          <w:p w:rsidR="00124C1C" w:rsidRPr="009159BF" w:rsidRDefault="00124C1C" w:rsidP="00121C6E">
            <w:pPr>
              <w:rPr>
                <w:color w:val="000000"/>
              </w:rPr>
            </w:pPr>
          </w:p>
          <w:p w:rsidR="00124C1C" w:rsidRPr="009159BF" w:rsidRDefault="00D24243" w:rsidP="00D24243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124C1C" w:rsidRPr="009159BF">
              <w:rPr>
                <w:color w:val="000000"/>
              </w:rPr>
              <w:t>Simboli države (</w:t>
            </w:r>
            <w:r w:rsidR="00124C1C" w:rsidRPr="009159BF">
              <w:rPr>
                <w:i/>
                <w:color w:val="000000"/>
              </w:rPr>
              <w:t>grb, zastava, himna</w:t>
            </w:r>
            <w:r w:rsidR="00124C1C" w:rsidRPr="009159BF">
              <w:rPr>
                <w:color w:val="000000"/>
              </w:rPr>
              <w:t>)</w:t>
            </w:r>
          </w:p>
          <w:p w:rsidR="00124C1C" w:rsidRPr="009159BF" w:rsidRDefault="00124C1C" w:rsidP="00121C6E">
            <w:pPr>
              <w:ind w:left="425"/>
              <w:rPr>
                <w:color w:val="000000"/>
              </w:rPr>
            </w:pPr>
          </w:p>
          <w:p w:rsidR="00124C1C" w:rsidRPr="00D24243" w:rsidRDefault="00D24243" w:rsidP="00D24243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124C1C" w:rsidRPr="00D24243">
              <w:rPr>
                <w:color w:val="000000"/>
              </w:rPr>
              <w:t>Slovenski miti in legende</w:t>
            </w:r>
          </w:p>
          <w:p w:rsidR="00124C1C" w:rsidRPr="009159BF" w:rsidRDefault="00124C1C" w:rsidP="00121C6E">
            <w:pPr>
              <w:rPr>
                <w:color w:val="000000"/>
              </w:rPr>
            </w:pPr>
          </w:p>
          <w:p w:rsidR="00124C1C" w:rsidRPr="009159BF" w:rsidRDefault="00D24243" w:rsidP="00D24243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124C1C" w:rsidRPr="009159BF">
              <w:rPr>
                <w:color w:val="000000"/>
              </w:rPr>
              <w:t>Slovenski državni prazniki in dela prosti dnevi</w:t>
            </w:r>
          </w:p>
          <w:p w:rsidR="00124C1C" w:rsidRPr="009159BF" w:rsidRDefault="00124C1C" w:rsidP="00121C6E">
            <w:pPr>
              <w:rPr>
                <w:color w:val="000000"/>
              </w:rPr>
            </w:pPr>
          </w:p>
          <w:p w:rsidR="00124C1C" w:rsidRPr="009159BF" w:rsidRDefault="00D24243" w:rsidP="00D24243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124C1C" w:rsidRPr="009159BF">
              <w:rPr>
                <w:color w:val="000000"/>
              </w:rPr>
              <w:t>Avtohtone slovenske živalske pasme in rastline</w:t>
            </w:r>
          </w:p>
          <w:p w:rsidR="00124C1C" w:rsidRPr="009159BF" w:rsidRDefault="00124C1C" w:rsidP="00121C6E">
            <w:pPr>
              <w:rPr>
                <w:color w:val="000000"/>
              </w:rPr>
            </w:pPr>
          </w:p>
          <w:p w:rsidR="00124C1C" w:rsidRPr="00D24243" w:rsidRDefault="00D24243" w:rsidP="00D24243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124C1C" w:rsidRPr="00D24243">
              <w:rPr>
                <w:color w:val="000000"/>
              </w:rPr>
              <w:t>Slovenska kulinarika</w:t>
            </w:r>
          </w:p>
          <w:p w:rsidR="00124C1C" w:rsidRPr="009159BF" w:rsidRDefault="00124C1C" w:rsidP="00121C6E">
            <w:pPr>
              <w:rPr>
                <w:color w:val="000000"/>
              </w:rPr>
            </w:pPr>
          </w:p>
          <w:p w:rsidR="00124C1C" w:rsidRPr="009159BF" w:rsidRDefault="00D24243" w:rsidP="00D24243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124C1C" w:rsidRPr="009159BF">
              <w:rPr>
                <w:color w:val="000000"/>
              </w:rPr>
              <w:t>Izdelki slovenske domače obrti</w:t>
            </w:r>
          </w:p>
          <w:p w:rsidR="00124C1C" w:rsidRPr="009159BF" w:rsidRDefault="00124C1C" w:rsidP="00121C6E">
            <w:pPr>
              <w:rPr>
                <w:color w:val="000000"/>
              </w:rPr>
            </w:pPr>
          </w:p>
          <w:p w:rsidR="00124C1C" w:rsidRPr="009159BF" w:rsidRDefault="00D24243" w:rsidP="00D24243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124C1C" w:rsidRPr="009159BF">
              <w:rPr>
                <w:color w:val="000000"/>
              </w:rPr>
              <w:t>Slovenski običaji in navade</w:t>
            </w:r>
          </w:p>
          <w:p w:rsidR="00124C1C" w:rsidRPr="009159BF" w:rsidRDefault="00124C1C" w:rsidP="00121C6E">
            <w:pPr>
              <w:pStyle w:val="Odstavekseznama"/>
              <w:rPr>
                <w:color w:val="000000"/>
              </w:rPr>
            </w:pPr>
          </w:p>
          <w:p w:rsidR="00124C1C" w:rsidRPr="009159BF" w:rsidRDefault="00D24243" w:rsidP="00D24243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124C1C" w:rsidRPr="009159BF">
              <w:rPr>
                <w:color w:val="000000"/>
              </w:rPr>
              <w:t>Znaki in simboli</w:t>
            </w:r>
          </w:p>
          <w:p w:rsidR="00124C1C" w:rsidRPr="009159BF" w:rsidRDefault="00124C1C" w:rsidP="00121C6E">
            <w:pPr>
              <w:pStyle w:val="Odstavekseznama"/>
              <w:rPr>
                <w:color w:val="000000"/>
              </w:rPr>
            </w:pPr>
          </w:p>
          <w:p w:rsidR="00124C1C" w:rsidRPr="009159BF" w:rsidRDefault="00124C1C" w:rsidP="000A0728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9159BF">
              <w:rPr>
                <w:color w:val="000000"/>
              </w:rPr>
              <w:lastRenderedPageBreak/>
              <w:t>Priprava načrta za izvedbo dejavnosti s sociološko vsebino v vrtcu</w:t>
            </w:r>
          </w:p>
          <w:p w:rsidR="00124C1C" w:rsidRPr="009159BF" w:rsidRDefault="00124C1C" w:rsidP="00121C6E">
            <w:pPr>
              <w:rPr>
                <w:color w:val="000000"/>
              </w:rPr>
            </w:pPr>
          </w:p>
        </w:tc>
        <w:tc>
          <w:tcPr>
            <w:tcW w:w="2596" w:type="dxa"/>
            <w:gridSpan w:val="2"/>
          </w:tcPr>
          <w:p w:rsidR="00124C1C" w:rsidRPr="009159BF" w:rsidRDefault="00124C1C" w:rsidP="00D24243">
            <w:pPr>
              <w:ind w:right="-108"/>
              <w:rPr>
                <w:color w:val="000000"/>
                <w:u w:val="single"/>
              </w:rPr>
            </w:pPr>
            <w:r w:rsidRPr="009159BF">
              <w:rPr>
                <w:color w:val="000000"/>
                <w:u w:val="single"/>
              </w:rPr>
              <w:lastRenderedPageBreak/>
              <w:t>Učne vsebine se podajajo v naslednjih oblikah:</w:t>
            </w:r>
          </w:p>
          <w:p w:rsidR="00124C1C" w:rsidRPr="009159BF" w:rsidRDefault="00124C1C" w:rsidP="00D24243">
            <w:pPr>
              <w:ind w:right="-108"/>
              <w:rPr>
                <w:color w:val="000000"/>
              </w:rPr>
            </w:pPr>
          </w:p>
          <w:p w:rsidR="00124C1C" w:rsidRPr="009159BF" w:rsidRDefault="00124C1C" w:rsidP="00D24243">
            <w:pPr>
              <w:ind w:right="-108"/>
              <w:rPr>
                <w:color w:val="000000"/>
              </w:rPr>
            </w:pPr>
            <w:r w:rsidRPr="009159BF">
              <w:rPr>
                <w:color w:val="000000"/>
              </w:rPr>
              <w:t>- frontalna, individualna,</w:t>
            </w:r>
          </w:p>
          <w:p w:rsidR="00124C1C" w:rsidRPr="009159BF" w:rsidRDefault="00124C1C" w:rsidP="00D24243">
            <w:pPr>
              <w:ind w:right="-108"/>
              <w:rPr>
                <w:color w:val="000000"/>
              </w:rPr>
            </w:pPr>
            <w:r w:rsidRPr="009159BF">
              <w:rPr>
                <w:color w:val="000000"/>
              </w:rPr>
              <w:t>skupinska, delo v dvojicah, delo s tekstom in v obliki delovnih listov, metoda dela z uporabo informacijsko-komunikacijske tehnologije,  iskanje informacij po literaturi in spletu, delo na terenu.</w:t>
            </w:r>
          </w:p>
          <w:p w:rsidR="00124C1C" w:rsidRPr="009159BF" w:rsidRDefault="00124C1C" w:rsidP="00D24243">
            <w:pPr>
              <w:ind w:right="-108"/>
              <w:rPr>
                <w:color w:val="000000"/>
              </w:rPr>
            </w:pPr>
          </w:p>
          <w:p w:rsidR="00124C1C" w:rsidRPr="009159BF" w:rsidRDefault="00124C1C" w:rsidP="00D24243">
            <w:pPr>
              <w:ind w:right="-108"/>
              <w:rPr>
                <w:color w:val="000000"/>
              </w:rPr>
            </w:pPr>
          </w:p>
          <w:p w:rsidR="00124C1C" w:rsidRPr="009159BF" w:rsidRDefault="00124C1C" w:rsidP="00D24243">
            <w:pPr>
              <w:ind w:right="-108"/>
              <w:rPr>
                <w:color w:val="000000"/>
              </w:rPr>
            </w:pPr>
          </w:p>
          <w:p w:rsidR="00124C1C" w:rsidRPr="009159BF" w:rsidRDefault="00124C1C" w:rsidP="00D24243">
            <w:pPr>
              <w:ind w:right="-108"/>
              <w:rPr>
                <w:color w:val="000000"/>
              </w:rPr>
            </w:pPr>
          </w:p>
          <w:p w:rsidR="00124C1C" w:rsidRPr="009159BF" w:rsidRDefault="00124C1C" w:rsidP="00D24243">
            <w:pPr>
              <w:ind w:right="-108"/>
              <w:rPr>
                <w:color w:val="000000"/>
              </w:rPr>
            </w:pPr>
            <w:r w:rsidRPr="009159BF">
              <w:rPr>
                <w:color w:val="000000"/>
              </w:rPr>
              <w:t>Dijaki samostojno izdelajo seminarsko nalogo (</w:t>
            </w:r>
            <w:r w:rsidRPr="009159BF">
              <w:rPr>
                <w:i/>
                <w:color w:val="000000"/>
              </w:rPr>
              <w:t>načrt za izvedbo dejavnosti s sociološko vsebino v vrtcu</w:t>
            </w:r>
            <w:r w:rsidRPr="009159BF">
              <w:rPr>
                <w:color w:val="000000"/>
              </w:rPr>
              <w:t>).</w:t>
            </w:r>
          </w:p>
          <w:p w:rsidR="00124C1C" w:rsidRPr="009159BF" w:rsidRDefault="00124C1C" w:rsidP="00121C6E">
            <w:pPr>
              <w:ind w:right="-108"/>
              <w:rPr>
                <w:color w:val="000000"/>
              </w:rPr>
            </w:pPr>
          </w:p>
        </w:tc>
        <w:tc>
          <w:tcPr>
            <w:tcW w:w="2135" w:type="dxa"/>
          </w:tcPr>
          <w:p w:rsidR="00124C1C" w:rsidRPr="009159BF" w:rsidRDefault="00124C1C" w:rsidP="00121C6E">
            <w:pPr>
              <w:pStyle w:val="Navadensplet"/>
              <w:spacing w:before="20" w:beforeAutospacing="0" w:after="20" w:afterAutospacing="0"/>
              <w:rPr>
                <w:color w:val="000000"/>
                <w:u w:val="single"/>
              </w:rPr>
            </w:pPr>
            <w:r w:rsidRPr="009159BF">
              <w:rPr>
                <w:color w:val="000000"/>
                <w:u w:val="single"/>
              </w:rPr>
              <w:t>Dijaki:</w:t>
            </w:r>
          </w:p>
          <w:p w:rsidR="00124C1C" w:rsidRPr="009159BF" w:rsidRDefault="00124C1C" w:rsidP="00121C6E">
            <w:pPr>
              <w:pStyle w:val="Navadensplet"/>
              <w:spacing w:before="20" w:beforeAutospacing="0" w:after="20" w:afterAutospacing="0"/>
              <w:rPr>
                <w:color w:val="000000"/>
              </w:rPr>
            </w:pPr>
          </w:p>
          <w:p w:rsidR="00124C1C" w:rsidRPr="009159BF" w:rsidRDefault="00124C1C" w:rsidP="00121C6E">
            <w:pPr>
              <w:pStyle w:val="Navadensplet"/>
              <w:spacing w:before="20" w:beforeAutospacing="0" w:after="20" w:afterAutospacing="0"/>
              <w:rPr>
                <w:color w:val="000000"/>
              </w:rPr>
            </w:pPr>
            <w:r w:rsidRPr="009159BF">
              <w:rPr>
                <w:color w:val="000000"/>
              </w:rPr>
              <w:t>-se zavedajo pomena medkulturnih in drugih  razlik med otroki v vrtcu,</w:t>
            </w:r>
          </w:p>
          <w:p w:rsidR="00124C1C" w:rsidRPr="009159BF" w:rsidRDefault="00124C1C" w:rsidP="00121C6E">
            <w:pPr>
              <w:pStyle w:val="Navadensplet"/>
              <w:spacing w:before="20" w:beforeAutospacing="0" w:after="20" w:afterAutospacing="0"/>
              <w:rPr>
                <w:color w:val="000000"/>
              </w:rPr>
            </w:pPr>
          </w:p>
          <w:p w:rsidR="00124C1C" w:rsidRPr="009159BF" w:rsidRDefault="00124C1C" w:rsidP="00121C6E">
            <w:pPr>
              <w:pStyle w:val="Navadensplet"/>
              <w:spacing w:before="20" w:beforeAutospacing="0" w:after="20" w:afterAutospacing="0"/>
              <w:rPr>
                <w:color w:val="000000"/>
              </w:rPr>
            </w:pPr>
            <w:r w:rsidRPr="009159BF">
              <w:rPr>
                <w:color w:val="000000"/>
              </w:rPr>
              <w:t>-pridobivajo konkretne izkušnje za sprejemanje drugačnosti in spoštovanje človekovih pravic,</w:t>
            </w:r>
          </w:p>
          <w:p w:rsidR="00124C1C" w:rsidRPr="009159BF" w:rsidRDefault="00124C1C" w:rsidP="00121C6E">
            <w:pPr>
              <w:pStyle w:val="Navadensplet"/>
              <w:spacing w:before="20" w:beforeAutospacing="0" w:after="20" w:afterAutospacing="0"/>
              <w:rPr>
                <w:color w:val="000000"/>
              </w:rPr>
            </w:pPr>
          </w:p>
          <w:p w:rsidR="00124C1C" w:rsidRPr="009159BF" w:rsidRDefault="00124C1C" w:rsidP="00121C6E">
            <w:pPr>
              <w:pStyle w:val="Navadensplet"/>
              <w:spacing w:before="20" w:beforeAutospacing="0" w:after="20" w:afterAutospacing="0"/>
              <w:rPr>
                <w:color w:val="000000"/>
              </w:rPr>
            </w:pPr>
            <w:r w:rsidRPr="009159BF">
              <w:rPr>
                <w:color w:val="000000"/>
              </w:rPr>
              <w:t xml:space="preserve">-razvijajo sposobnost vzpostavljanja in vzdrževanja prijateljskih odnosov, spoštovanje in strpnost do drugih in drugačnih, zmožnost strpnega komuniciranja z neposrednim </w:t>
            </w:r>
            <w:r w:rsidRPr="009159BF">
              <w:rPr>
                <w:color w:val="000000"/>
              </w:rPr>
              <w:lastRenderedPageBreak/>
              <w:t>okoljem: družino, sošolci, učitelji, ipd.</w:t>
            </w:r>
          </w:p>
          <w:p w:rsidR="00124C1C" w:rsidRPr="009159BF" w:rsidRDefault="00124C1C" w:rsidP="00121C6E">
            <w:pPr>
              <w:pStyle w:val="Navadensplet"/>
              <w:spacing w:before="20" w:beforeAutospacing="0" w:after="20" w:afterAutospacing="0"/>
              <w:rPr>
                <w:color w:val="000000"/>
              </w:rPr>
            </w:pPr>
          </w:p>
          <w:p w:rsidR="00124C1C" w:rsidRPr="009159BF" w:rsidRDefault="00124C1C" w:rsidP="00121C6E">
            <w:pPr>
              <w:pStyle w:val="Navadensplet"/>
              <w:spacing w:before="20" w:beforeAutospacing="0" w:after="20" w:afterAutospacing="0"/>
              <w:rPr>
                <w:color w:val="000000"/>
              </w:rPr>
            </w:pPr>
            <w:r w:rsidRPr="009159BF">
              <w:rPr>
                <w:color w:val="000000"/>
              </w:rPr>
              <w:t xml:space="preserve">-razvijajo pozitivna čustva do lastne domovine, </w:t>
            </w:r>
          </w:p>
          <w:p w:rsidR="00124C1C" w:rsidRPr="009159BF" w:rsidRDefault="00124C1C" w:rsidP="00121C6E">
            <w:pPr>
              <w:pStyle w:val="Navadensplet"/>
              <w:spacing w:before="20" w:beforeAutospacing="0" w:after="20" w:afterAutospacing="0"/>
              <w:rPr>
                <w:color w:val="000000"/>
              </w:rPr>
            </w:pPr>
          </w:p>
          <w:p w:rsidR="00124C1C" w:rsidRPr="009159BF" w:rsidRDefault="00124C1C" w:rsidP="000A0728">
            <w:pPr>
              <w:pStyle w:val="Navadensplet"/>
              <w:spacing w:before="20" w:beforeAutospacing="0" w:after="20" w:afterAutospacing="0"/>
              <w:rPr>
                <w:color w:val="000000"/>
              </w:rPr>
            </w:pPr>
            <w:r w:rsidRPr="009159BF">
              <w:rPr>
                <w:color w:val="000000"/>
              </w:rPr>
              <w:t>-analizirajo in vrednotijo lastno delo ter ga predstavijo na izvirne načine.</w:t>
            </w:r>
          </w:p>
        </w:tc>
        <w:tc>
          <w:tcPr>
            <w:tcW w:w="1116" w:type="dxa"/>
            <w:gridSpan w:val="2"/>
          </w:tcPr>
          <w:p w:rsidR="00124C1C" w:rsidRPr="009159BF" w:rsidRDefault="00124C1C" w:rsidP="00121C6E">
            <w:pPr>
              <w:rPr>
                <w:color w:val="000000"/>
              </w:rPr>
            </w:pPr>
            <w:r w:rsidRPr="009159BF">
              <w:rPr>
                <w:color w:val="000000"/>
              </w:rPr>
              <w:lastRenderedPageBreak/>
              <w:t>23 ur</w:t>
            </w:r>
          </w:p>
        </w:tc>
      </w:tr>
      <w:tr w:rsidR="00124C1C" w:rsidRPr="009159BF" w:rsidTr="00D24243">
        <w:tblPrEx>
          <w:tblLook w:val="01E0" w:firstRow="1" w:lastRow="1" w:firstColumn="1" w:lastColumn="1" w:noHBand="0" w:noVBand="0"/>
        </w:tblPrEx>
        <w:tc>
          <w:tcPr>
            <w:tcW w:w="2127" w:type="dxa"/>
            <w:gridSpan w:val="2"/>
          </w:tcPr>
          <w:p w:rsidR="00124C1C" w:rsidRPr="009159BF" w:rsidRDefault="00124C1C" w:rsidP="00121C6E">
            <w:pPr>
              <w:rPr>
                <w:b/>
                <w:color w:val="000000"/>
              </w:rPr>
            </w:pPr>
            <w:r w:rsidRPr="009159BF">
              <w:rPr>
                <w:b/>
                <w:color w:val="000000"/>
              </w:rPr>
              <w:lastRenderedPageBreak/>
              <w:t>2. sklop:</w:t>
            </w:r>
          </w:p>
          <w:p w:rsidR="00124C1C" w:rsidRPr="009159BF" w:rsidRDefault="00124C1C" w:rsidP="00121C6E">
            <w:pPr>
              <w:rPr>
                <w:b/>
                <w:color w:val="000000"/>
              </w:rPr>
            </w:pPr>
            <w:r w:rsidRPr="009159BF">
              <w:rPr>
                <w:b/>
                <w:color w:val="000000"/>
              </w:rPr>
              <w:t xml:space="preserve">Zgodovina za najmlajše </w:t>
            </w:r>
          </w:p>
          <w:p w:rsidR="00124C1C" w:rsidRPr="009159BF" w:rsidRDefault="00124C1C" w:rsidP="00121C6E">
            <w:pPr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:rsidR="00124C1C" w:rsidRPr="009159BF" w:rsidRDefault="00124C1C" w:rsidP="00D24243">
            <w:pPr>
              <w:pStyle w:val="Navadensplet"/>
              <w:spacing w:before="20" w:beforeAutospacing="0" w:after="20" w:afterAutospacing="0"/>
              <w:rPr>
                <w:color w:val="000000"/>
              </w:rPr>
            </w:pPr>
            <w:r w:rsidRPr="009159BF">
              <w:rPr>
                <w:color w:val="000000"/>
              </w:rPr>
              <w:t>-se zaveda pomena medkulturnih in drugih  razlik med otroki v vrtcu,</w:t>
            </w:r>
          </w:p>
          <w:p w:rsidR="00124C1C" w:rsidRPr="009159BF" w:rsidRDefault="00124C1C" w:rsidP="00D24243">
            <w:pPr>
              <w:pStyle w:val="Navadensplet"/>
              <w:spacing w:before="20" w:beforeAutospacing="0" w:after="20" w:afterAutospacing="0"/>
              <w:rPr>
                <w:color w:val="000000"/>
              </w:rPr>
            </w:pPr>
            <w:r w:rsidRPr="009159BF">
              <w:rPr>
                <w:color w:val="000000"/>
              </w:rPr>
              <w:t>-pridobiva konkretne izkušnje za sprejemanje drugačnosti in spoštovanje človekovih pravic,</w:t>
            </w:r>
          </w:p>
          <w:p w:rsidR="00124C1C" w:rsidRPr="009159BF" w:rsidRDefault="00124C1C" w:rsidP="00D24243">
            <w:pPr>
              <w:pStyle w:val="Navadensplet"/>
              <w:spacing w:before="20" w:beforeAutospacing="0" w:after="20" w:afterAutospacing="0"/>
              <w:rPr>
                <w:color w:val="000000"/>
              </w:rPr>
            </w:pPr>
            <w:r w:rsidRPr="009159BF">
              <w:rPr>
                <w:color w:val="000000"/>
              </w:rPr>
              <w:t>-razvija sposobnost vzpostavljanja in vzdrževanja prijateljskih odnosov,</w:t>
            </w:r>
          </w:p>
          <w:p w:rsidR="00124C1C" w:rsidRPr="009159BF" w:rsidRDefault="00124C1C" w:rsidP="00D24243">
            <w:pPr>
              <w:pStyle w:val="Navadensplet"/>
              <w:spacing w:before="20" w:beforeAutospacing="0" w:after="20" w:afterAutospacing="0"/>
              <w:rPr>
                <w:color w:val="000000"/>
              </w:rPr>
            </w:pPr>
            <w:r w:rsidRPr="009159BF">
              <w:rPr>
                <w:color w:val="000000"/>
              </w:rPr>
              <w:t>-razvija spoštovanje in strpnost do drugih in drugačnih,</w:t>
            </w:r>
          </w:p>
          <w:p w:rsidR="00124C1C" w:rsidRPr="009159BF" w:rsidRDefault="00124C1C" w:rsidP="00D24243">
            <w:pPr>
              <w:pStyle w:val="Navadensplet"/>
              <w:spacing w:before="20" w:beforeAutospacing="0" w:after="20" w:afterAutospacing="0"/>
              <w:rPr>
                <w:color w:val="000000"/>
              </w:rPr>
            </w:pPr>
            <w:r w:rsidRPr="009159BF">
              <w:rPr>
                <w:color w:val="000000"/>
              </w:rPr>
              <w:t>-razvija zmožnost strpnega komuniciranja z neposrednim okoljem: družino, sošolci, učitelji, ipd.</w:t>
            </w:r>
          </w:p>
          <w:p w:rsidR="00124C1C" w:rsidRPr="009159BF" w:rsidRDefault="00124C1C" w:rsidP="00D24243">
            <w:pPr>
              <w:pStyle w:val="Navadensplet"/>
              <w:spacing w:before="20" w:beforeAutospacing="0" w:after="20" w:afterAutospacing="0"/>
              <w:rPr>
                <w:color w:val="000000"/>
              </w:rPr>
            </w:pPr>
            <w:r w:rsidRPr="009159BF">
              <w:rPr>
                <w:color w:val="000000"/>
              </w:rPr>
              <w:t xml:space="preserve">-razvija pozitivna čustva do </w:t>
            </w:r>
            <w:r w:rsidRPr="009159BF">
              <w:rPr>
                <w:color w:val="000000"/>
              </w:rPr>
              <w:lastRenderedPageBreak/>
              <w:t>lastne domovine, občutek pripadnosti svojemu narodu in državi ter ljubezen do njene naravne in kulturne dediščine,</w:t>
            </w:r>
          </w:p>
          <w:p w:rsidR="00124C1C" w:rsidRPr="009159BF" w:rsidRDefault="00124C1C" w:rsidP="00D24243">
            <w:pPr>
              <w:rPr>
                <w:color w:val="000000"/>
              </w:rPr>
            </w:pPr>
            <w:r w:rsidRPr="009159BF">
              <w:rPr>
                <w:color w:val="000000"/>
              </w:rPr>
              <w:t>-usposablja se za odgovorno in solidarno ravnanje v okoljskih, socialnih, prostorskih problemih s ciljem vzajemnega sožitja narave in človeka,</w:t>
            </w:r>
          </w:p>
          <w:p w:rsidR="00124C1C" w:rsidRPr="009159BF" w:rsidRDefault="00124C1C" w:rsidP="00D24243">
            <w:pPr>
              <w:pStyle w:val="Navadensplet"/>
              <w:spacing w:before="20" w:beforeAutospacing="0" w:after="20" w:afterAutospacing="0"/>
              <w:rPr>
                <w:color w:val="000000"/>
              </w:rPr>
            </w:pPr>
            <w:r w:rsidRPr="009159BF">
              <w:rPr>
                <w:color w:val="000000"/>
              </w:rPr>
              <w:t>-analizira in vrednoti lastno delo ter ga predstavi na izvirne načine.</w:t>
            </w:r>
          </w:p>
        </w:tc>
        <w:tc>
          <w:tcPr>
            <w:tcW w:w="2658" w:type="dxa"/>
          </w:tcPr>
          <w:p w:rsidR="00124C1C" w:rsidRPr="009159BF" w:rsidRDefault="00124C1C" w:rsidP="00121C6E">
            <w:pPr>
              <w:rPr>
                <w:color w:val="000000"/>
              </w:rPr>
            </w:pPr>
            <w:r w:rsidRPr="009159BF">
              <w:rPr>
                <w:color w:val="000000"/>
              </w:rPr>
              <w:lastRenderedPageBreak/>
              <w:t>- Dejavnosti družbe v vrtcu</w:t>
            </w:r>
          </w:p>
          <w:p w:rsidR="00124C1C" w:rsidRPr="009159BF" w:rsidRDefault="00124C1C" w:rsidP="00121C6E">
            <w:pPr>
              <w:rPr>
                <w:color w:val="000000"/>
              </w:rPr>
            </w:pPr>
            <w:r w:rsidRPr="009159BF">
              <w:rPr>
                <w:color w:val="000000"/>
              </w:rPr>
              <w:t>- Multikulturna vzgoja</w:t>
            </w:r>
          </w:p>
          <w:p w:rsidR="00124C1C" w:rsidRPr="009159BF" w:rsidRDefault="00124C1C" w:rsidP="00121C6E">
            <w:pPr>
              <w:rPr>
                <w:color w:val="000000"/>
              </w:rPr>
            </w:pPr>
            <w:r w:rsidRPr="009159BF">
              <w:rPr>
                <w:color w:val="000000"/>
              </w:rPr>
              <w:t>- Zgodovinske spremembe</w:t>
            </w:r>
          </w:p>
          <w:p w:rsidR="00124C1C" w:rsidRPr="009159BF" w:rsidRDefault="00124C1C" w:rsidP="00121C6E">
            <w:pPr>
              <w:rPr>
                <w:color w:val="000000"/>
              </w:rPr>
            </w:pPr>
            <w:r w:rsidRPr="009159BF">
              <w:rPr>
                <w:color w:val="000000"/>
              </w:rPr>
              <w:t>- Prostorska predstava</w:t>
            </w:r>
          </w:p>
          <w:p w:rsidR="00124C1C" w:rsidRPr="009159BF" w:rsidRDefault="00124C1C" w:rsidP="00121C6E">
            <w:pPr>
              <w:rPr>
                <w:color w:val="000000"/>
              </w:rPr>
            </w:pPr>
            <w:r w:rsidRPr="009159BF">
              <w:rPr>
                <w:color w:val="000000"/>
              </w:rPr>
              <w:t>- načrtovanje projektov</w:t>
            </w:r>
          </w:p>
          <w:p w:rsidR="00124C1C" w:rsidRPr="009159BF" w:rsidRDefault="00124C1C" w:rsidP="00121C6E">
            <w:pPr>
              <w:rPr>
                <w:color w:val="000000"/>
              </w:rPr>
            </w:pPr>
            <w:r w:rsidRPr="009159BF">
              <w:rPr>
                <w:color w:val="000000"/>
              </w:rPr>
              <w:t>- Metode in oblike dela</w:t>
            </w:r>
          </w:p>
          <w:p w:rsidR="00124C1C" w:rsidRPr="009159BF" w:rsidRDefault="00124C1C" w:rsidP="00121C6E">
            <w:pPr>
              <w:rPr>
                <w:color w:val="000000"/>
              </w:rPr>
            </w:pPr>
            <w:r w:rsidRPr="009159BF">
              <w:rPr>
                <w:color w:val="000000"/>
              </w:rPr>
              <w:t>- odnos do kulturne dediščine</w:t>
            </w:r>
          </w:p>
          <w:p w:rsidR="00124C1C" w:rsidRPr="009159BF" w:rsidRDefault="00124C1C" w:rsidP="00121C6E">
            <w:pPr>
              <w:rPr>
                <w:color w:val="000000"/>
              </w:rPr>
            </w:pPr>
            <w:r w:rsidRPr="009159BF">
              <w:rPr>
                <w:color w:val="000000"/>
              </w:rPr>
              <w:t>- Prestavitve projektov:</w:t>
            </w:r>
          </w:p>
          <w:p w:rsidR="00124C1C" w:rsidRPr="009159BF" w:rsidRDefault="00124C1C" w:rsidP="00121C6E">
            <w:pPr>
              <w:rPr>
                <w:color w:val="000000"/>
              </w:rPr>
            </w:pPr>
            <w:r w:rsidRPr="009159BF">
              <w:rPr>
                <w:color w:val="000000"/>
              </w:rPr>
              <w:t xml:space="preserve">Vsakdanje življenje, Družina, Poklici, Prazniki, Moj domači kraj, Življenje nekoč…Oblačenje, Frizure, Igrače, Prehrana, Reklame, </w:t>
            </w:r>
            <w:r w:rsidRPr="009159BF">
              <w:rPr>
                <w:color w:val="000000"/>
              </w:rPr>
              <w:lastRenderedPageBreak/>
              <w:t xml:space="preserve">Svoboda posameznika, Nasilje, Lakota,  Revščina. </w:t>
            </w:r>
          </w:p>
          <w:p w:rsidR="00124C1C" w:rsidRPr="009159BF" w:rsidRDefault="00124C1C" w:rsidP="00121C6E">
            <w:pPr>
              <w:rPr>
                <w:b/>
                <w:color w:val="000000"/>
              </w:rPr>
            </w:pPr>
          </w:p>
        </w:tc>
        <w:tc>
          <w:tcPr>
            <w:tcW w:w="2596" w:type="dxa"/>
            <w:gridSpan w:val="2"/>
          </w:tcPr>
          <w:p w:rsidR="00124C1C" w:rsidRPr="009159BF" w:rsidRDefault="00124C1C" w:rsidP="00121C6E">
            <w:pPr>
              <w:ind w:right="-108"/>
              <w:rPr>
                <w:color w:val="000000"/>
              </w:rPr>
            </w:pPr>
            <w:r w:rsidRPr="009159BF">
              <w:rPr>
                <w:color w:val="000000"/>
              </w:rPr>
              <w:lastRenderedPageBreak/>
              <w:t>- frontalna, individualna,</w:t>
            </w:r>
          </w:p>
          <w:p w:rsidR="00124C1C" w:rsidRPr="009159BF" w:rsidRDefault="00124C1C" w:rsidP="00121C6E">
            <w:pPr>
              <w:ind w:right="-108"/>
              <w:rPr>
                <w:color w:val="000000"/>
              </w:rPr>
            </w:pPr>
            <w:r w:rsidRPr="009159BF">
              <w:rPr>
                <w:color w:val="000000"/>
              </w:rPr>
              <w:t>skupinska, delo v dvojicah, delo s tekstom in v obliki delovnih listov, metoda dela z uporabo informacijsko-komunikacijske tehnologije,  iskanje informacij po literaturi in spletu, delo na terenu;</w:t>
            </w:r>
          </w:p>
          <w:p w:rsidR="00124C1C" w:rsidRPr="009159BF" w:rsidRDefault="00124C1C" w:rsidP="00121C6E">
            <w:pPr>
              <w:ind w:right="-108"/>
              <w:rPr>
                <w:color w:val="000000"/>
              </w:rPr>
            </w:pPr>
          </w:p>
          <w:p w:rsidR="00124C1C" w:rsidRPr="009159BF" w:rsidRDefault="00124C1C" w:rsidP="00121C6E">
            <w:pPr>
              <w:ind w:right="-108"/>
              <w:rPr>
                <w:color w:val="000000"/>
              </w:rPr>
            </w:pPr>
            <w:r w:rsidRPr="009159BF">
              <w:rPr>
                <w:color w:val="000000"/>
              </w:rPr>
              <w:t xml:space="preserve">- izdelava pisnega izdelka z zagovorom, </w:t>
            </w:r>
          </w:p>
          <w:p w:rsidR="00124C1C" w:rsidRPr="009159BF" w:rsidRDefault="00124C1C" w:rsidP="00121C6E">
            <w:pPr>
              <w:rPr>
                <w:b/>
                <w:color w:val="000000"/>
              </w:rPr>
            </w:pPr>
          </w:p>
          <w:p w:rsidR="00124C1C" w:rsidRPr="009159BF" w:rsidRDefault="00124C1C" w:rsidP="00121C6E">
            <w:pPr>
              <w:rPr>
                <w:b/>
                <w:color w:val="000000"/>
              </w:rPr>
            </w:pPr>
          </w:p>
          <w:p w:rsidR="00124C1C" w:rsidRPr="009159BF" w:rsidRDefault="00124C1C" w:rsidP="00121C6E">
            <w:pPr>
              <w:rPr>
                <w:b/>
                <w:color w:val="000000"/>
              </w:rPr>
            </w:pPr>
          </w:p>
        </w:tc>
        <w:tc>
          <w:tcPr>
            <w:tcW w:w="2135" w:type="dxa"/>
          </w:tcPr>
          <w:p w:rsidR="00124C1C" w:rsidRPr="009159BF" w:rsidRDefault="00124C1C" w:rsidP="00121C6E">
            <w:pPr>
              <w:pStyle w:val="Navadensplet"/>
              <w:spacing w:before="20" w:beforeAutospacing="0" w:after="20" w:afterAutospacing="0"/>
              <w:rPr>
                <w:color w:val="000000"/>
              </w:rPr>
            </w:pPr>
            <w:r w:rsidRPr="009159BF">
              <w:rPr>
                <w:color w:val="000000"/>
              </w:rPr>
              <w:t>-se zaveda pomena medkulturnih in drugih  razlik med otroki v vrtcu,</w:t>
            </w:r>
          </w:p>
          <w:p w:rsidR="00124C1C" w:rsidRPr="009159BF" w:rsidRDefault="00124C1C" w:rsidP="00121C6E">
            <w:pPr>
              <w:pStyle w:val="Navadensplet"/>
              <w:spacing w:before="20" w:beforeAutospacing="0" w:after="20" w:afterAutospacing="0"/>
              <w:rPr>
                <w:color w:val="000000"/>
              </w:rPr>
            </w:pPr>
            <w:r w:rsidRPr="009159BF">
              <w:rPr>
                <w:color w:val="000000"/>
              </w:rPr>
              <w:t>-pridobiva konkretne izkušnje za sprejemanje drugačnosti in spoštovanje človekovih pravic,</w:t>
            </w:r>
          </w:p>
          <w:p w:rsidR="00124C1C" w:rsidRPr="009159BF" w:rsidRDefault="00124C1C" w:rsidP="00121C6E">
            <w:pPr>
              <w:pStyle w:val="Navadensplet"/>
              <w:spacing w:before="20" w:beforeAutospacing="0" w:after="20" w:afterAutospacing="0"/>
              <w:rPr>
                <w:color w:val="000000"/>
              </w:rPr>
            </w:pPr>
            <w:r w:rsidRPr="009159BF">
              <w:rPr>
                <w:color w:val="000000"/>
              </w:rPr>
              <w:t xml:space="preserve">-razvija sposobnost vzpostavljanja in vzdrževanja prijateljskih odnosov, spoštovanje in strpnost do drugih in drugačnih, </w:t>
            </w:r>
            <w:r w:rsidRPr="009159BF">
              <w:rPr>
                <w:color w:val="000000"/>
              </w:rPr>
              <w:lastRenderedPageBreak/>
              <w:t>zmožnost strpnega komuniciranja z neposrednim okoljem: družino, sošolci, učitelji, ipd.</w:t>
            </w:r>
          </w:p>
          <w:p w:rsidR="00124C1C" w:rsidRPr="009159BF" w:rsidRDefault="00124C1C" w:rsidP="00121C6E">
            <w:pPr>
              <w:pStyle w:val="Navadensplet"/>
              <w:spacing w:before="20" w:beforeAutospacing="0" w:after="20" w:afterAutospacing="0"/>
              <w:rPr>
                <w:color w:val="000000"/>
              </w:rPr>
            </w:pPr>
            <w:r w:rsidRPr="009159BF">
              <w:rPr>
                <w:color w:val="000000"/>
              </w:rPr>
              <w:t xml:space="preserve">-razvija pozitivna čustva do lastne domovine, </w:t>
            </w:r>
          </w:p>
          <w:p w:rsidR="00124C1C" w:rsidRPr="009159BF" w:rsidRDefault="00124C1C" w:rsidP="00121C6E">
            <w:pPr>
              <w:rPr>
                <w:b/>
                <w:color w:val="000000"/>
              </w:rPr>
            </w:pPr>
            <w:r w:rsidRPr="009159BF">
              <w:rPr>
                <w:color w:val="000000"/>
              </w:rPr>
              <w:t>-analizira in vrednoti lastno delo ter ga predstavi na izvirne načine.</w:t>
            </w:r>
          </w:p>
        </w:tc>
        <w:tc>
          <w:tcPr>
            <w:tcW w:w="1116" w:type="dxa"/>
            <w:gridSpan w:val="2"/>
          </w:tcPr>
          <w:p w:rsidR="00124C1C" w:rsidRPr="009159BF" w:rsidRDefault="00124C1C" w:rsidP="00121C6E">
            <w:pPr>
              <w:rPr>
                <w:color w:val="000000"/>
              </w:rPr>
            </w:pPr>
            <w:r w:rsidRPr="009159BF">
              <w:rPr>
                <w:color w:val="000000"/>
              </w:rPr>
              <w:lastRenderedPageBreak/>
              <w:t>22 ur</w:t>
            </w:r>
          </w:p>
          <w:p w:rsidR="00124C1C" w:rsidRPr="009159BF" w:rsidRDefault="00124C1C" w:rsidP="00121C6E">
            <w:pPr>
              <w:rPr>
                <w:b/>
                <w:color w:val="000000"/>
              </w:rPr>
            </w:pPr>
          </w:p>
        </w:tc>
      </w:tr>
      <w:tr w:rsidR="00124C1C" w:rsidRPr="009159BF" w:rsidTr="00D24243">
        <w:tblPrEx>
          <w:tblLook w:val="01E0" w:firstRow="1" w:lastRow="1" w:firstColumn="1" w:lastColumn="1" w:noHBand="0" w:noVBand="0"/>
        </w:tblPrEx>
        <w:tc>
          <w:tcPr>
            <w:tcW w:w="2127" w:type="dxa"/>
            <w:gridSpan w:val="2"/>
          </w:tcPr>
          <w:p w:rsidR="00124C1C" w:rsidRPr="009159BF" w:rsidRDefault="00124C1C" w:rsidP="00121C6E">
            <w:pPr>
              <w:rPr>
                <w:b/>
                <w:color w:val="000000"/>
              </w:rPr>
            </w:pPr>
            <w:r w:rsidRPr="009159BF">
              <w:rPr>
                <w:b/>
                <w:color w:val="000000"/>
              </w:rPr>
              <w:lastRenderedPageBreak/>
              <w:t>3. sklop:</w:t>
            </w:r>
          </w:p>
          <w:p w:rsidR="00124C1C" w:rsidRPr="009159BF" w:rsidRDefault="00124C1C" w:rsidP="00121C6E">
            <w:pPr>
              <w:rPr>
                <w:b/>
                <w:color w:val="000000"/>
              </w:rPr>
            </w:pPr>
            <w:r w:rsidRPr="009159BF">
              <w:rPr>
                <w:b/>
                <w:color w:val="000000"/>
              </w:rPr>
              <w:t>Geografija za najmlajše</w:t>
            </w:r>
          </w:p>
          <w:p w:rsidR="00124C1C" w:rsidRPr="009159BF" w:rsidRDefault="00124C1C" w:rsidP="00121C6E">
            <w:pPr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:rsidR="00124C1C" w:rsidRPr="009159BF" w:rsidRDefault="00124C1C" w:rsidP="00121C6E">
            <w:pPr>
              <w:rPr>
                <w:color w:val="000000"/>
              </w:rPr>
            </w:pPr>
            <w:r w:rsidRPr="009159BF">
              <w:rPr>
                <w:color w:val="000000"/>
              </w:rPr>
              <w:t>- dijaki so sposobni sodelovati pri načrtovanju, organizaciji in izvedbi dejavnosti družbe v vrtcu</w:t>
            </w:r>
          </w:p>
          <w:p w:rsidR="00124C1C" w:rsidRPr="009159BF" w:rsidRDefault="00124C1C" w:rsidP="00121C6E">
            <w:pPr>
              <w:rPr>
                <w:color w:val="000000"/>
              </w:rPr>
            </w:pPr>
            <w:r w:rsidRPr="009159BF">
              <w:rPr>
                <w:color w:val="000000"/>
              </w:rPr>
              <w:t>- znajo uporabljati ustrezne metode in oblike dela dejavnosti družbe</w:t>
            </w:r>
          </w:p>
          <w:p w:rsidR="00124C1C" w:rsidRPr="009159BF" w:rsidRDefault="00124C1C" w:rsidP="00121C6E">
            <w:pPr>
              <w:rPr>
                <w:color w:val="000000"/>
              </w:rPr>
            </w:pPr>
          </w:p>
          <w:p w:rsidR="00124C1C" w:rsidRPr="009159BF" w:rsidRDefault="00124C1C" w:rsidP="00121C6E">
            <w:pPr>
              <w:rPr>
                <w:b/>
                <w:color w:val="000000"/>
              </w:rPr>
            </w:pPr>
          </w:p>
        </w:tc>
        <w:tc>
          <w:tcPr>
            <w:tcW w:w="2658" w:type="dxa"/>
          </w:tcPr>
          <w:p w:rsidR="00124C1C" w:rsidRPr="009159BF" w:rsidRDefault="00124C1C" w:rsidP="00121C6E">
            <w:pPr>
              <w:rPr>
                <w:color w:val="000000"/>
              </w:rPr>
            </w:pPr>
            <w:r w:rsidRPr="009159BF">
              <w:rPr>
                <w:color w:val="000000"/>
              </w:rPr>
              <w:t>- Uvod v geografske vsebine predmeta</w:t>
            </w:r>
          </w:p>
          <w:p w:rsidR="00124C1C" w:rsidRPr="009159BF" w:rsidRDefault="00124C1C" w:rsidP="00121C6E">
            <w:pPr>
              <w:rPr>
                <w:color w:val="000000"/>
              </w:rPr>
            </w:pPr>
            <w:r w:rsidRPr="009159BF">
              <w:rPr>
                <w:color w:val="000000"/>
              </w:rPr>
              <w:t>- Metode in oblike dela z otroci v vrtcu</w:t>
            </w:r>
          </w:p>
          <w:p w:rsidR="00124C1C" w:rsidRPr="009159BF" w:rsidRDefault="00124C1C" w:rsidP="00121C6E">
            <w:pPr>
              <w:rPr>
                <w:color w:val="000000"/>
              </w:rPr>
            </w:pPr>
            <w:r w:rsidRPr="009159BF">
              <w:rPr>
                <w:color w:val="000000"/>
              </w:rPr>
              <w:t>- Prebivalstvo</w:t>
            </w:r>
          </w:p>
          <w:p w:rsidR="00124C1C" w:rsidRPr="009159BF" w:rsidRDefault="00124C1C" w:rsidP="00121C6E">
            <w:pPr>
              <w:rPr>
                <w:color w:val="000000"/>
              </w:rPr>
            </w:pPr>
            <w:r w:rsidRPr="009159BF">
              <w:rPr>
                <w:color w:val="000000"/>
              </w:rPr>
              <w:t xml:space="preserve">- Proučevanje okolice šole oz. vrtca iz naslednjih  </w:t>
            </w:r>
            <w:proofErr w:type="spellStart"/>
            <w:r w:rsidRPr="009159BF">
              <w:rPr>
                <w:color w:val="000000"/>
              </w:rPr>
              <w:t>geo</w:t>
            </w:r>
            <w:proofErr w:type="spellEnd"/>
            <w:r w:rsidRPr="009159BF">
              <w:rPr>
                <w:color w:val="000000"/>
              </w:rPr>
              <w:t>.vsebin:</w:t>
            </w:r>
          </w:p>
          <w:p w:rsidR="00124C1C" w:rsidRPr="009159BF" w:rsidRDefault="00124C1C" w:rsidP="00121C6E">
            <w:pPr>
              <w:rPr>
                <w:color w:val="000000"/>
              </w:rPr>
            </w:pPr>
            <w:r w:rsidRPr="009159BF">
              <w:rPr>
                <w:color w:val="000000"/>
              </w:rPr>
              <w:t>- Vreme in letni časi</w:t>
            </w:r>
          </w:p>
          <w:p w:rsidR="00124C1C" w:rsidRPr="009159BF" w:rsidRDefault="00124C1C" w:rsidP="00121C6E">
            <w:pPr>
              <w:rPr>
                <w:color w:val="000000"/>
              </w:rPr>
            </w:pPr>
            <w:r w:rsidRPr="009159BF">
              <w:rPr>
                <w:color w:val="000000"/>
              </w:rPr>
              <w:t>- Rastje</w:t>
            </w:r>
          </w:p>
          <w:p w:rsidR="00124C1C" w:rsidRPr="009159BF" w:rsidRDefault="00124C1C" w:rsidP="00121C6E">
            <w:pPr>
              <w:rPr>
                <w:color w:val="000000"/>
              </w:rPr>
            </w:pPr>
            <w:r w:rsidRPr="009159BF">
              <w:rPr>
                <w:color w:val="000000"/>
              </w:rPr>
              <w:t>- Orientacija</w:t>
            </w:r>
          </w:p>
          <w:p w:rsidR="00124C1C" w:rsidRPr="009159BF" w:rsidRDefault="00124C1C" w:rsidP="00121C6E">
            <w:pPr>
              <w:rPr>
                <w:color w:val="000000"/>
              </w:rPr>
            </w:pPr>
            <w:r w:rsidRPr="009159BF">
              <w:rPr>
                <w:color w:val="000000"/>
              </w:rPr>
              <w:t>- Promet in prometna varnost</w:t>
            </w:r>
          </w:p>
          <w:p w:rsidR="00124C1C" w:rsidRPr="009159BF" w:rsidRDefault="00124C1C" w:rsidP="00121C6E">
            <w:pPr>
              <w:rPr>
                <w:color w:val="000000"/>
              </w:rPr>
            </w:pPr>
            <w:r w:rsidRPr="009159BF">
              <w:rPr>
                <w:color w:val="000000"/>
              </w:rPr>
              <w:t>- Turizem</w:t>
            </w:r>
          </w:p>
          <w:p w:rsidR="00124C1C" w:rsidRPr="009159BF" w:rsidRDefault="00124C1C" w:rsidP="00121C6E">
            <w:pPr>
              <w:rPr>
                <w:color w:val="000000"/>
              </w:rPr>
            </w:pPr>
          </w:p>
          <w:p w:rsidR="00124C1C" w:rsidRPr="009159BF" w:rsidRDefault="00124C1C" w:rsidP="00121C6E">
            <w:pPr>
              <w:rPr>
                <w:b/>
                <w:color w:val="000000"/>
              </w:rPr>
            </w:pPr>
          </w:p>
        </w:tc>
        <w:tc>
          <w:tcPr>
            <w:tcW w:w="2596" w:type="dxa"/>
            <w:gridSpan w:val="2"/>
          </w:tcPr>
          <w:p w:rsidR="00124C1C" w:rsidRPr="009159BF" w:rsidRDefault="00124C1C" w:rsidP="00121C6E">
            <w:pPr>
              <w:ind w:right="-108"/>
              <w:rPr>
                <w:color w:val="000000"/>
              </w:rPr>
            </w:pPr>
            <w:r w:rsidRPr="009159BF">
              <w:rPr>
                <w:color w:val="000000"/>
              </w:rPr>
              <w:t>-frontalna,</w:t>
            </w:r>
          </w:p>
          <w:p w:rsidR="00124C1C" w:rsidRPr="009159BF" w:rsidRDefault="00124C1C" w:rsidP="00121C6E">
            <w:pPr>
              <w:ind w:right="-108"/>
              <w:rPr>
                <w:color w:val="000000"/>
              </w:rPr>
            </w:pPr>
            <w:r w:rsidRPr="009159BF">
              <w:rPr>
                <w:color w:val="000000"/>
              </w:rPr>
              <w:t>- individualna,</w:t>
            </w:r>
          </w:p>
          <w:p w:rsidR="00124C1C" w:rsidRPr="009159BF" w:rsidRDefault="00124C1C" w:rsidP="00121C6E">
            <w:pPr>
              <w:ind w:right="-108"/>
              <w:rPr>
                <w:color w:val="000000"/>
              </w:rPr>
            </w:pPr>
            <w:r w:rsidRPr="009159BF">
              <w:rPr>
                <w:color w:val="000000"/>
              </w:rPr>
              <w:t xml:space="preserve">- skupinska, </w:t>
            </w:r>
          </w:p>
          <w:p w:rsidR="00124C1C" w:rsidRPr="009159BF" w:rsidRDefault="00124C1C" w:rsidP="00121C6E">
            <w:pPr>
              <w:ind w:right="-108"/>
              <w:rPr>
                <w:color w:val="000000"/>
              </w:rPr>
            </w:pPr>
            <w:r w:rsidRPr="009159BF">
              <w:rPr>
                <w:color w:val="000000"/>
              </w:rPr>
              <w:t xml:space="preserve">- delo v dvojicah, </w:t>
            </w:r>
          </w:p>
          <w:p w:rsidR="00124C1C" w:rsidRPr="009159BF" w:rsidRDefault="00124C1C" w:rsidP="00121C6E">
            <w:pPr>
              <w:ind w:right="-108"/>
              <w:rPr>
                <w:color w:val="000000"/>
              </w:rPr>
            </w:pPr>
            <w:r w:rsidRPr="009159BF">
              <w:rPr>
                <w:color w:val="000000"/>
              </w:rPr>
              <w:t xml:space="preserve">- delo s tekstom </w:t>
            </w:r>
          </w:p>
          <w:p w:rsidR="00124C1C" w:rsidRPr="009159BF" w:rsidRDefault="00124C1C" w:rsidP="00121C6E">
            <w:pPr>
              <w:ind w:right="-108"/>
              <w:rPr>
                <w:color w:val="000000"/>
              </w:rPr>
            </w:pPr>
            <w:r w:rsidRPr="009159BF">
              <w:rPr>
                <w:color w:val="000000"/>
              </w:rPr>
              <w:t xml:space="preserve">- metoda dela z uporabo informacijsko-komunikacijske tehnologije,  </w:t>
            </w:r>
          </w:p>
          <w:p w:rsidR="00124C1C" w:rsidRPr="009159BF" w:rsidRDefault="00124C1C" w:rsidP="00121C6E">
            <w:pPr>
              <w:ind w:right="-108"/>
              <w:rPr>
                <w:color w:val="000000"/>
              </w:rPr>
            </w:pPr>
            <w:r w:rsidRPr="009159BF">
              <w:rPr>
                <w:color w:val="000000"/>
              </w:rPr>
              <w:t xml:space="preserve">- iskanje informacij po literaturi in spletu, </w:t>
            </w:r>
          </w:p>
          <w:p w:rsidR="00124C1C" w:rsidRPr="009159BF" w:rsidRDefault="00124C1C" w:rsidP="00121C6E">
            <w:pPr>
              <w:ind w:right="-108"/>
              <w:rPr>
                <w:color w:val="000000"/>
              </w:rPr>
            </w:pPr>
            <w:r w:rsidRPr="009159BF">
              <w:rPr>
                <w:color w:val="000000"/>
              </w:rPr>
              <w:t>- preproste vaje na terenu na terenu;</w:t>
            </w:r>
          </w:p>
          <w:p w:rsidR="00124C1C" w:rsidRPr="009159BF" w:rsidRDefault="00124C1C" w:rsidP="00121C6E">
            <w:pPr>
              <w:ind w:right="-108"/>
              <w:rPr>
                <w:color w:val="000000"/>
              </w:rPr>
            </w:pPr>
            <w:r w:rsidRPr="009159BF">
              <w:rPr>
                <w:color w:val="000000"/>
              </w:rPr>
              <w:t>-izdelava zloženke oz. turističnega prospekta, makete, preprostega orientacijskega pohoda,</w:t>
            </w:r>
          </w:p>
          <w:p w:rsidR="00124C1C" w:rsidRPr="009159BF" w:rsidRDefault="00124C1C" w:rsidP="00121C6E">
            <w:pPr>
              <w:ind w:right="-108"/>
              <w:rPr>
                <w:b/>
                <w:color w:val="000000"/>
              </w:rPr>
            </w:pPr>
            <w:r w:rsidRPr="009159BF">
              <w:rPr>
                <w:color w:val="000000"/>
              </w:rPr>
              <w:lastRenderedPageBreak/>
              <w:t>oblikovanje živalskih figur iz različnega jesenskega naravnega materiala.</w:t>
            </w:r>
          </w:p>
        </w:tc>
        <w:tc>
          <w:tcPr>
            <w:tcW w:w="2135" w:type="dxa"/>
          </w:tcPr>
          <w:p w:rsidR="00124C1C" w:rsidRPr="009159BF" w:rsidRDefault="00124C1C" w:rsidP="00121C6E">
            <w:pPr>
              <w:rPr>
                <w:color w:val="000000"/>
              </w:rPr>
            </w:pPr>
            <w:r w:rsidRPr="009159BF">
              <w:rPr>
                <w:color w:val="000000"/>
              </w:rPr>
              <w:lastRenderedPageBreak/>
              <w:t>- poznajo metodologijo terenskega dela, opazovanja in raziskovanja pokrajine za otroke,</w:t>
            </w:r>
          </w:p>
          <w:p w:rsidR="00124C1C" w:rsidRPr="009159BF" w:rsidRDefault="00124C1C" w:rsidP="00121C6E">
            <w:pPr>
              <w:rPr>
                <w:color w:val="000000"/>
              </w:rPr>
            </w:pPr>
            <w:r w:rsidRPr="009159BF">
              <w:rPr>
                <w:color w:val="000000"/>
              </w:rPr>
              <w:t>- motivirajo otroke in izvajajo preproste načine orientacije, preprosta opazovanja vremena  in vegetacije v okolici vrtca in v pokrajini,</w:t>
            </w:r>
          </w:p>
          <w:p w:rsidR="00124C1C" w:rsidRPr="009159BF" w:rsidRDefault="00124C1C" w:rsidP="00121C6E">
            <w:pPr>
              <w:rPr>
                <w:color w:val="000000"/>
              </w:rPr>
            </w:pPr>
            <w:r w:rsidRPr="009159BF">
              <w:rPr>
                <w:color w:val="000000"/>
              </w:rPr>
              <w:t xml:space="preserve">- izdelajo preprosto maketo poti do </w:t>
            </w:r>
            <w:r w:rsidRPr="009159BF">
              <w:rPr>
                <w:color w:val="000000"/>
              </w:rPr>
              <w:lastRenderedPageBreak/>
              <w:t>vrtca, zloženko svojega kraja, vremenski koledar, poročilo terenskega dela</w:t>
            </w:r>
          </w:p>
          <w:p w:rsidR="00124C1C" w:rsidRPr="009159BF" w:rsidRDefault="00124C1C" w:rsidP="00121C6E">
            <w:pPr>
              <w:rPr>
                <w:b/>
                <w:color w:val="000000"/>
              </w:rPr>
            </w:pPr>
            <w:r w:rsidRPr="009159BF">
              <w:rPr>
                <w:color w:val="000000"/>
              </w:rPr>
              <w:t xml:space="preserve">- pripravljajo in uprizarjajo različne didaktične igre z obravnavano geografsko vsebino.  </w:t>
            </w:r>
          </w:p>
        </w:tc>
        <w:tc>
          <w:tcPr>
            <w:tcW w:w="1116" w:type="dxa"/>
            <w:gridSpan w:val="2"/>
          </w:tcPr>
          <w:p w:rsidR="00124C1C" w:rsidRPr="009159BF" w:rsidRDefault="00124C1C" w:rsidP="00121C6E">
            <w:pPr>
              <w:rPr>
                <w:color w:val="000000"/>
              </w:rPr>
            </w:pPr>
            <w:r w:rsidRPr="009159BF">
              <w:rPr>
                <w:color w:val="000000"/>
              </w:rPr>
              <w:lastRenderedPageBreak/>
              <w:t>20 ur + 3 ure (skupna evalvacija dela iz vseh treh vsebinskih sklopov, zaključevanje ocen)</w:t>
            </w:r>
          </w:p>
          <w:p w:rsidR="00124C1C" w:rsidRPr="009159BF" w:rsidRDefault="00124C1C" w:rsidP="00121C6E">
            <w:pPr>
              <w:rPr>
                <w:b/>
                <w:color w:val="000000"/>
              </w:rPr>
            </w:pPr>
          </w:p>
        </w:tc>
      </w:tr>
    </w:tbl>
    <w:p w:rsidR="00124C1C" w:rsidRPr="009159BF" w:rsidRDefault="00124C1C" w:rsidP="000A0728">
      <w:pPr>
        <w:rPr>
          <w:color w:val="000000"/>
        </w:rPr>
      </w:pPr>
    </w:p>
    <w:p w:rsidR="00124C1C" w:rsidRPr="00E33F7C" w:rsidRDefault="00124C1C" w:rsidP="006F704B">
      <w:pPr>
        <w:rPr>
          <w:b/>
          <w:i/>
          <w:sz w:val="22"/>
          <w:u w:val="single"/>
        </w:rPr>
      </w:pPr>
    </w:p>
    <w:sectPr w:rsidR="00124C1C" w:rsidRPr="00E33F7C" w:rsidSect="00A84A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7D" w:rsidRDefault="001B2D7D" w:rsidP="00A84AA2">
      <w:r>
        <w:separator/>
      </w:r>
    </w:p>
  </w:endnote>
  <w:endnote w:type="continuationSeparator" w:id="0">
    <w:p w:rsidR="001B2D7D" w:rsidRDefault="001B2D7D" w:rsidP="00A8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 KT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1E" w:rsidRDefault="00AA5147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4ABE">
      <w:rPr>
        <w:noProof/>
      </w:rPr>
      <w:t>2</w:t>
    </w:r>
    <w:r>
      <w:rPr>
        <w:noProof/>
      </w:rPr>
      <w:fldChar w:fldCharType="end"/>
    </w:r>
  </w:p>
  <w:p w:rsidR="0010751E" w:rsidRDefault="0010751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7D" w:rsidRDefault="001B2D7D" w:rsidP="00A84AA2">
      <w:r>
        <w:separator/>
      </w:r>
    </w:p>
  </w:footnote>
  <w:footnote w:type="continuationSeparator" w:id="0">
    <w:p w:rsidR="001B2D7D" w:rsidRDefault="001B2D7D" w:rsidP="00A84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1E" w:rsidRPr="00A84AA2" w:rsidRDefault="0010751E" w:rsidP="00A84AA2">
    <w:pPr>
      <w:tabs>
        <w:tab w:val="center" w:pos="4536"/>
        <w:tab w:val="right" w:pos="9072"/>
      </w:tabs>
      <w:jc w:val="right"/>
      <w:rPr>
        <w:i/>
        <w:sz w:val="18"/>
      </w:rPr>
    </w:pPr>
    <w:r>
      <w:rPr>
        <w:i/>
        <w:sz w:val="18"/>
      </w:rPr>
      <w:t>Letne priprave 2</w:t>
    </w:r>
    <w:r w:rsidRPr="00A84AA2">
      <w:rPr>
        <w:i/>
        <w:sz w:val="18"/>
      </w:rPr>
      <w:t xml:space="preserve">. letnik </w:t>
    </w:r>
  </w:p>
  <w:p w:rsidR="0010751E" w:rsidRPr="00A84AA2" w:rsidRDefault="0010751E" w:rsidP="00A84AA2">
    <w:pPr>
      <w:tabs>
        <w:tab w:val="center" w:pos="4536"/>
        <w:tab w:val="right" w:pos="9072"/>
      </w:tabs>
      <w:jc w:val="right"/>
      <w:rPr>
        <w:i/>
        <w:sz w:val="18"/>
      </w:rPr>
    </w:pPr>
    <w:r w:rsidRPr="00A84AA2">
      <w:rPr>
        <w:i/>
        <w:sz w:val="18"/>
      </w:rPr>
      <w:t>Program: Predšolska vzgoja</w:t>
    </w:r>
  </w:p>
  <w:p w:rsidR="0010751E" w:rsidRPr="00A84AA2" w:rsidRDefault="00AA5147" w:rsidP="00A84AA2">
    <w:pPr>
      <w:tabs>
        <w:tab w:val="center" w:pos="4536"/>
        <w:tab w:val="right" w:pos="9072"/>
      </w:tabs>
      <w:jc w:val="right"/>
      <w:rPr>
        <w:i/>
        <w:sz w:val="18"/>
      </w:rPr>
    </w:pPr>
    <w:r>
      <w:rPr>
        <w:i/>
        <w:sz w:val="18"/>
      </w:rPr>
      <w:t>Šolsko leto 2012/13</w:t>
    </w:r>
  </w:p>
  <w:p w:rsidR="0010751E" w:rsidRDefault="0010751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EBC"/>
    <w:multiLevelType w:val="hybridMultilevel"/>
    <w:tmpl w:val="C2D0546E"/>
    <w:lvl w:ilvl="0" w:tplc="C7FE03C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B4811"/>
    <w:multiLevelType w:val="hybridMultilevel"/>
    <w:tmpl w:val="AC92CF7E"/>
    <w:lvl w:ilvl="0" w:tplc="E4F89138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98B2782"/>
    <w:multiLevelType w:val="hybridMultilevel"/>
    <w:tmpl w:val="D0AA9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4F10E6"/>
    <w:multiLevelType w:val="hybridMultilevel"/>
    <w:tmpl w:val="7492876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F57C11"/>
    <w:multiLevelType w:val="hybridMultilevel"/>
    <w:tmpl w:val="AC92058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E55232"/>
    <w:multiLevelType w:val="hybridMultilevel"/>
    <w:tmpl w:val="2EBEA410"/>
    <w:lvl w:ilvl="0" w:tplc="B29C7B7E">
      <w:start w:val="22"/>
      <w:numFmt w:val="bullet"/>
      <w:lvlText w:val="-"/>
      <w:lvlJc w:val="left"/>
      <w:pPr>
        <w:ind w:left="425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6">
    <w:nsid w:val="432A6E2C"/>
    <w:multiLevelType w:val="hybridMultilevel"/>
    <w:tmpl w:val="D924B14E"/>
    <w:lvl w:ilvl="0" w:tplc="9E165A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63515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>
    <w:nsid w:val="523C19EA"/>
    <w:multiLevelType w:val="hybridMultilevel"/>
    <w:tmpl w:val="D034F5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14844"/>
    <w:multiLevelType w:val="hybridMultilevel"/>
    <w:tmpl w:val="8A6CC85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9F17C1"/>
    <w:multiLevelType w:val="hybridMultilevel"/>
    <w:tmpl w:val="BB146794"/>
    <w:lvl w:ilvl="0" w:tplc="55D8D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F81C1B"/>
    <w:multiLevelType w:val="hybridMultilevel"/>
    <w:tmpl w:val="05E47568"/>
    <w:lvl w:ilvl="0" w:tplc="9E165A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A6542F"/>
    <w:multiLevelType w:val="hybridMultilevel"/>
    <w:tmpl w:val="B2CA74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2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A2"/>
    <w:rsid w:val="00015239"/>
    <w:rsid w:val="000306DE"/>
    <w:rsid w:val="000451F8"/>
    <w:rsid w:val="00045660"/>
    <w:rsid w:val="000A0728"/>
    <w:rsid w:val="000C342D"/>
    <w:rsid w:val="000F70F0"/>
    <w:rsid w:val="0010751E"/>
    <w:rsid w:val="00121C6E"/>
    <w:rsid w:val="00124C1C"/>
    <w:rsid w:val="00140266"/>
    <w:rsid w:val="001B21EF"/>
    <w:rsid w:val="001B2D7D"/>
    <w:rsid w:val="001C160F"/>
    <w:rsid w:val="001C5987"/>
    <w:rsid w:val="00226919"/>
    <w:rsid w:val="002633B5"/>
    <w:rsid w:val="002873C7"/>
    <w:rsid w:val="002B1817"/>
    <w:rsid w:val="002D2406"/>
    <w:rsid w:val="003528D3"/>
    <w:rsid w:val="003960AE"/>
    <w:rsid w:val="003A7F61"/>
    <w:rsid w:val="0040585A"/>
    <w:rsid w:val="004176FF"/>
    <w:rsid w:val="00450C8F"/>
    <w:rsid w:val="00467D75"/>
    <w:rsid w:val="004726B5"/>
    <w:rsid w:val="00474ABE"/>
    <w:rsid w:val="004B7F3B"/>
    <w:rsid w:val="00507FF6"/>
    <w:rsid w:val="005244E0"/>
    <w:rsid w:val="005A241F"/>
    <w:rsid w:val="006216E5"/>
    <w:rsid w:val="006302CA"/>
    <w:rsid w:val="00641F1F"/>
    <w:rsid w:val="006551D7"/>
    <w:rsid w:val="0067371B"/>
    <w:rsid w:val="006F704B"/>
    <w:rsid w:val="007155D6"/>
    <w:rsid w:val="00776604"/>
    <w:rsid w:val="007C659E"/>
    <w:rsid w:val="00855915"/>
    <w:rsid w:val="00877168"/>
    <w:rsid w:val="008975B4"/>
    <w:rsid w:val="009159BF"/>
    <w:rsid w:val="00924FF7"/>
    <w:rsid w:val="009414D1"/>
    <w:rsid w:val="00951B3F"/>
    <w:rsid w:val="00970463"/>
    <w:rsid w:val="00990202"/>
    <w:rsid w:val="0099505F"/>
    <w:rsid w:val="00A13B5F"/>
    <w:rsid w:val="00A20EA1"/>
    <w:rsid w:val="00A20F78"/>
    <w:rsid w:val="00A60A73"/>
    <w:rsid w:val="00A62306"/>
    <w:rsid w:val="00A75691"/>
    <w:rsid w:val="00A83496"/>
    <w:rsid w:val="00A84AA2"/>
    <w:rsid w:val="00AA5147"/>
    <w:rsid w:val="00AC5EFB"/>
    <w:rsid w:val="00B13EA9"/>
    <w:rsid w:val="00B16674"/>
    <w:rsid w:val="00B80466"/>
    <w:rsid w:val="00C002A6"/>
    <w:rsid w:val="00C11DAB"/>
    <w:rsid w:val="00CD0147"/>
    <w:rsid w:val="00D033C9"/>
    <w:rsid w:val="00D24243"/>
    <w:rsid w:val="00DA53F9"/>
    <w:rsid w:val="00DE084C"/>
    <w:rsid w:val="00DE08B7"/>
    <w:rsid w:val="00E33F7C"/>
    <w:rsid w:val="00EA704D"/>
    <w:rsid w:val="00EB5E8F"/>
    <w:rsid w:val="00ED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84AA2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84AA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84AA2"/>
    <w:rPr>
      <w:rFonts w:cs="Times New Roman"/>
    </w:rPr>
  </w:style>
  <w:style w:type="paragraph" w:styleId="Noga">
    <w:name w:val="footer"/>
    <w:basedOn w:val="Navaden"/>
    <w:link w:val="NogaZnak"/>
    <w:uiPriority w:val="99"/>
    <w:rsid w:val="00A84AA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84AA2"/>
    <w:rPr>
      <w:rFonts w:cs="Times New Roman"/>
    </w:rPr>
  </w:style>
  <w:style w:type="table" w:styleId="Tabelamrea">
    <w:name w:val="Table Grid"/>
    <w:basedOn w:val="Navadnatabela"/>
    <w:uiPriority w:val="59"/>
    <w:rsid w:val="00A84A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rsid w:val="00A8349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A83496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990202"/>
    <w:pPr>
      <w:ind w:left="720"/>
      <w:contextualSpacing/>
    </w:pPr>
  </w:style>
  <w:style w:type="paragraph" w:customStyle="1" w:styleId="Pa13">
    <w:name w:val="Pa13"/>
    <w:basedOn w:val="Navaden"/>
    <w:next w:val="Navaden"/>
    <w:uiPriority w:val="99"/>
    <w:rsid w:val="006F704B"/>
    <w:pPr>
      <w:autoSpaceDE w:val="0"/>
      <w:autoSpaceDN w:val="0"/>
      <w:adjustRightInd w:val="0"/>
      <w:spacing w:line="201" w:lineRule="atLeast"/>
    </w:pPr>
    <w:rPr>
      <w:rFonts w:ascii="Meta KT" w:hAnsi="Meta KT"/>
    </w:rPr>
  </w:style>
  <w:style w:type="character" w:customStyle="1" w:styleId="A3">
    <w:name w:val="A3"/>
    <w:uiPriority w:val="99"/>
    <w:rsid w:val="006F704B"/>
    <w:rPr>
      <w:rFonts w:ascii="Symbol" w:hAnsi="Symbol"/>
      <w:color w:val="000000"/>
      <w:sz w:val="30"/>
    </w:rPr>
  </w:style>
  <w:style w:type="paragraph" w:styleId="Navadensplet">
    <w:name w:val="Normal (Web)"/>
    <w:basedOn w:val="Navaden"/>
    <w:uiPriority w:val="99"/>
    <w:rsid w:val="000A07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84AA2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84AA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84AA2"/>
    <w:rPr>
      <w:rFonts w:cs="Times New Roman"/>
    </w:rPr>
  </w:style>
  <w:style w:type="paragraph" w:styleId="Noga">
    <w:name w:val="footer"/>
    <w:basedOn w:val="Navaden"/>
    <w:link w:val="NogaZnak"/>
    <w:uiPriority w:val="99"/>
    <w:rsid w:val="00A84AA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84AA2"/>
    <w:rPr>
      <w:rFonts w:cs="Times New Roman"/>
    </w:rPr>
  </w:style>
  <w:style w:type="table" w:styleId="Tabelamrea">
    <w:name w:val="Table Grid"/>
    <w:basedOn w:val="Navadnatabela"/>
    <w:uiPriority w:val="59"/>
    <w:rsid w:val="00A84A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rsid w:val="00A8349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A83496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990202"/>
    <w:pPr>
      <w:ind w:left="720"/>
      <w:contextualSpacing/>
    </w:pPr>
  </w:style>
  <w:style w:type="paragraph" w:customStyle="1" w:styleId="Pa13">
    <w:name w:val="Pa13"/>
    <w:basedOn w:val="Navaden"/>
    <w:next w:val="Navaden"/>
    <w:uiPriority w:val="99"/>
    <w:rsid w:val="006F704B"/>
    <w:pPr>
      <w:autoSpaceDE w:val="0"/>
      <w:autoSpaceDN w:val="0"/>
      <w:adjustRightInd w:val="0"/>
      <w:spacing w:line="201" w:lineRule="atLeast"/>
    </w:pPr>
    <w:rPr>
      <w:rFonts w:ascii="Meta KT" w:hAnsi="Meta KT"/>
    </w:rPr>
  </w:style>
  <w:style w:type="character" w:customStyle="1" w:styleId="A3">
    <w:name w:val="A3"/>
    <w:uiPriority w:val="99"/>
    <w:rsid w:val="006F704B"/>
    <w:rPr>
      <w:rFonts w:ascii="Symbol" w:hAnsi="Symbol"/>
      <w:color w:val="000000"/>
      <w:sz w:val="30"/>
    </w:rPr>
  </w:style>
  <w:style w:type="paragraph" w:styleId="Navadensplet">
    <w:name w:val="Normal (Web)"/>
    <w:basedOn w:val="Navaden"/>
    <w:uiPriority w:val="99"/>
    <w:rsid w:val="000A07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75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DE70-7378-460E-B548-0EA710ED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</Pages>
  <Words>17364</Words>
  <Characters>98975</Characters>
  <Application>Microsoft Office Word</Application>
  <DocSecurity>0</DocSecurity>
  <Lines>824</Lines>
  <Paragraphs>232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cp:lastPrinted>2012-09-18T09:24:00Z</cp:lastPrinted>
  <dcterms:created xsi:type="dcterms:W3CDTF">2012-09-19T11:54:00Z</dcterms:created>
  <dcterms:modified xsi:type="dcterms:W3CDTF">2012-09-19T11:54:00Z</dcterms:modified>
</cp:coreProperties>
</file>